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C19" w:rsidRDefault="002F4C19" w:rsidP="00EA6A61">
      <w:pPr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2F4C19" w:rsidRDefault="002F4C19" w:rsidP="00EA6A61">
      <w:pPr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2F4C19" w:rsidRDefault="002F4C19" w:rsidP="00EA6A61">
      <w:pPr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D0098" w:rsidRDefault="00FD0098" w:rsidP="00EA6A61">
      <w:pPr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</w:pP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جدول (1) موقف تصليح الاليات لشهر </w:t>
      </w:r>
      <w:r w:rsidR="00AC25EB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</w:rPr>
        <w:t>(</w:t>
      </w:r>
      <w:r w:rsidR="00EA6A61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</w:rPr>
        <w:t>تموز</w:t>
      </w:r>
      <w:r w:rsidR="00AC25EB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</w:rPr>
        <w:t>)</w:t>
      </w:r>
      <w:r w:rsid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لعام</w:t>
      </w: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2019</w:t>
      </w:r>
    </w:p>
    <w:p w:rsidR="002F4C19" w:rsidRDefault="002F4C19" w:rsidP="002F4C19">
      <w:pPr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</w:pPr>
    </w:p>
    <w:p w:rsidR="002F4C19" w:rsidRDefault="002F4C19" w:rsidP="00EA6A61">
      <w:pPr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</w:pPr>
    </w:p>
    <w:p w:rsidR="002F4C19" w:rsidRPr="004F2C16" w:rsidRDefault="002F4C19" w:rsidP="00EA6A61">
      <w:pPr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</w:pPr>
    </w:p>
    <w:p w:rsidR="007C5CB8" w:rsidRPr="004F2C16" w:rsidRDefault="007C5CB8" w:rsidP="004F2C16">
      <w:pPr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</w:pPr>
    </w:p>
    <w:tbl>
      <w:tblPr>
        <w:bidiVisual/>
        <w:tblW w:w="8660" w:type="dxa"/>
        <w:jc w:val="center"/>
        <w:tblInd w:w="85" w:type="dxa"/>
        <w:tblLook w:val="04A0" w:firstRow="1" w:lastRow="0" w:firstColumn="1" w:lastColumn="0" w:noHBand="0" w:noVBand="1"/>
      </w:tblPr>
      <w:tblGrid>
        <w:gridCol w:w="512"/>
        <w:gridCol w:w="3841"/>
        <w:gridCol w:w="1076"/>
        <w:gridCol w:w="1075"/>
        <w:gridCol w:w="1076"/>
        <w:gridCol w:w="1080"/>
      </w:tblGrid>
      <w:tr w:rsidR="00706E0C" w:rsidRPr="004F2C16" w:rsidTr="007B02C3">
        <w:trPr>
          <w:trHeight w:val="390"/>
          <w:jc w:val="center"/>
        </w:trPr>
        <w:tc>
          <w:tcPr>
            <w:tcW w:w="51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06E0C" w:rsidRPr="004F2C16" w:rsidRDefault="00706E0C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bookmarkStart w:id="0" w:name="RANGE!A2:F15"/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ت</w:t>
            </w:r>
            <w:bookmarkEnd w:id="0"/>
          </w:p>
        </w:tc>
        <w:tc>
          <w:tcPr>
            <w:tcW w:w="384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06E0C" w:rsidRPr="004F2C16" w:rsidRDefault="00706E0C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اسم المعمل</w:t>
            </w:r>
          </w:p>
        </w:tc>
        <w:tc>
          <w:tcPr>
            <w:tcW w:w="10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06E0C" w:rsidRPr="004F2C16" w:rsidRDefault="00706E0C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المدور</w:t>
            </w:r>
          </w:p>
        </w:tc>
        <w:tc>
          <w:tcPr>
            <w:tcW w:w="107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06E0C" w:rsidRPr="004F2C16" w:rsidRDefault="00706E0C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الداخل</w:t>
            </w:r>
          </w:p>
        </w:tc>
        <w:tc>
          <w:tcPr>
            <w:tcW w:w="10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06E0C" w:rsidRPr="004F2C16" w:rsidRDefault="00706E0C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الخارج</w:t>
            </w:r>
          </w:p>
        </w:tc>
        <w:tc>
          <w:tcPr>
            <w:tcW w:w="10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06E0C" w:rsidRPr="004F2C16" w:rsidRDefault="00706E0C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المتبقي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1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نيسان وهونداي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2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18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19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افيكو واسترا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6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  <w:rtl/>
              </w:rPr>
              <w:t>6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3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ماك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6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16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20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2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4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مرسيدس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8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33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37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4</w:t>
            </w:r>
          </w:p>
        </w:tc>
      </w:tr>
      <w:tr w:rsidR="007B02C3" w:rsidRPr="004F2C16" w:rsidTr="007B02C3">
        <w:trPr>
          <w:trHeight w:val="555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5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المكائن الثقيله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2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b/>
                <w:bCs/>
                <w:color w:val="000000"/>
                <w:sz w:val="40"/>
                <w:szCs w:val="40"/>
                <w:rtl/>
              </w:rPr>
              <w:t>9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10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6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المكائن الخفيفه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7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سيارات الركوب والاليات الحقليه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30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30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8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الغواطس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9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المولدات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28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29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</w:tr>
      <w:tr w:rsidR="007B02C3" w:rsidRPr="004F2C16" w:rsidTr="007B02C3">
        <w:trPr>
          <w:trHeight w:val="555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10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المحركات والتخصصي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2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b/>
                <w:bCs/>
                <w:color w:val="000000"/>
                <w:sz w:val="40"/>
                <w:szCs w:val="40"/>
                <w:rtl/>
              </w:rPr>
              <w:t>7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8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11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الميكانيكي التخصصي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14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3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11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12</w:t>
            </w:r>
          </w:p>
        </w:tc>
        <w:tc>
          <w:tcPr>
            <w:tcW w:w="384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وحدة الحدادة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0</w:t>
            </w:r>
          </w:p>
        </w:tc>
      </w:tr>
      <w:tr w:rsidR="007B02C3" w:rsidRPr="004F2C16" w:rsidTr="007B02C3">
        <w:trPr>
          <w:trHeight w:val="540"/>
          <w:jc w:val="center"/>
        </w:trPr>
        <w:tc>
          <w:tcPr>
            <w:tcW w:w="4353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D9D9D9"/>
            <w:vAlign w:val="center"/>
            <w:hideMark/>
          </w:tcPr>
          <w:p w:rsidR="007B02C3" w:rsidRPr="004F2C16" w:rsidRDefault="007B02C3" w:rsidP="004F2C16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4F2C16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المجموع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D9D9D9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36</w:t>
            </w:r>
          </w:p>
        </w:tc>
        <w:tc>
          <w:tcPr>
            <w:tcW w:w="107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D9D9D9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148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156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9D9D9"/>
            <w:vAlign w:val="center"/>
          </w:tcPr>
          <w:p w:rsidR="007B02C3" w:rsidRDefault="007B02C3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rtl/>
              </w:rPr>
              <w:t>27</w:t>
            </w:r>
          </w:p>
        </w:tc>
      </w:tr>
    </w:tbl>
    <w:p w:rsidR="007C5CB8" w:rsidRPr="004F2C16" w:rsidRDefault="007C5CB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1650E7" w:rsidRPr="004F2C16" w:rsidRDefault="001650E7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1650E7" w:rsidRPr="004F2C16" w:rsidRDefault="001650E7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1650E7" w:rsidRPr="004F2C16" w:rsidRDefault="001650E7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280DAB" w:rsidRPr="004F2C16" w:rsidRDefault="00280DAB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280DAB" w:rsidRPr="004F2C16" w:rsidRDefault="00280DAB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67C46" w:rsidRDefault="00F67C46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67C46" w:rsidRDefault="00F67C46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67C46" w:rsidRPr="004F2C16" w:rsidRDefault="00F67C46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D0098" w:rsidRPr="004F2C16" w:rsidRDefault="00FD009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>جدول(2) يوضح الاليات</w:t>
      </w:r>
      <w:r w:rsidR="007C5CB8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والمعدات المنجزة من قبل مفارز </w:t>
      </w: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>التصليح</w:t>
      </w:r>
      <w:r w:rsidR="00C32BCD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</w:t>
      </w: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>لشهر</w:t>
      </w:r>
      <w:r w:rsidR="007C5CB8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</w:t>
      </w:r>
      <w:r w:rsidR="00AC25EB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  <w:lang w:bidi="ar-IQ"/>
        </w:rPr>
        <w:t xml:space="preserve">( </w:t>
      </w:r>
      <w:r w:rsidR="009E73FF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  <w:lang w:bidi="ar-IQ"/>
        </w:rPr>
        <w:t>تموز</w:t>
      </w:r>
      <w:r w:rsidR="00AC25EB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  <w:lang w:bidi="ar-IQ"/>
        </w:rPr>
        <w:t>)</w:t>
      </w: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</w:t>
      </w:r>
      <w:r w:rsidR="00CB2308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</w:t>
      </w:r>
      <w:r w:rsid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>لعام</w:t>
      </w:r>
      <w:r w:rsidR="004F2C16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2019</w:t>
      </w:r>
    </w:p>
    <w:p w:rsidR="00C32BCD" w:rsidRPr="004F2C16" w:rsidRDefault="00C32BCD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tbl>
      <w:tblPr>
        <w:bidiVisual/>
        <w:tblW w:w="0" w:type="auto"/>
        <w:jc w:val="center"/>
        <w:tblInd w:w="1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1771"/>
        <w:gridCol w:w="1276"/>
        <w:gridCol w:w="1276"/>
        <w:gridCol w:w="1559"/>
      </w:tblGrid>
      <w:tr w:rsidR="00FD0098" w:rsidRPr="004F2C16" w:rsidTr="002D75BB">
        <w:trPr>
          <w:trHeight w:val="845"/>
          <w:jc w:val="center"/>
        </w:trPr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FD0098" w:rsidRPr="004F2C16" w:rsidRDefault="00FD0098" w:rsidP="004F2C1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baseline"/>
                <w:rtl/>
                <w:lang w:bidi="ar-IQ"/>
              </w:rPr>
            </w:pPr>
            <w:r w:rsidRPr="004F2C16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baseline"/>
                <w:rtl/>
                <w:lang w:bidi="ar-IQ"/>
              </w:rPr>
              <w:t>اسم المعمل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FD0098" w:rsidRPr="004F2C16" w:rsidRDefault="00FD0098" w:rsidP="004F2C1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baseline"/>
                <w:rtl/>
                <w:lang w:bidi="ar-IQ"/>
              </w:rPr>
            </w:pPr>
            <w:r w:rsidRPr="004F2C16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baseline"/>
                <w:rtl/>
                <w:lang w:bidi="ar-IQ"/>
              </w:rPr>
              <w:t>المدور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D0098" w:rsidRPr="004F2C16" w:rsidRDefault="00FD0098" w:rsidP="004F2C1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baseline"/>
                <w:rtl/>
                <w:lang w:bidi="ar-IQ"/>
              </w:rPr>
            </w:pPr>
            <w:r w:rsidRPr="004F2C16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baseline"/>
                <w:rtl/>
                <w:lang w:bidi="ar-IQ"/>
              </w:rPr>
              <w:t>الداخل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D0098" w:rsidRPr="004F2C16" w:rsidRDefault="00FD0098" w:rsidP="004F2C1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baseline"/>
                <w:rtl/>
                <w:lang w:bidi="ar-IQ"/>
              </w:rPr>
            </w:pPr>
            <w:r w:rsidRPr="004F2C16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baseline"/>
                <w:rtl/>
                <w:lang w:bidi="ar-IQ"/>
              </w:rPr>
              <w:t>الخارج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D0098" w:rsidRPr="004F2C16" w:rsidRDefault="007A3EBD" w:rsidP="004F2C1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baseline"/>
                <w:rtl/>
                <w:lang w:bidi="ar-IQ"/>
              </w:rPr>
            </w:pPr>
            <w:r w:rsidRPr="004F2C16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baseline"/>
                <w:rtl/>
                <w:lang w:bidi="ar-IQ"/>
              </w:rPr>
              <w:t>المتبقي</w:t>
            </w:r>
          </w:p>
        </w:tc>
      </w:tr>
      <w:tr w:rsidR="00FD0098" w:rsidRPr="004F2C16" w:rsidTr="002D75BB">
        <w:trPr>
          <w:trHeight w:val="550"/>
          <w:jc w:val="center"/>
        </w:trPr>
        <w:tc>
          <w:tcPr>
            <w:tcW w:w="1849" w:type="dxa"/>
            <w:shd w:val="clear" w:color="auto" w:fill="FFFFFF"/>
            <w:vAlign w:val="center"/>
          </w:tcPr>
          <w:p w:rsidR="00FD0098" w:rsidRPr="004F2C16" w:rsidRDefault="00FD0098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4F2C16"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rtl/>
              </w:rPr>
              <w:t>المولدات</w:t>
            </w:r>
          </w:p>
        </w:tc>
        <w:tc>
          <w:tcPr>
            <w:tcW w:w="1771" w:type="dxa"/>
            <w:vAlign w:val="center"/>
          </w:tcPr>
          <w:p w:rsidR="00FD0098" w:rsidRPr="004F2C16" w:rsidRDefault="009E73FF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0</w:t>
            </w:r>
          </w:p>
        </w:tc>
        <w:tc>
          <w:tcPr>
            <w:tcW w:w="1276" w:type="dxa"/>
            <w:vAlign w:val="center"/>
          </w:tcPr>
          <w:p w:rsidR="00FD0098" w:rsidRPr="004F2C16" w:rsidRDefault="009E73FF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8"/>
                <w:szCs w:val="28"/>
                <w:rtl/>
              </w:rPr>
              <w:t>99</w:t>
            </w:r>
          </w:p>
        </w:tc>
        <w:tc>
          <w:tcPr>
            <w:tcW w:w="1276" w:type="dxa"/>
            <w:vAlign w:val="center"/>
          </w:tcPr>
          <w:p w:rsidR="00FD0098" w:rsidRPr="004F2C16" w:rsidRDefault="009E73FF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8"/>
                <w:szCs w:val="28"/>
                <w:rtl/>
              </w:rPr>
              <w:t>99</w:t>
            </w:r>
          </w:p>
        </w:tc>
        <w:tc>
          <w:tcPr>
            <w:tcW w:w="1559" w:type="dxa"/>
            <w:vAlign w:val="center"/>
          </w:tcPr>
          <w:p w:rsidR="00FD0098" w:rsidRPr="004F2C16" w:rsidRDefault="009E73FF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0</w:t>
            </w:r>
          </w:p>
        </w:tc>
      </w:tr>
      <w:tr w:rsidR="00FD0098" w:rsidRPr="004F2C16" w:rsidTr="002D75BB">
        <w:trPr>
          <w:trHeight w:val="550"/>
          <w:jc w:val="center"/>
        </w:trPr>
        <w:tc>
          <w:tcPr>
            <w:tcW w:w="1849" w:type="dxa"/>
            <w:shd w:val="clear" w:color="auto" w:fill="FFFFFF"/>
            <w:vAlign w:val="center"/>
          </w:tcPr>
          <w:p w:rsidR="00FD0098" w:rsidRPr="004F2C16" w:rsidRDefault="00FD0098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rtl/>
              </w:rPr>
            </w:pPr>
            <w:r w:rsidRPr="004F2C16"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rtl/>
              </w:rPr>
              <w:t>الثقيلة</w:t>
            </w:r>
            <w:r w:rsidR="002D75BB" w:rsidRPr="004F2C16">
              <w:rPr>
                <w:rFonts w:asciiTheme="minorBidi" w:hAnsiTheme="minorBidi" w:cstheme="minorBidi" w:hint="cs"/>
                <w:b w:val="0"/>
                <w:bCs w:val="0"/>
                <w:sz w:val="28"/>
                <w:szCs w:val="28"/>
                <w:rtl/>
              </w:rPr>
              <w:t xml:space="preserve"> والخفيفة</w:t>
            </w:r>
          </w:p>
        </w:tc>
        <w:tc>
          <w:tcPr>
            <w:tcW w:w="1771" w:type="dxa"/>
            <w:vAlign w:val="center"/>
          </w:tcPr>
          <w:p w:rsidR="00FD0098" w:rsidRPr="004F2C16" w:rsidRDefault="009E73FF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0</w:t>
            </w:r>
          </w:p>
        </w:tc>
        <w:tc>
          <w:tcPr>
            <w:tcW w:w="1276" w:type="dxa"/>
            <w:vAlign w:val="center"/>
          </w:tcPr>
          <w:p w:rsidR="00FD0098" w:rsidRPr="004F2C16" w:rsidRDefault="009E73FF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8"/>
                <w:szCs w:val="28"/>
                <w:rtl/>
              </w:rPr>
              <w:t>1</w:t>
            </w:r>
          </w:p>
        </w:tc>
        <w:tc>
          <w:tcPr>
            <w:tcW w:w="1276" w:type="dxa"/>
            <w:vAlign w:val="center"/>
          </w:tcPr>
          <w:p w:rsidR="00FD0098" w:rsidRPr="004F2C16" w:rsidRDefault="009E73FF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8"/>
                <w:szCs w:val="28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FD0098" w:rsidRPr="004F2C16" w:rsidRDefault="009E73FF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0</w:t>
            </w:r>
          </w:p>
        </w:tc>
      </w:tr>
      <w:tr w:rsidR="002D75BB" w:rsidRPr="004F2C16" w:rsidTr="002D75BB">
        <w:trPr>
          <w:trHeight w:val="550"/>
          <w:jc w:val="center"/>
        </w:trPr>
        <w:tc>
          <w:tcPr>
            <w:tcW w:w="1849" w:type="dxa"/>
            <w:shd w:val="clear" w:color="auto" w:fill="FFFFFF"/>
            <w:vAlign w:val="center"/>
          </w:tcPr>
          <w:p w:rsidR="002D75BB" w:rsidRPr="004F2C16" w:rsidRDefault="002D75BB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rtl/>
              </w:rPr>
            </w:pPr>
            <w:r w:rsidRPr="004F2C16">
              <w:rPr>
                <w:rFonts w:asciiTheme="minorBidi" w:hAnsiTheme="minorBidi" w:cstheme="minorBidi" w:hint="cs"/>
                <w:b w:val="0"/>
                <w:bCs w:val="0"/>
                <w:sz w:val="28"/>
                <w:szCs w:val="28"/>
                <w:rtl/>
              </w:rPr>
              <w:t>المرسيدس</w:t>
            </w:r>
          </w:p>
        </w:tc>
        <w:tc>
          <w:tcPr>
            <w:tcW w:w="1771" w:type="dxa"/>
            <w:vAlign w:val="center"/>
          </w:tcPr>
          <w:p w:rsidR="002D75BB" w:rsidRPr="004F2C16" w:rsidRDefault="009E73FF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0</w:t>
            </w:r>
          </w:p>
        </w:tc>
        <w:tc>
          <w:tcPr>
            <w:tcW w:w="1276" w:type="dxa"/>
            <w:vAlign w:val="center"/>
          </w:tcPr>
          <w:p w:rsidR="002D75BB" w:rsidRPr="004F2C16" w:rsidRDefault="009E73FF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8"/>
                <w:szCs w:val="28"/>
                <w:rtl/>
              </w:rPr>
              <w:t>2</w:t>
            </w:r>
          </w:p>
        </w:tc>
        <w:tc>
          <w:tcPr>
            <w:tcW w:w="1276" w:type="dxa"/>
            <w:vAlign w:val="center"/>
          </w:tcPr>
          <w:p w:rsidR="002D75BB" w:rsidRPr="004F2C16" w:rsidRDefault="009E73FF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8"/>
                <w:szCs w:val="28"/>
                <w:rtl/>
              </w:rPr>
              <w:t>2</w:t>
            </w:r>
          </w:p>
        </w:tc>
        <w:tc>
          <w:tcPr>
            <w:tcW w:w="1559" w:type="dxa"/>
            <w:vAlign w:val="center"/>
          </w:tcPr>
          <w:p w:rsidR="002D75BB" w:rsidRPr="004F2C16" w:rsidRDefault="009E73FF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0</w:t>
            </w:r>
          </w:p>
        </w:tc>
      </w:tr>
      <w:tr w:rsidR="00FD0098" w:rsidRPr="004F2C16" w:rsidTr="002D75BB">
        <w:trPr>
          <w:trHeight w:val="550"/>
          <w:jc w:val="center"/>
        </w:trPr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FD0098" w:rsidRPr="004F2C16" w:rsidRDefault="00FD0098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rtl/>
              </w:rPr>
            </w:pPr>
            <w:r w:rsidRPr="004F2C16"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rtl/>
              </w:rPr>
              <w:t>المجموع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:rsidR="00FD0098" w:rsidRPr="004F2C16" w:rsidRDefault="00FD009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D0098" w:rsidRPr="004F2C16" w:rsidRDefault="009E73FF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8"/>
                <w:szCs w:val="28"/>
                <w:rtl/>
              </w:rPr>
              <w:t>102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D0098" w:rsidRPr="004F2C16" w:rsidRDefault="009E73FF" w:rsidP="004F2C16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 w:val="0"/>
                <w:bCs w:val="0"/>
                <w:sz w:val="28"/>
                <w:szCs w:val="28"/>
                <w:rtl/>
              </w:rPr>
              <w:t>102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D0098" w:rsidRPr="004F2C16" w:rsidRDefault="00FD009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</w:tr>
    </w:tbl>
    <w:p w:rsidR="00FD0098" w:rsidRPr="004F2C16" w:rsidRDefault="00FD009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D0098" w:rsidRPr="004F2C16" w:rsidRDefault="00FD009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D0098" w:rsidRPr="004F2C16" w:rsidRDefault="00FD009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32BCD" w:rsidRPr="004F2C16" w:rsidRDefault="00C32BCD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32BCD" w:rsidRPr="004F2C16" w:rsidRDefault="00C32BCD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32BCD" w:rsidRPr="004F2C16" w:rsidRDefault="00C32BCD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B85EF8" w:rsidRPr="004F2C16" w:rsidRDefault="00B85EF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B85EF8" w:rsidRPr="004F2C16" w:rsidRDefault="00B85EF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32BCD" w:rsidRPr="004F2C16" w:rsidRDefault="00C32BCD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32BCD" w:rsidRPr="004F2C16" w:rsidRDefault="00C32BCD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32BCD" w:rsidRPr="004F2C16" w:rsidRDefault="00C32BCD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B85EF8" w:rsidRPr="004F2C16" w:rsidRDefault="00B85EF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B85EF8" w:rsidRPr="004F2C16" w:rsidRDefault="00B85EF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B85EF8" w:rsidRPr="004F2C16" w:rsidRDefault="00B85EF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B85EF8" w:rsidRDefault="00B85EF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67C46" w:rsidRDefault="00F67C46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67C46" w:rsidRDefault="00F67C46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67C46" w:rsidRDefault="00F67C46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67C46" w:rsidRDefault="00F67C46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67C46" w:rsidRDefault="00F67C46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F67C46" w:rsidRPr="004F2C16" w:rsidRDefault="00F67C46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B85EF8" w:rsidRPr="004F2C16" w:rsidRDefault="00B85EF8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32BCD" w:rsidRPr="004F2C16" w:rsidRDefault="00C32BCD" w:rsidP="004F2C16">
      <w:pPr>
        <w:jc w:val="center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32BCD" w:rsidRPr="004F2C16" w:rsidRDefault="00C32BC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جدول (3) موقف الاعمال المنجزة لمعمل الحدادة والنجارة لشهر </w:t>
      </w:r>
      <w:r w:rsidR="007738B8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  <w:lang w:bidi="ar-IQ"/>
        </w:rPr>
        <w:t xml:space="preserve">( </w:t>
      </w:r>
      <w:r w:rsidR="004448B9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  <w:lang w:bidi="ar-IQ"/>
        </w:rPr>
        <w:t>تموز</w:t>
      </w:r>
      <w:bookmarkStart w:id="1" w:name="_GoBack"/>
      <w:bookmarkEnd w:id="1"/>
      <w:r w:rsidR="007738B8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  <w:lang w:bidi="ar-IQ"/>
        </w:rPr>
        <w:t xml:space="preserve">   ) </w:t>
      </w: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  <w:t xml:space="preserve"> </w:t>
      </w:r>
      <w:r w:rsid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>لعام</w:t>
      </w:r>
      <w:r w:rsidR="004F2C16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2019</w:t>
      </w:r>
    </w:p>
    <w:p w:rsidR="00001D8B" w:rsidRPr="00001D8B" w:rsidRDefault="00C32BCD" w:rsidP="00001D8B">
      <w:pPr>
        <w:pStyle w:val="ListParagraph"/>
        <w:numPr>
          <w:ilvl w:val="0"/>
          <w:numId w:val="14"/>
        </w:numPr>
        <w:ind w:left="827"/>
        <w:rPr>
          <w:rFonts w:asciiTheme="minorBidi" w:hAnsiTheme="minorBidi" w:cstheme="minorBidi"/>
          <w:b/>
          <w:bCs/>
          <w:sz w:val="28"/>
          <w:szCs w:val="28"/>
          <w:u w:val="single"/>
          <w:lang w:bidi="ar-IQ"/>
        </w:rPr>
      </w:pPr>
      <w:r w:rsidRPr="004F2C16">
        <w:rPr>
          <w:rFonts w:asciiTheme="minorBidi" w:hAnsiTheme="minorBidi" w:cstheme="minorBidi"/>
          <w:b/>
          <w:bCs/>
          <w:sz w:val="28"/>
          <w:szCs w:val="28"/>
          <w:u w:val="single"/>
          <w:rtl/>
          <w:lang w:bidi="ar-IQ"/>
        </w:rPr>
        <w:t>النجارة</w:t>
      </w:r>
    </w:p>
    <w:p w:rsidR="005A02B0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تصليح ميز لقسم الادارية والمالية 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تصليح ابواب عدد(2) في قسم الخدمات الفنية 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انجاز العمل في البيت البغدادي في ساحة الخلاني 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جاري العمل على تصنيع اقواس شارع الرشيد 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تصليح شباك لغرفة ملاحظ شعبة الحدادة 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تصليح كرسي شعبة الادارة قسم الاداريه والمالية 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>تم انجاز العمل على تطوير البيت البغدادي في ساحة الخلاني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جاري العمل لى تصنيع مكتبات بيت الجواهري </w:t>
      </w:r>
    </w:p>
    <w:p w:rsidR="00001D8B" w:rsidRPr="006B7274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rtl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تصليح ميز رئاسي مع مكتبة عدد 2 </w:t>
      </w:r>
    </w:p>
    <w:p w:rsidR="00C32BCD" w:rsidRPr="0037778B" w:rsidRDefault="00C32BCD" w:rsidP="0037778B">
      <w:pPr>
        <w:pStyle w:val="ListParagraph"/>
        <w:numPr>
          <w:ilvl w:val="0"/>
          <w:numId w:val="14"/>
        </w:numPr>
        <w:rPr>
          <w:rFonts w:asciiTheme="minorBidi" w:hAnsiTheme="minorBidi" w:cstheme="minorBidi"/>
          <w:b/>
          <w:bCs/>
          <w:sz w:val="28"/>
          <w:szCs w:val="28"/>
          <w:u w:val="single"/>
          <w:rtl/>
          <w:lang w:bidi="ar-IQ"/>
        </w:rPr>
      </w:pPr>
      <w:r w:rsidRPr="0037778B">
        <w:rPr>
          <w:rFonts w:asciiTheme="minorBidi" w:hAnsiTheme="minorBidi" w:cstheme="minorBidi"/>
          <w:b/>
          <w:bCs/>
          <w:sz w:val="28"/>
          <w:szCs w:val="28"/>
          <w:u w:val="single"/>
          <w:rtl/>
          <w:lang w:bidi="ar-IQ"/>
        </w:rPr>
        <w:t>الحدادة</w:t>
      </w:r>
    </w:p>
    <w:p w:rsidR="005A02B0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جاري العمل على تصنيع حاويات حجم 8م3 عدد(4) مغلون منزلق 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تصنيع حاوية متريه (776) منزلق مغلون 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تصليح ولحام الباب الرئيسي التابع لشعبة المحركات قسم الوحدات الالية 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تصنيع ونصب قاعدة سبلت تابع لمكتب الوكيل البلدي في ديوان الامانة </w:t>
      </w:r>
    </w:p>
    <w:p w:rsidR="00001D8B" w:rsidRDefault="00001D8B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انجاز العمل تعديل </w:t>
      </w:r>
      <w:r w:rsidR="0076579C"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نماذج كشك عدد (4) شارع الرشيد </w:t>
      </w:r>
    </w:p>
    <w:p w:rsidR="0076579C" w:rsidRDefault="0076579C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تصليح </w:t>
      </w:r>
      <w:r w:rsidR="00D65AB4"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باب شعبة الادامة </w:t>
      </w:r>
    </w:p>
    <w:p w:rsidR="00D65AB4" w:rsidRDefault="00D65AB4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تصليح باب شعبة المحركات </w:t>
      </w:r>
    </w:p>
    <w:p w:rsidR="00D65AB4" w:rsidRDefault="00D65AB4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أعادة تأهيل وتثبيت باب الرئيسي في ديوان الامانة </w:t>
      </w:r>
    </w:p>
    <w:p w:rsidR="00D65AB4" w:rsidRDefault="00D65AB4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تصنيع وتثبيت سياج ديوان الامانة </w:t>
      </w:r>
    </w:p>
    <w:p w:rsidR="00D65AB4" w:rsidRDefault="00D65AB4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تصليح انبوب اطفاء في ديوان الامانة </w:t>
      </w:r>
    </w:p>
    <w:p w:rsidR="00D65AB4" w:rsidRDefault="00D65AB4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انجاز العمل على نصب عارضة في ديوان الامانة </w:t>
      </w:r>
    </w:p>
    <w:p w:rsidR="00D65AB4" w:rsidRPr="006B7274" w:rsidRDefault="00D65AB4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rtl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جاري العمل تصنيع </w:t>
      </w:r>
      <w:r w:rsidR="002B1F47"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كشك عدد (6) شارع الرشيد </w:t>
      </w:r>
    </w:p>
    <w:p w:rsidR="0037778B" w:rsidRPr="006B7274" w:rsidRDefault="00C32BCD" w:rsidP="006B7274">
      <w:pPr>
        <w:pStyle w:val="ListParagraph"/>
        <w:numPr>
          <w:ilvl w:val="0"/>
          <w:numId w:val="14"/>
        </w:numPr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 w:rsidRPr="0037778B">
        <w:rPr>
          <w:rFonts w:asciiTheme="minorBidi" w:hAnsiTheme="minorBidi" w:cstheme="minorBidi"/>
          <w:b/>
          <w:bCs/>
          <w:sz w:val="28"/>
          <w:szCs w:val="28"/>
          <w:u w:val="single"/>
          <w:rtl/>
          <w:lang w:bidi="ar-IQ"/>
        </w:rPr>
        <w:t>الصباغة</w:t>
      </w:r>
    </w:p>
    <w:p w:rsidR="006B7274" w:rsidRDefault="000B55FC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صبغ حاويات مترية عدد (776) </w:t>
      </w:r>
    </w:p>
    <w:p w:rsidR="000B55FC" w:rsidRDefault="000B55FC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انجاز العمل على صبغ وتطوير البيت البغدادي مع السياج الخارجي في ساحة الخلاني </w:t>
      </w:r>
    </w:p>
    <w:p w:rsidR="000B55FC" w:rsidRDefault="000B55FC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 xml:space="preserve">تم صبغ الباب الرئيسي في ديوان الامانة </w:t>
      </w:r>
    </w:p>
    <w:p w:rsidR="000B55FC" w:rsidRPr="006B7274" w:rsidRDefault="000B55FC" w:rsidP="006B7274">
      <w:pPr>
        <w:pStyle w:val="ListParagraph"/>
        <w:numPr>
          <w:ilvl w:val="0"/>
          <w:numId w:val="15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  <w:lang w:bidi="ar-IQ"/>
        </w:rPr>
        <w:t>تم صبغ سياج في ديوان الامانة</w:t>
      </w:r>
    </w:p>
    <w:p w:rsidR="00C32BCD" w:rsidRDefault="00C32BCD" w:rsidP="0037778B">
      <w:pPr>
        <w:pStyle w:val="ListParagraph"/>
        <w:numPr>
          <w:ilvl w:val="0"/>
          <w:numId w:val="14"/>
        </w:numPr>
        <w:tabs>
          <w:tab w:val="left" w:pos="1242"/>
        </w:tabs>
        <w:outlineLvl w:val="0"/>
        <w:rPr>
          <w:rFonts w:asciiTheme="minorBidi" w:hAnsiTheme="minorBidi" w:cstheme="minorBidi"/>
          <w:b/>
          <w:bCs/>
          <w:sz w:val="28"/>
          <w:szCs w:val="28"/>
          <w:u w:val="single"/>
          <w:lang w:bidi="ar-IQ"/>
        </w:rPr>
      </w:pPr>
      <w:r w:rsidRPr="0037778B">
        <w:rPr>
          <w:rFonts w:asciiTheme="minorBidi" w:hAnsiTheme="minorBidi" w:cstheme="minorBidi"/>
          <w:b/>
          <w:bCs/>
          <w:sz w:val="28"/>
          <w:szCs w:val="28"/>
          <w:u w:val="single"/>
          <w:rtl/>
          <w:lang w:bidi="ar-IQ"/>
        </w:rPr>
        <w:t>وحدة الصحيات</w:t>
      </w:r>
    </w:p>
    <w:p w:rsidR="0037778B" w:rsidRDefault="00C32BCD" w:rsidP="006B7274">
      <w:pPr>
        <w:pStyle w:val="ListParagraph"/>
        <w:numPr>
          <w:ilvl w:val="0"/>
          <w:numId w:val="3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  <w:r w:rsidRPr="004F2C16">
        <w:rPr>
          <w:rFonts w:asciiTheme="minorBidi" w:hAnsiTheme="minorBidi" w:cstheme="minorBidi"/>
          <w:sz w:val="28"/>
          <w:szCs w:val="28"/>
          <w:rtl/>
          <w:lang w:bidi="ar-IQ"/>
        </w:rPr>
        <w:t>اسناد مع وحدة الحدادة</w:t>
      </w:r>
    </w:p>
    <w:p w:rsidR="0037778B" w:rsidRPr="0037778B" w:rsidRDefault="0037778B" w:rsidP="0037778B">
      <w:pPr>
        <w:pStyle w:val="ListParagraph"/>
        <w:ind w:left="674"/>
        <w:rPr>
          <w:rFonts w:asciiTheme="minorBidi" w:hAnsiTheme="minorBidi" w:cstheme="minorBidi"/>
          <w:b/>
          <w:bCs/>
          <w:sz w:val="28"/>
          <w:szCs w:val="28"/>
          <w:lang w:bidi="ar-IQ"/>
        </w:rPr>
      </w:pPr>
    </w:p>
    <w:p w:rsidR="0037778B" w:rsidRPr="0037778B" w:rsidRDefault="00C32BCD" w:rsidP="0037778B">
      <w:pPr>
        <w:pStyle w:val="ListParagraph"/>
        <w:numPr>
          <w:ilvl w:val="0"/>
          <w:numId w:val="14"/>
        </w:numPr>
        <w:rPr>
          <w:rFonts w:asciiTheme="minorBidi" w:hAnsiTheme="minorBidi" w:cstheme="minorBidi"/>
          <w:b/>
          <w:bCs/>
          <w:sz w:val="28"/>
          <w:szCs w:val="28"/>
          <w:rtl/>
          <w:lang w:bidi="ar-IQ"/>
        </w:rPr>
      </w:pPr>
      <w:r w:rsidRPr="0037778B">
        <w:rPr>
          <w:rFonts w:asciiTheme="minorBidi" w:hAnsiTheme="minorBidi" w:cstheme="minorBidi"/>
          <w:b/>
          <w:bCs/>
          <w:sz w:val="28"/>
          <w:szCs w:val="28"/>
          <w:u w:val="single"/>
          <w:rtl/>
          <w:lang w:bidi="ar-IQ"/>
        </w:rPr>
        <w:t>وحد</w:t>
      </w:r>
      <w:r w:rsidR="0037778B">
        <w:rPr>
          <w:rFonts w:asciiTheme="minorBidi" w:hAnsiTheme="minorBidi" w:cstheme="minorBidi"/>
          <w:b/>
          <w:bCs/>
          <w:sz w:val="28"/>
          <w:szCs w:val="28"/>
          <w:u w:val="single"/>
          <w:rtl/>
          <w:lang w:bidi="ar-IQ"/>
        </w:rPr>
        <w:t>ة الاليات (اجهزة رفع الحاويات)</w:t>
      </w:r>
    </w:p>
    <w:p w:rsidR="00C32BCD" w:rsidRPr="004F2C16" w:rsidRDefault="00C32BCD" w:rsidP="006B7274">
      <w:pPr>
        <w:pStyle w:val="ListParagraph"/>
        <w:numPr>
          <w:ilvl w:val="0"/>
          <w:numId w:val="12"/>
        </w:numPr>
        <w:ind w:left="1252" w:firstLine="0"/>
        <w:rPr>
          <w:rFonts w:asciiTheme="minorBidi" w:hAnsiTheme="minorBidi" w:cstheme="minorBidi"/>
          <w:b/>
          <w:bCs/>
          <w:sz w:val="28"/>
          <w:szCs w:val="28"/>
          <w:rtl/>
          <w:lang w:bidi="ar-IQ"/>
        </w:rPr>
      </w:pPr>
      <w:r w:rsidRPr="004F2C16">
        <w:rPr>
          <w:rFonts w:asciiTheme="minorBidi" w:hAnsiTheme="minorBidi" w:cstheme="minorBidi"/>
          <w:sz w:val="28"/>
          <w:szCs w:val="28"/>
          <w:rtl/>
          <w:lang w:bidi="ar-IQ"/>
        </w:rPr>
        <w:t>موقف يومي</w:t>
      </w:r>
    </w:p>
    <w:p w:rsidR="00A75908" w:rsidRPr="004F2C16" w:rsidRDefault="00A75908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p w:rsidR="00A75908" w:rsidRPr="004F2C16" w:rsidRDefault="00A75908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p w:rsidR="00C40686" w:rsidRDefault="00C40686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p w:rsidR="00F67C46" w:rsidRDefault="00F67C46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p w:rsidR="00F67C46" w:rsidRDefault="00F67C46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p w:rsidR="00F67C46" w:rsidRDefault="00F67C46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p w:rsidR="00F67C46" w:rsidRPr="004F2C16" w:rsidRDefault="00F67C46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p w:rsidR="00C40686" w:rsidRPr="004F2C16" w:rsidRDefault="00C40686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p w:rsidR="00C40686" w:rsidRPr="004F2C16" w:rsidRDefault="00C40686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lang w:bidi="ar-IQ"/>
        </w:rPr>
      </w:pPr>
    </w:p>
    <w:p w:rsidR="00024C9C" w:rsidRPr="004F2C16" w:rsidRDefault="00024C9C" w:rsidP="00037831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lastRenderedPageBreak/>
        <w:t>جدول (4) موقف شعبة ادامة الاليات لشهر</w:t>
      </w:r>
      <w:r w:rsidR="007C026B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</w:t>
      </w:r>
      <w:r w:rsidR="00AC25EB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  <w:lang w:bidi="ar-IQ"/>
        </w:rPr>
        <w:t>(</w:t>
      </w:r>
      <w:r w:rsidR="00037831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</w:rPr>
        <w:t>تموز</w:t>
      </w:r>
      <w:r w:rsidR="00AC25EB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  <w:lang w:bidi="ar-IQ"/>
        </w:rPr>
        <w:t>)</w:t>
      </w:r>
      <w:r w:rsidR="0051555E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  <w:lang w:bidi="ar-IQ"/>
        </w:rPr>
        <w:t xml:space="preserve"> </w:t>
      </w: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</w:t>
      </w:r>
      <w:r w:rsid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>لعام</w:t>
      </w:r>
      <w:r w:rsidR="004F2C16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2019</w:t>
      </w:r>
    </w:p>
    <w:p w:rsidR="00024C9C" w:rsidRPr="004F2C16" w:rsidRDefault="00024C9C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067"/>
        <w:gridCol w:w="1979"/>
        <w:gridCol w:w="1833"/>
        <w:gridCol w:w="2083"/>
      </w:tblGrid>
      <w:tr w:rsidR="00C16DF1" w:rsidRPr="00C16DF1" w:rsidTr="00BF798A">
        <w:trPr>
          <w:trHeight w:val="737"/>
        </w:trPr>
        <w:tc>
          <w:tcPr>
            <w:tcW w:w="4067" w:type="dxa"/>
            <w:shd w:val="clear" w:color="auto" w:fill="D9D9D9" w:themeFill="background1" w:themeFillShade="D9"/>
            <w:vAlign w:val="center"/>
          </w:tcPr>
          <w:p w:rsidR="00C16DF1" w:rsidRPr="00C16DF1" w:rsidRDefault="00C16DF1" w:rsidP="003F5CCD">
            <w:pPr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</w:pPr>
            <w:r w:rsidRPr="00C16DF1"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  <w:t>اسم الورشة</w:t>
            </w:r>
          </w:p>
        </w:tc>
        <w:tc>
          <w:tcPr>
            <w:tcW w:w="1979" w:type="dxa"/>
            <w:shd w:val="clear" w:color="auto" w:fill="D9D9D9" w:themeFill="background1" w:themeFillShade="D9"/>
            <w:vAlign w:val="center"/>
          </w:tcPr>
          <w:p w:rsidR="00C16DF1" w:rsidRPr="00C16DF1" w:rsidRDefault="00C16DF1" w:rsidP="003F5CCD">
            <w:pPr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</w:pPr>
            <w:r w:rsidRPr="00C16DF1">
              <w:rPr>
                <w:rFonts w:asciiTheme="minorBidi" w:hAnsiTheme="minorBidi" w:cstheme="minorBidi" w:hint="cs"/>
                <w:b/>
                <w:bCs/>
                <w:sz w:val="40"/>
                <w:szCs w:val="40"/>
                <w:vertAlign w:val="baseline"/>
                <w:rtl/>
                <w:lang w:bidi="ar-IQ"/>
              </w:rPr>
              <w:t>عدد الاليات المدامة</w:t>
            </w:r>
          </w:p>
        </w:tc>
        <w:tc>
          <w:tcPr>
            <w:tcW w:w="1833" w:type="dxa"/>
            <w:shd w:val="clear" w:color="auto" w:fill="D9D9D9" w:themeFill="background1" w:themeFillShade="D9"/>
            <w:vAlign w:val="center"/>
          </w:tcPr>
          <w:p w:rsidR="00C16DF1" w:rsidRPr="00C16DF1" w:rsidRDefault="00C16DF1" w:rsidP="003F5CCD">
            <w:pPr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</w:pPr>
            <w:r w:rsidRPr="00C16DF1">
              <w:rPr>
                <w:rFonts w:asciiTheme="minorBidi" w:hAnsiTheme="minorBidi" w:cstheme="minorBidi" w:hint="cs"/>
                <w:b/>
                <w:bCs/>
                <w:sz w:val="40"/>
                <w:szCs w:val="40"/>
                <w:vertAlign w:val="baseline"/>
                <w:rtl/>
                <w:lang w:bidi="ar-IQ"/>
              </w:rPr>
              <w:t>عدد الاليات المغسولة</w:t>
            </w:r>
          </w:p>
        </w:tc>
        <w:tc>
          <w:tcPr>
            <w:tcW w:w="2083" w:type="dxa"/>
            <w:shd w:val="clear" w:color="auto" w:fill="D9D9D9" w:themeFill="background1" w:themeFillShade="D9"/>
            <w:vAlign w:val="center"/>
          </w:tcPr>
          <w:p w:rsidR="00C16DF1" w:rsidRPr="00C16DF1" w:rsidRDefault="00C16DF1" w:rsidP="003F5CCD">
            <w:pPr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</w:pPr>
            <w:r w:rsidRPr="00C16DF1"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  <w:t>المجموع</w:t>
            </w:r>
          </w:p>
        </w:tc>
      </w:tr>
      <w:tr w:rsidR="00C16DF1" w:rsidRPr="00C16DF1" w:rsidTr="00BF798A">
        <w:trPr>
          <w:trHeight w:val="737"/>
        </w:trPr>
        <w:tc>
          <w:tcPr>
            <w:tcW w:w="4067" w:type="dxa"/>
            <w:vAlign w:val="center"/>
          </w:tcPr>
          <w:p w:rsidR="00C16DF1" w:rsidRPr="00C16DF1" w:rsidRDefault="00C16DF1" w:rsidP="003F5CCD">
            <w:pPr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</w:pPr>
            <w:r w:rsidRPr="00C16DF1">
              <w:rPr>
                <w:rFonts w:asciiTheme="minorBidi" w:hAnsiTheme="minorBidi" w:cstheme="minorBidi" w:hint="cs"/>
                <w:b/>
                <w:bCs/>
                <w:sz w:val="40"/>
                <w:szCs w:val="40"/>
                <w:vertAlign w:val="baseline"/>
                <w:rtl/>
                <w:lang w:bidi="ar-IQ"/>
              </w:rPr>
              <w:t>ورشة ادامة النهضة</w:t>
            </w:r>
          </w:p>
        </w:tc>
        <w:tc>
          <w:tcPr>
            <w:tcW w:w="1979" w:type="dxa"/>
            <w:vAlign w:val="center"/>
          </w:tcPr>
          <w:p w:rsidR="00C16DF1" w:rsidRPr="00C16DF1" w:rsidRDefault="00D1137C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40"/>
                <w:szCs w:val="40"/>
                <w:vertAlign w:val="baseline"/>
                <w:rtl/>
                <w:lang w:bidi="ar-IQ"/>
              </w:rPr>
              <w:t>1461</w:t>
            </w:r>
          </w:p>
        </w:tc>
        <w:tc>
          <w:tcPr>
            <w:tcW w:w="1833" w:type="dxa"/>
            <w:vAlign w:val="center"/>
          </w:tcPr>
          <w:p w:rsidR="00C16DF1" w:rsidRPr="00C16DF1" w:rsidRDefault="00D1137C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40"/>
                <w:szCs w:val="40"/>
                <w:vertAlign w:val="baseline"/>
                <w:rtl/>
                <w:lang w:bidi="ar-IQ"/>
              </w:rPr>
              <w:t>435</w:t>
            </w:r>
          </w:p>
        </w:tc>
        <w:tc>
          <w:tcPr>
            <w:tcW w:w="2083" w:type="dxa"/>
            <w:vAlign w:val="center"/>
          </w:tcPr>
          <w:p w:rsidR="00C16DF1" w:rsidRPr="00C16DF1" w:rsidRDefault="00D1137C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40"/>
                <w:szCs w:val="40"/>
                <w:vertAlign w:val="baseline"/>
                <w:rtl/>
                <w:lang w:bidi="ar-IQ"/>
              </w:rPr>
              <w:t>1896</w:t>
            </w:r>
          </w:p>
        </w:tc>
      </w:tr>
      <w:tr w:rsidR="00C16DF1" w:rsidRPr="00C16DF1" w:rsidTr="00BF798A">
        <w:trPr>
          <w:trHeight w:val="737"/>
        </w:trPr>
        <w:tc>
          <w:tcPr>
            <w:tcW w:w="4067" w:type="dxa"/>
            <w:vAlign w:val="center"/>
          </w:tcPr>
          <w:p w:rsidR="00C16DF1" w:rsidRPr="00C16DF1" w:rsidRDefault="00C16DF1" w:rsidP="003F5CCD">
            <w:pPr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</w:pPr>
            <w:r w:rsidRPr="00C16DF1">
              <w:rPr>
                <w:rFonts w:asciiTheme="minorBidi" w:hAnsiTheme="minorBidi" w:cstheme="minorBidi" w:hint="cs"/>
                <w:b/>
                <w:bCs/>
                <w:sz w:val="40"/>
                <w:szCs w:val="40"/>
                <w:vertAlign w:val="baseline"/>
                <w:rtl/>
                <w:lang w:bidi="ar-IQ"/>
              </w:rPr>
              <w:t>ورشة ادامة الكاظمية</w:t>
            </w:r>
          </w:p>
        </w:tc>
        <w:tc>
          <w:tcPr>
            <w:tcW w:w="1979" w:type="dxa"/>
            <w:vAlign w:val="center"/>
          </w:tcPr>
          <w:p w:rsidR="00C16DF1" w:rsidRPr="00C16DF1" w:rsidRDefault="00D1137C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40"/>
                <w:szCs w:val="40"/>
                <w:vertAlign w:val="baseline"/>
                <w:rtl/>
                <w:lang w:bidi="ar-IQ"/>
              </w:rPr>
              <w:t>321</w:t>
            </w:r>
          </w:p>
        </w:tc>
        <w:tc>
          <w:tcPr>
            <w:tcW w:w="1833" w:type="dxa"/>
            <w:vAlign w:val="center"/>
          </w:tcPr>
          <w:p w:rsidR="00C16DF1" w:rsidRPr="00C16DF1" w:rsidRDefault="00D1137C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40"/>
                <w:szCs w:val="40"/>
                <w:vertAlign w:val="baseline"/>
                <w:rtl/>
                <w:lang w:bidi="ar-IQ"/>
              </w:rPr>
              <w:t>181</w:t>
            </w:r>
          </w:p>
        </w:tc>
        <w:tc>
          <w:tcPr>
            <w:tcW w:w="2083" w:type="dxa"/>
            <w:vAlign w:val="center"/>
          </w:tcPr>
          <w:p w:rsidR="00C16DF1" w:rsidRPr="00C16DF1" w:rsidRDefault="00D1137C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40"/>
                <w:szCs w:val="40"/>
                <w:vertAlign w:val="baseline"/>
                <w:rtl/>
                <w:lang w:bidi="ar-IQ"/>
              </w:rPr>
              <w:t>502</w:t>
            </w:r>
          </w:p>
        </w:tc>
      </w:tr>
      <w:tr w:rsidR="00AF16F4" w:rsidRPr="00C16DF1" w:rsidTr="0003574C">
        <w:trPr>
          <w:trHeight w:val="737"/>
        </w:trPr>
        <w:tc>
          <w:tcPr>
            <w:tcW w:w="4067" w:type="dxa"/>
            <w:vAlign w:val="center"/>
          </w:tcPr>
          <w:p w:rsidR="00AF16F4" w:rsidRPr="00C16DF1" w:rsidRDefault="00AF16F4" w:rsidP="00BF798A">
            <w:pPr>
              <w:spacing w:line="276" w:lineRule="auto"/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b/>
                <w:bCs/>
                <w:sz w:val="40"/>
                <w:szCs w:val="40"/>
                <w:vertAlign w:val="baseline"/>
                <w:rtl/>
                <w:lang w:bidi="ar-IQ"/>
              </w:rPr>
              <w:t xml:space="preserve">المفارز </w:t>
            </w:r>
            <w:r w:rsidRPr="00C16DF1"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  <w:t>المتجولة</w:t>
            </w:r>
          </w:p>
        </w:tc>
        <w:tc>
          <w:tcPr>
            <w:tcW w:w="1979" w:type="dxa"/>
            <w:vAlign w:val="center"/>
          </w:tcPr>
          <w:p w:rsidR="00AF16F4" w:rsidRPr="00C16DF1" w:rsidRDefault="00AF16F4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40"/>
                <w:szCs w:val="40"/>
                <w:vertAlign w:val="baseline"/>
                <w:rtl/>
                <w:lang w:bidi="ar-IQ"/>
              </w:rPr>
              <w:t>357</w:t>
            </w:r>
          </w:p>
        </w:tc>
        <w:tc>
          <w:tcPr>
            <w:tcW w:w="1833" w:type="dxa"/>
            <w:vAlign w:val="center"/>
          </w:tcPr>
          <w:p w:rsidR="00AF16F4" w:rsidRPr="00C16DF1" w:rsidRDefault="00AF16F4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40"/>
                <w:szCs w:val="40"/>
                <w:vertAlign w:val="baseline"/>
                <w:rtl/>
                <w:lang w:bidi="ar-IQ"/>
              </w:rPr>
              <w:t>0</w:t>
            </w:r>
          </w:p>
        </w:tc>
        <w:tc>
          <w:tcPr>
            <w:tcW w:w="2083" w:type="dxa"/>
            <w:vAlign w:val="center"/>
          </w:tcPr>
          <w:p w:rsidR="00AF16F4" w:rsidRPr="00C16DF1" w:rsidRDefault="00AF16F4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40"/>
                <w:szCs w:val="40"/>
                <w:vertAlign w:val="baseline"/>
                <w:rtl/>
                <w:lang w:bidi="ar-IQ"/>
              </w:rPr>
              <w:t>357</w:t>
            </w:r>
          </w:p>
        </w:tc>
      </w:tr>
      <w:tr w:rsidR="005B231A" w:rsidRPr="00C16DF1" w:rsidTr="00BF798A">
        <w:trPr>
          <w:trHeight w:val="737"/>
        </w:trPr>
        <w:tc>
          <w:tcPr>
            <w:tcW w:w="4067" w:type="dxa"/>
            <w:shd w:val="clear" w:color="auto" w:fill="D9D9D9" w:themeFill="background1" w:themeFillShade="D9"/>
            <w:vAlign w:val="center"/>
          </w:tcPr>
          <w:p w:rsidR="005B231A" w:rsidRPr="00C16DF1" w:rsidRDefault="005B231A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 w:rsidRPr="00C16DF1">
              <w:rPr>
                <w:rFonts w:asciiTheme="minorBidi" w:hAnsiTheme="minorBidi" w:cstheme="minorBidi"/>
                <w:b/>
                <w:bCs/>
                <w:sz w:val="40"/>
                <w:szCs w:val="40"/>
                <w:vertAlign w:val="baseline"/>
                <w:rtl/>
                <w:lang w:bidi="ar-IQ"/>
              </w:rPr>
              <w:t>المجموع</w:t>
            </w:r>
          </w:p>
        </w:tc>
        <w:tc>
          <w:tcPr>
            <w:tcW w:w="1979" w:type="dxa"/>
            <w:vAlign w:val="center"/>
          </w:tcPr>
          <w:p w:rsidR="005B231A" w:rsidRPr="00C16DF1" w:rsidRDefault="00AF16F4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fldChar w:fldCharType="begin"/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instrText xml:space="preserve"> =</w:instrTex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lang w:bidi="ar-IQ"/>
              </w:rPr>
              <w:instrText>SUM(ABOVE</w:instrTex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instrText xml:space="preserve">) </w:instrTex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40"/>
                <w:szCs w:val="40"/>
                <w:vertAlign w:val="baseline"/>
                <w:rtl/>
                <w:lang w:bidi="ar-IQ"/>
              </w:rPr>
              <w:t>2139</w: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fldChar w:fldCharType="end"/>
            </w:r>
          </w:p>
        </w:tc>
        <w:tc>
          <w:tcPr>
            <w:tcW w:w="1833" w:type="dxa"/>
            <w:vAlign w:val="center"/>
          </w:tcPr>
          <w:p w:rsidR="005B231A" w:rsidRPr="00C16DF1" w:rsidRDefault="00AF16F4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fldChar w:fldCharType="begin"/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instrText xml:space="preserve"> =</w:instrTex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lang w:bidi="ar-IQ"/>
              </w:rPr>
              <w:instrText>SUM(ABOVE</w:instrTex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instrText xml:space="preserve">) </w:instrTex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40"/>
                <w:szCs w:val="40"/>
                <w:vertAlign w:val="baseline"/>
                <w:rtl/>
                <w:lang w:bidi="ar-IQ"/>
              </w:rPr>
              <w:t>616</w: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fldChar w:fldCharType="end"/>
            </w:r>
          </w:p>
        </w:tc>
        <w:tc>
          <w:tcPr>
            <w:tcW w:w="2083" w:type="dxa"/>
            <w:vAlign w:val="center"/>
          </w:tcPr>
          <w:p w:rsidR="005B231A" w:rsidRPr="00C16DF1" w:rsidRDefault="00AF16F4" w:rsidP="00BF798A">
            <w:pPr>
              <w:jc w:val="center"/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fldChar w:fldCharType="begin"/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instrText xml:space="preserve"> =</w:instrTex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lang w:bidi="ar-IQ"/>
              </w:rPr>
              <w:instrText>SUM(ABOVE</w:instrTex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instrText xml:space="preserve">) </w:instrTex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40"/>
                <w:szCs w:val="40"/>
                <w:vertAlign w:val="baseline"/>
                <w:rtl/>
                <w:lang w:bidi="ar-IQ"/>
              </w:rPr>
              <w:t>2755</w:t>
            </w:r>
            <w:r>
              <w:rPr>
                <w:rFonts w:asciiTheme="minorBidi" w:hAnsiTheme="minorBidi" w:cstheme="minorBidi"/>
                <w:sz w:val="40"/>
                <w:szCs w:val="40"/>
                <w:vertAlign w:val="baseline"/>
                <w:rtl/>
                <w:lang w:bidi="ar-IQ"/>
              </w:rPr>
              <w:fldChar w:fldCharType="end"/>
            </w:r>
          </w:p>
        </w:tc>
      </w:tr>
    </w:tbl>
    <w:p w:rsidR="003633AA" w:rsidRPr="004F2C16" w:rsidRDefault="003633AA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p w:rsidR="00C32BCD" w:rsidRPr="004F2C16" w:rsidRDefault="00C32BC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650E7" w:rsidRPr="004F2C16" w:rsidRDefault="001650E7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650E7" w:rsidRPr="004F2C16" w:rsidRDefault="001650E7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650E7" w:rsidRPr="004F2C16" w:rsidRDefault="001650E7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650E7" w:rsidRPr="004F2C16" w:rsidRDefault="001650E7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650E7" w:rsidRPr="004F2C16" w:rsidRDefault="001650E7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63879" w:rsidRPr="004F2C16" w:rsidRDefault="00C63879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D5E4D" w:rsidRPr="004F2C16" w:rsidRDefault="00CD5E4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5976E2" w:rsidRPr="004F2C16" w:rsidRDefault="005976E2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A75908" w:rsidRPr="004F2C16" w:rsidRDefault="00A75908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A75908" w:rsidRDefault="00A75908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Pr="004F2C16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51555E" w:rsidRPr="004F2C16" w:rsidRDefault="0051555E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5976E2" w:rsidRPr="004F2C16" w:rsidRDefault="005976E2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096A09" w:rsidRDefault="00096A09" w:rsidP="00037831">
      <w:pPr>
        <w:tabs>
          <w:tab w:val="center" w:pos="4860"/>
        </w:tabs>
        <w:ind w:left="-168"/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096A09" w:rsidRDefault="00096A09" w:rsidP="00037831">
      <w:pPr>
        <w:tabs>
          <w:tab w:val="center" w:pos="4860"/>
        </w:tabs>
        <w:ind w:left="-168"/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p w:rsidR="00CD5E4D" w:rsidRDefault="00CD5E4D" w:rsidP="00037831">
      <w:pPr>
        <w:tabs>
          <w:tab w:val="center" w:pos="4860"/>
        </w:tabs>
        <w:ind w:left="-168"/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>جدول (5) يوضح الدعم المقدم من قبل شعبة الناقلات بأليات امانة بغداد لشهر</w:t>
      </w:r>
      <w:r w:rsidR="00D805EC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  <w:t>(</w:t>
      </w:r>
      <w:r w:rsidR="00037831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</w:rPr>
        <w:t>تموز</w:t>
      </w: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  <w:t xml:space="preserve">) </w:t>
      </w:r>
      <w:r w:rsid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>لعام</w:t>
      </w:r>
      <w:r w:rsidR="004F2C16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2019</w:t>
      </w:r>
    </w:p>
    <w:p w:rsidR="004F2C16" w:rsidRPr="004F2C16" w:rsidRDefault="004F2C16" w:rsidP="004F2C16">
      <w:pPr>
        <w:tabs>
          <w:tab w:val="center" w:pos="4860"/>
        </w:tabs>
        <w:ind w:left="-168"/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</w:p>
    <w:tbl>
      <w:tblPr>
        <w:tblStyle w:val="TableGrid3"/>
        <w:bidiVisual/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"/>
        <w:gridCol w:w="1411"/>
        <w:gridCol w:w="1523"/>
        <w:gridCol w:w="1100"/>
        <w:gridCol w:w="1494"/>
        <w:gridCol w:w="1527"/>
        <w:gridCol w:w="1061"/>
        <w:gridCol w:w="1006"/>
      </w:tblGrid>
      <w:tr w:rsidR="00EC7815" w:rsidRPr="00B92F54" w:rsidTr="007C5A4A">
        <w:trPr>
          <w:trHeight w:val="288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 w:rsidRPr="00B92F54"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  <w:t>ت</w:t>
            </w:r>
          </w:p>
        </w:tc>
        <w:tc>
          <w:tcPr>
            <w:tcW w:w="1411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 w:rsidRPr="00B92F54"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  <w:t>التاريخ</w:t>
            </w:r>
          </w:p>
        </w:tc>
        <w:tc>
          <w:tcPr>
            <w:tcW w:w="1523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 w:rsidRPr="00B92F54"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  <w:t>جهة الواجب</w:t>
            </w:r>
          </w:p>
        </w:tc>
        <w:tc>
          <w:tcPr>
            <w:tcW w:w="1100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رقم الالية</w:t>
            </w:r>
          </w:p>
        </w:tc>
        <w:tc>
          <w:tcPr>
            <w:tcW w:w="1494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نوعها</w:t>
            </w:r>
          </w:p>
        </w:tc>
        <w:tc>
          <w:tcPr>
            <w:tcW w:w="1527" w:type="dxa"/>
            <w:shd w:val="clear" w:color="auto" w:fill="D9D9D9" w:themeFill="background1" w:themeFillShade="D9"/>
          </w:tcPr>
          <w:p w:rsidR="00EC7815" w:rsidRDefault="00EC7815" w:rsidP="00EC7815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  <w:t>ا</w:t>
            </w: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سم السائق</w:t>
            </w:r>
          </w:p>
        </w:tc>
        <w:tc>
          <w:tcPr>
            <w:tcW w:w="1061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EC7815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عدد النقلات</w:t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عدد الكتل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1/7/2019</w:t>
            </w:r>
          </w:p>
        </w:tc>
        <w:tc>
          <w:tcPr>
            <w:tcW w:w="1523" w:type="dxa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مجلس الوزراء</w:t>
            </w:r>
          </w:p>
        </w:tc>
        <w:tc>
          <w:tcPr>
            <w:tcW w:w="1100" w:type="dxa"/>
            <w:vAlign w:val="center"/>
          </w:tcPr>
          <w:p w:rsidR="00EC7815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19148</w:t>
            </w:r>
          </w:p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  <w:tc>
          <w:tcPr>
            <w:tcW w:w="1494" w:type="dxa"/>
            <w:vAlign w:val="center"/>
          </w:tcPr>
          <w:p w:rsidR="00EC7815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كرين</w:t>
            </w:r>
          </w:p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  <w:tc>
          <w:tcPr>
            <w:tcW w:w="1527" w:type="dxa"/>
          </w:tcPr>
          <w:p w:rsidR="00EC7815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لؤي جبر </w:t>
            </w:r>
          </w:p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61" w:type="dxa"/>
            <w:vAlign w:val="center"/>
          </w:tcPr>
          <w:p w:rsidR="00EC7815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47</w:t>
            </w:r>
          </w:p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1/7/2019</w:t>
            </w:r>
          </w:p>
        </w:tc>
        <w:tc>
          <w:tcPr>
            <w:tcW w:w="1523" w:type="dxa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مجلس الوزراء</w:t>
            </w:r>
          </w:p>
        </w:tc>
        <w:tc>
          <w:tcPr>
            <w:tcW w:w="1100" w:type="dxa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استرا</w:t>
            </w:r>
          </w:p>
        </w:tc>
        <w:tc>
          <w:tcPr>
            <w:tcW w:w="1527" w:type="dxa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12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1/7/2019</w:t>
            </w:r>
          </w:p>
        </w:tc>
        <w:tc>
          <w:tcPr>
            <w:tcW w:w="1523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بلدية الاعظمية </w:t>
            </w:r>
          </w:p>
        </w:tc>
        <w:tc>
          <w:tcPr>
            <w:tcW w:w="1100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13279</w:t>
            </w:r>
          </w:p>
        </w:tc>
        <w:tc>
          <w:tcPr>
            <w:tcW w:w="1494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</w:t>
            </w:r>
          </w:p>
        </w:tc>
        <w:tc>
          <w:tcPr>
            <w:tcW w:w="1527" w:type="dxa"/>
          </w:tcPr>
          <w:p w:rsidR="00EC7815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اسعد خالد </w:t>
            </w:r>
          </w:p>
        </w:tc>
        <w:tc>
          <w:tcPr>
            <w:tcW w:w="1061" w:type="dxa"/>
            <w:vAlign w:val="center"/>
          </w:tcPr>
          <w:p w:rsidR="00EC7815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EC7815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12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1/7/2019</w:t>
            </w:r>
          </w:p>
        </w:tc>
        <w:tc>
          <w:tcPr>
            <w:tcW w:w="1523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بلدية الاعظمية </w:t>
            </w:r>
          </w:p>
        </w:tc>
        <w:tc>
          <w:tcPr>
            <w:tcW w:w="1100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13280</w:t>
            </w:r>
          </w:p>
        </w:tc>
        <w:tc>
          <w:tcPr>
            <w:tcW w:w="1494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</w:t>
            </w:r>
          </w:p>
        </w:tc>
        <w:tc>
          <w:tcPr>
            <w:tcW w:w="1527" w:type="dxa"/>
          </w:tcPr>
          <w:p w:rsidR="00EC7815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قاسم حسن </w:t>
            </w:r>
          </w:p>
        </w:tc>
        <w:tc>
          <w:tcPr>
            <w:tcW w:w="1061" w:type="dxa"/>
            <w:vAlign w:val="center"/>
          </w:tcPr>
          <w:p w:rsidR="00EC7815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EC7815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12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3/7/2019</w:t>
            </w:r>
          </w:p>
        </w:tc>
        <w:tc>
          <w:tcPr>
            <w:tcW w:w="1523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مجلس الوزراء</w:t>
            </w:r>
          </w:p>
        </w:tc>
        <w:tc>
          <w:tcPr>
            <w:tcW w:w="1100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كرين لبهير</w:t>
            </w:r>
          </w:p>
        </w:tc>
        <w:tc>
          <w:tcPr>
            <w:tcW w:w="1527" w:type="dxa"/>
          </w:tcPr>
          <w:p w:rsidR="00EC7815" w:rsidRPr="00B92F54" w:rsidRDefault="00AF6B2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EC7815" w:rsidRPr="00B92F54" w:rsidRDefault="00EC7815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EC7815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64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3/7/2019</w:t>
            </w:r>
          </w:p>
        </w:tc>
        <w:tc>
          <w:tcPr>
            <w:tcW w:w="1523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ملجأ العامرية </w:t>
            </w:r>
          </w:p>
        </w:tc>
        <w:tc>
          <w:tcPr>
            <w:tcW w:w="1100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13280</w:t>
            </w:r>
          </w:p>
        </w:tc>
        <w:tc>
          <w:tcPr>
            <w:tcW w:w="1494" w:type="dxa"/>
            <w:vAlign w:val="center"/>
          </w:tcPr>
          <w:p w:rsidR="00EC7815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</w:t>
            </w:r>
          </w:p>
        </w:tc>
        <w:tc>
          <w:tcPr>
            <w:tcW w:w="1527" w:type="dxa"/>
          </w:tcPr>
          <w:p w:rsidR="00EC7815" w:rsidRPr="00B92F54" w:rsidRDefault="00AF6B2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قاسم حسن </w:t>
            </w:r>
          </w:p>
        </w:tc>
        <w:tc>
          <w:tcPr>
            <w:tcW w:w="1061" w:type="dxa"/>
            <w:vAlign w:val="center"/>
          </w:tcPr>
          <w:p w:rsidR="00EC7815" w:rsidRPr="00B92F54" w:rsidRDefault="00AF6B2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EC7815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8</w:t>
            </w:r>
          </w:p>
        </w:tc>
      </w:tr>
      <w:tr w:rsidR="00AF6B2A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AF6B2A" w:rsidRPr="00B92F54" w:rsidRDefault="00AF6B2A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AF6B2A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3/7/2019</w:t>
            </w:r>
          </w:p>
        </w:tc>
        <w:tc>
          <w:tcPr>
            <w:tcW w:w="1523" w:type="dxa"/>
          </w:tcPr>
          <w:p w:rsidR="00AF6B2A" w:rsidRDefault="00AF6B2A">
            <w:r w:rsidRPr="00C123F4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ملجأ العامرية </w:t>
            </w:r>
          </w:p>
        </w:tc>
        <w:tc>
          <w:tcPr>
            <w:tcW w:w="1100" w:type="dxa"/>
            <w:vAlign w:val="center"/>
          </w:tcPr>
          <w:p w:rsidR="00AF6B2A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AF6B2A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</w:t>
            </w:r>
          </w:p>
        </w:tc>
        <w:tc>
          <w:tcPr>
            <w:tcW w:w="1527" w:type="dxa"/>
          </w:tcPr>
          <w:p w:rsidR="00AF6B2A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اسعد خالد</w:t>
            </w:r>
          </w:p>
        </w:tc>
        <w:tc>
          <w:tcPr>
            <w:tcW w:w="1061" w:type="dxa"/>
            <w:vAlign w:val="center"/>
          </w:tcPr>
          <w:p w:rsidR="00AF6B2A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AF6B2A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8</w:t>
            </w:r>
          </w:p>
        </w:tc>
      </w:tr>
      <w:tr w:rsidR="00AF6B2A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AF6B2A" w:rsidRPr="00B92F54" w:rsidRDefault="00AF6B2A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AF6B2A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3/7/2019</w:t>
            </w:r>
          </w:p>
        </w:tc>
        <w:tc>
          <w:tcPr>
            <w:tcW w:w="1523" w:type="dxa"/>
          </w:tcPr>
          <w:p w:rsidR="00AF6B2A" w:rsidRDefault="00AF6B2A">
            <w:r w:rsidRPr="00C123F4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ملجأ العامرية </w:t>
            </w:r>
          </w:p>
        </w:tc>
        <w:tc>
          <w:tcPr>
            <w:tcW w:w="1100" w:type="dxa"/>
            <w:vAlign w:val="center"/>
          </w:tcPr>
          <w:p w:rsidR="00AF6B2A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AF6B2A" w:rsidRPr="00B92F54" w:rsidRDefault="00AF6B2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استرا</w:t>
            </w:r>
          </w:p>
        </w:tc>
        <w:tc>
          <w:tcPr>
            <w:tcW w:w="1527" w:type="dxa"/>
          </w:tcPr>
          <w:p w:rsidR="00AF6B2A" w:rsidRPr="00B92F54" w:rsidRDefault="00AF6B2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AF6B2A" w:rsidRPr="00B92F54" w:rsidRDefault="00AF6B2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AF6B2A" w:rsidRPr="00B92F54" w:rsidRDefault="00AF6B2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24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6</w:t>
            </w:r>
            <w:r w:rsidR="00C31463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/7/2019</w:t>
            </w:r>
          </w:p>
        </w:tc>
        <w:tc>
          <w:tcPr>
            <w:tcW w:w="1523" w:type="dxa"/>
            <w:vAlign w:val="center"/>
          </w:tcPr>
          <w:p w:rsidR="00EC7815" w:rsidRPr="00B92F54" w:rsidRDefault="00C31463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مجلس الوزراء</w:t>
            </w:r>
          </w:p>
        </w:tc>
        <w:tc>
          <w:tcPr>
            <w:tcW w:w="1100" w:type="dxa"/>
            <w:vAlign w:val="center"/>
          </w:tcPr>
          <w:p w:rsidR="00EC7815" w:rsidRPr="00B92F54" w:rsidRDefault="00C31463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19149</w:t>
            </w:r>
          </w:p>
        </w:tc>
        <w:tc>
          <w:tcPr>
            <w:tcW w:w="1494" w:type="dxa"/>
            <w:vAlign w:val="center"/>
          </w:tcPr>
          <w:p w:rsidR="00EC7815" w:rsidRPr="00B92F54" w:rsidRDefault="00C31463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كرين لبهير</w:t>
            </w:r>
          </w:p>
        </w:tc>
        <w:tc>
          <w:tcPr>
            <w:tcW w:w="1527" w:type="dxa"/>
          </w:tcPr>
          <w:p w:rsidR="00EC7815" w:rsidRPr="00B92F54" w:rsidRDefault="00C31463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EC7815" w:rsidRPr="00B92F54" w:rsidRDefault="00EC7815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EC7815" w:rsidRPr="00B92F54" w:rsidRDefault="00C31463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54</w:t>
            </w:r>
          </w:p>
        </w:tc>
      </w:tr>
      <w:tr w:rsidR="00CD2612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D2612" w:rsidRPr="00B92F54" w:rsidRDefault="00CD2612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CD2612" w:rsidRDefault="0075245C"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6</w:t>
            </w:r>
            <w:r w:rsidR="00CD2612" w:rsidRPr="00CE0795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/7/2019</w:t>
            </w:r>
          </w:p>
        </w:tc>
        <w:tc>
          <w:tcPr>
            <w:tcW w:w="1523" w:type="dxa"/>
            <w:vAlign w:val="center"/>
          </w:tcPr>
          <w:p w:rsidR="00CD2612" w:rsidRPr="00B92F54" w:rsidRDefault="00CD2612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بلدية الصدر</w:t>
            </w:r>
          </w:p>
        </w:tc>
        <w:tc>
          <w:tcPr>
            <w:tcW w:w="1100" w:type="dxa"/>
            <w:vAlign w:val="center"/>
          </w:tcPr>
          <w:p w:rsidR="00CD2612" w:rsidRPr="00B92F54" w:rsidRDefault="00CD2612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CD2612" w:rsidRPr="00B92F54" w:rsidRDefault="00CD2612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CD2612" w:rsidRPr="00B92F54" w:rsidRDefault="00CD2612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CD2612" w:rsidRPr="00B92F54" w:rsidRDefault="00CD2612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CD2612" w:rsidRPr="00B92F54" w:rsidRDefault="00CD2612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10</w:t>
            </w:r>
          </w:p>
        </w:tc>
      </w:tr>
      <w:tr w:rsidR="00CD2612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D2612" w:rsidRPr="00B92F54" w:rsidRDefault="00CD2612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CD2612" w:rsidRDefault="0075245C"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6</w:t>
            </w:r>
            <w:r w:rsidR="00CD2612" w:rsidRPr="00CE0795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/7/2019</w:t>
            </w:r>
          </w:p>
        </w:tc>
        <w:tc>
          <w:tcPr>
            <w:tcW w:w="1523" w:type="dxa"/>
            <w:vAlign w:val="center"/>
          </w:tcPr>
          <w:p w:rsidR="00CD2612" w:rsidRPr="00B92F54" w:rsidRDefault="00CD2612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</w:t>
            </w:r>
          </w:p>
        </w:tc>
        <w:tc>
          <w:tcPr>
            <w:tcW w:w="1100" w:type="dxa"/>
            <w:vAlign w:val="center"/>
          </w:tcPr>
          <w:p w:rsidR="00CD2612" w:rsidRPr="00B92F54" w:rsidRDefault="00CD2612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CD2612" w:rsidRPr="00B92F54" w:rsidRDefault="00CD2612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كرين لبهير</w:t>
            </w:r>
          </w:p>
        </w:tc>
        <w:tc>
          <w:tcPr>
            <w:tcW w:w="1527" w:type="dxa"/>
          </w:tcPr>
          <w:p w:rsidR="00CD2612" w:rsidRPr="00B92F54" w:rsidRDefault="00CD2612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لؤي جبر</w:t>
            </w:r>
          </w:p>
        </w:tc>
        <w:tc>
          <w:tcPr>
            <w:tcW w:w="1061" w:type="dxa"/>
            <w:vAlign w:val="center"/>
          </w:tcPr>
          <w:p w:rsidR="00CD2612" w:rsidRPr="00B92F54" w:rsidRDefault="00CD2612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CD2612" w:rsidRPr="00B92F54" w:rsidRDefault="00CD2612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17</w:t>
            </w:r>
          </w:p>
        </w:tc>
      </w:tr>
      <w:tr w:rsidR="00CD2612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D2612" w:rsidRPr="00B92F54" w:rsidRDefault="00CD2612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CD2612" w:rsidRDefault="0075245C"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6</w:t>
            </w:r>
            <w:r w:rsidR="00CD2612" w:rsidRPr="00CE0795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/7/2019</w:t>
            </w:r>
          </w:p>
        </w:tc>
        <w:tc>
          <w:tcPr>
            <w:tcW w:w="1523" w:type="dxa"/>
            <w:vAlign w:val="center"/>
          </w:tcPr>
          <w:p w:rsidR="00CD2612" w:rsidRPr="00B92F54" w:rsidRDefault="00CD2612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بلدية المنصور</w:t>
            </w:r>
          </w:p>
        </w:tc>
        <w:tc>
          <w:tcPr>
            <w:tcW w:w="1100" w:type="dxa"/>
            <w:vAlign w:val="center"/>
          </w:tcPr>
          <w:p w:rsidR="00CD2612" w:rsidRPr="00B92F54" w:rsidRDefault="00CD2612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:rsidR="00CD2612" w:rsidRPr="00B92F54" w:rsidRDefault="00CD2612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  <w:tc>
          <w:tcPr>
            <w:tcW w:w="1527" w:type="dxa"/>
          </w:tcPr>
          <w:p w:rsidR="00CD2612" w:rsidRPr="00B92F54" w:rsidRDefault="00CD2612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61" w:type="dxa"/>
            <w:vAlign w:val="center"/>
          </w:tcPr>
          <w:p w:rsidR="00CD2612" w:rsidRPr="00B92F54" w:rsidRDefault="00CD2612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CD2612" w:rsidRPr="00B92F54" w:rsidRDefault="00CD2612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7/7/2019</w:t>
            </w:r>
          </w:p>
        </w:tc>
        <w:tc>
          <w:tcPr>
            <w:tcW w:w="1523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مجلس الوزراء</w:t>
            </w:r>
          </w:p>
        </w:tc>
        <w:tc>
          <w:tcPr>
            <w:tcW w:w="1100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EC7815" w:rsidRPr="00B92F54" w:rsidRDefault="0075245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عمار حسين مريشد</w:t>
            </w:r>
          </w:p>
        </w:tc>
        <w:tc>
          <w:tcPr>
            <w:tcW w:w="1061" w:type="dxa"/>
            <w:vAlign w:val="center"/>
          </w:tcPr>
          <w:p w:rsidR="00EC7815" w:rsidRPr="00B92F54" w:rsidRDefault="0075245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EC7815" w:rsidRPr="00B92F54" w:rsidRDefault="0075245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14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7/7/2019</w:t>
            </w:r>
          </w:p>
        </w:tc>
        <w:tc>
          <w:tcPr>
            <w:tcW w:w="1523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بلدية الصدر</w:t>
            </w:r>
          </w:p>
        </w:tc>
        <w:tc>
          <w:tcPr>
            <w:tcW w:w="1100" w:type="dxa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  <w:tc>
          <w:tcPr>
            <w:tcW w:w="1527" w:type="dxa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61" w:type="dxa"/>
            <w:vAlign w:val="center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7/7/2019</w:t>
            </w:r>
          </w:p>
        </w:tc>
        <w:tc>
          <w:tcPr>
            <w:tcW w:w="1523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</w:t>
            </w:r>
          </w:p>
        </w:tc>
        <w:tc>
          <w:tcPr>
            <w:tcW w:w="1100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EC7815" w:rsidRPr="00B92F54" w:rsidRDefault="0075245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EC7815" w:rsidRPr="00B92F54" w:rsidRDefault="0075245C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اسعد خالد سلمان </w:t>
            </w:r>
          </w:p>
        </w:tc>
        <w:tc>
          <w:tcPr>
            <w:tcW w:w="1061" w:type="dxa"/>
            <w:vAlign w:val="center"/>
          </w:tcPr>
          <w:p w:rsidR="00EC7815" w:rsidRPr="00B92F54" w:rsidRDefault="0075245C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EC7815" w:rsidRPr="00B92F54" w:rsidRDefault="0075245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21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75245C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7/7/2019</w:t>
            </w:r>
          </w:p>
        </w:tc>
        <w:tc>
          <w:tcPr>
            <w:tcW w:w="1523" w:type="dxa"/>
            <w:vAlign w:val="center"/>
          </w:tcPr>
          <w:p w:rsidR="00EC7815" w:rsidRPr="00B92F54" w:rsidRDefault="00EC781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EC7815" w:rsidRPr="00B92F54" w:rsidRDefault="007F7DAF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19149</w:t>
            </w:r>
          </w:p>
        </w:tc>
        <w:tc>
          <w:tcPr>
            <w:tcW w:w="1494" w:type="dxa"/>
            <w:vAlign w:val="center"/>
          </w:tcPr>
          <w:p w:rsidR="00EC7815" w:rsidRPr="00B92F54" w:rsidRDefault="007F7DAF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كرين لبهير</w:t>
            </w:r>
          </w:p>
        </w:tc>
        <w:tc>
          <w:tcPr>
            <w:tcW w:w="1527" w:type="dxa"/>
          </w:tcPr>
          <w:p w:rsidR="00EC7815" w:rsidRPr="00B92F54" w:rsidRDefault="007F7DAF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EC7815" w:rsidRPr="00B92F54" w:rsidRDefault="00EC7815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EC7815" w:rsidRPr="00B92F54" w:rsidRDefault="007F7DAF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75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0C2455" w:rsidP="004F2C16">
            <w:pPr>
              <w:jc w:val="center"/>
              <w:rPr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  <w:lang w:bidi="ar-IQ"/>
              </w:rPr>
              <w:t>8/7/2019</w:t>
            </w:r>
          </w:p>
        </w:tc>
        <w:tc>
          <w:tcPr>
            <w:tcW w:w="1523" w:type="dxa"/>
            <w:vAlign w:val="center"/>
          </w:tcPr>
          <w:p w:rsidR="00EC7815" w:rsidRPr="00B92F54" w:rsidRDefault="000C245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دائرة المشاريع </w:t>
            </w:r>
          </w:p>
        </w:tc>
        <w:tc>
          <w:tcPr>
            <w:tcW w:w="1100" w:type="dxa"/>
            <w:vAlign w:val="center"/>
          </w:tcPr>
          <w:p w:rsidR="00EC7815" w:rsidRPr="00B92F54" w:rsidRDefault="000C245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EC7815" w:rsidRPr="00B92F54" w:rsidRDefault="000C245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EC7815" w:rsidRPr="00B92F54" w:rsidRDefault="000C245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اسعد خالد </w:t>
            </w:r>
          </w:p>
        </w:tc>
        <w:tc>
          <w:tcPr>
            <w:tcW w:w="1061" w:type="dxa"/>
            <w:vAlign w:val="center"/>
          </w:tcPr>
          <w:p w:rsidR="00EC7815" w:rsidRPr="00B92F54" w:rsidRDefault="000C245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950B4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950B45" w:rsidRPr="00B92F54" w:rsidRDefault="00950B4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950B45" w:rsidRDefault="00950B45">
            <w:r>
              <w:rPr>
                <w:rFonts w:hint="cs"/>
                <w:sz w:val="28"/>
                <w:szCs w:val="28"/>
                <w:vertAlign w:val="baseline"/>
                <w:rtl/>
                <w:lang w:bidi="ar-IQ"/>
              </w:rPr>
              <w:t>8</w:t>
            </w:r>
            <w:r w:rsidRPr="00740CC9">
              <w:rPr>
                <w:rFonts w:hint="cs"/>
                <w:sz w:val="28"/>
                <w:szCs w:val="28"/>
                <w:vertAlign w:val="baseline"/>
                <w:rtl/>
                <w:lang w:bidi="ar-IQ"/>
              </w:rPr>
              <w:t>/7/2019</w:t>
            </w:r>
          </w:p>
        </w:tc>
        <w:tc>
          <w:tcPr>
            <w:tcW w:w="1523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دائرة المشاريع </w:t>
            </w:r>
          </w:p>
        </w:tc>
        <w:tc>
          <w:tcPr>
            <w:tcW w:w="1100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441</w:t>
            </w:r>
          </w:p>
        </w:tc>
        <w:tc>
          <w:tcPr>
            <w:tcW w:w="1494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950B45" w:rsidRPr="00B92F54" w:rsidRDefault="00950B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950B45" w:rsidRPr="00B92F54" w:rsidRDefault="00950B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950B45" w:rsidRPr="00B92F54" w:rsidRDefault="00950B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950B4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950B45" w:rsidRPr="00B92F54" w:rsidRDefault="00950B4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950B45" w:rsidRDefault="00950B45">
            <w:r>
              <w:rPr>
                <w:rFonts w:hint="cs"/>
                <w:sz w:val="28"/>
                <w:szCs w:val="28"/>
                <w:vertAlign w:val="baseline"/>
                <w:rtl/>
                <w:lang w:bidi="ar-IQ"/>
              </w:rPr>
              <w:t>8</w:t>
            </w:r>
            <w:r w:rsidRPr="00740CC9">
              <w:rPr>
                <w:rFonts w:hint="cs"/>
                <w:sz w:val="28"/>
                <w:szCs w:val="28"/>
                <w:vertAlign w:val="baseline"/>
                <w:rtl/>
                <w:lang w:bidi="ar-IQ"/>
              </w:rPr>
              <w:t>/7/2019</w:t>
            </w:r>
          </w:p>
        </w:tc>
        <w:tc>
          <w:tcPr>
            <w:tcW w:w="1523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دائرة المشاريع </w:t>
            </w:r>
          </w:p>
        </w:tc>
        <w:tc>
          <w:tcPr>
            <w:tcW w:w="1100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950B45" w:rsidRPr="00B92F54" w:rsidRDefault="00950B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950B45" w:rsidRPr="00B92F54" w:rsidRDefault="00950B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950B45" w:rsidRPr="00B92F54" w:rsidRDefault="00950B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950B4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950B45" w:rsidRPr="00B92F54" w:rsidRDefault="00950B4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950B45" w:rsidRDefault="00950B45">
            <w:r>
              <w:rPr>
                <w:rFonts w:hint="cs"/>
                <w:sz w:val="28"/>
                <w:szCs w:val="28"/>
                <w:vertAlign w:val="baseline"/>
                <w:rtl/>
                <w:lang w:bidi="ar-IQ"/>
              </w:rPr>
              <w:t>8</w:t>
            </w:r>
            <w:r w:rsidRPr="00740CC9">
              <w:rPr>
                <w:rFonts w:hint="cs"/>
                <w:sz w:val="28"/>
                <w:szCs w:val="28"/>
                <w:vertAlign w:val="baseline"/>
                <w:rtl/>
                <w:lang w:bidi="ar-IQ"/>
              </w:rPr>
              <w:t>/7/2019</w:t>
            </w:r>
          </w:p>
        </w:tc>
        <w:tc>
          <w:tcPr>
            <w:tcW w:w="1523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/بلدية الاعظمية </w:t>
            </w:r>
          </w:p>
        </w:tc>
        <w:tc>
          <w:tcPr>
            <w:tcW w:w="1100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950B45" w:rsidRPr="00B92F54" w:rsidRDefault="00950B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950B45" w:rsidRPr="00B92F54" w:rsidRDefault="00950B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950B45" w:rsidRPr="00B92F54" w:rsidRDefault="00950B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6</w:t>
            </w:r>
          </w:p>
        </w:tc>
      </w:tr>
      <w:tr w:rsidR="00950B4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950B45" w:rsidRPr="00B92F54" w:rsidRDefault="00950B4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950B45" w:rsidRDefault="00950B45">
            <w:r>
              <w:rPr>
                <w:rFonts w:hint="cs"/>
                <w:sz w:val="28"/>
                <w:szCs w:val="28"/>
                <w:vertAlign w:val="baseline"/>
                <w:rtl/>
                <w:lang w:bidi="ar-IQ"/>
              </w:rPr>
              <w:t>8</w:t>
            </w:r>
            <w:r w:rsidRPr="00740CC9">
              <w:rPr>
                <w:rFonts w:hint="cs"/>
                <w:sz w:val="28"/>
                <w:szCs w:val="28"/>
                <w:vertAlign w:val="baseline"/>
                <w:rtl/>
                <w:lang w:bidi="ar-IQ"/>
              </w:rPr>
              <w:t>/7/2019</w:t>
            </w:r>
          </w:p>
        </w:tc>
        <w:tc>
          <w:tcPr>
            <w:tcW w:w="1523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مجلس الوزراء /بلدية الاعظمية</w:t>
            </w:r>
          </w:p>
        </w:tc>
        <w:tc>
          <w:tcPr>
            <w:tcW w:w="1100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19149</w:t>
            </w:r>
          </w:p>
        </w:tc>
        <w:tc>
          <w:tcPr>
            <w:tcW w:w="1494" w:type="dxa"/>
            <w:vAlign w:val="center"/>
          </w:tcPr>
          <w:p w:rsidR="00950B45" w:rsidRPr="00B92F54" w:rsidRDefault="00950B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950B45" w:rsidRPr="00B92F54" w:rsidRDefault="00950B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لؤي جبر</w:t>
            </w:r>
          </w:p>
        </w:tc>
        <w:tc>
          <w:tcPr>
            <w:tcW w:w="1061" w:type="dxa"/>
            <w:vAlign w:val="center"/>
          </w:tcPr>
          <w:p w:rsidR="00950B45" w:rsidRPr="00B92F54" w:rsidRDefault="00950B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950B45" w:rsidRPr="00B92F54" w:rsidRDefault="00950B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23</w:t>
            </w:r>
          </w:p>
        </w:tc>
      </w:tr>
      <w:tr w:rsidR="00B155EB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B155EB" w:rsidRPr="00B92F54" w:rsidRDefault="00B155EB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B155EB" w:rsidRPr="00B92F54" w:rsidRDefault="00B155E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9/7/2019</w:t>
            </w:r>
          </w:p>
        </w:tc>
        <w:tc>
          <w:tcPr>
            <w:tcW w:w="1523" w:type="dxa"/>
          </w:tcPr>
          <w:p w:rsidR="00B155EB" w:rsidRDefault="00B155EB">
            <w:r w:rsidRPr="00BA5352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مجلس الوزراء /بلدية الاعظمية</w:t>
            </w:r>
          </w:p>
        </w:tc>
        <w:tc>
          <w:tcPr>
            <w:tcW w:w="1100" w:type="dxa"/>
            <w:vAlign w:val="center"/>
          </w:tcPr>
          <w:p w:rsidR="00B155EB" w:rsidRPr="00B92F54" w:rsidRDefault="00B155E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B155EB" w:rsidRPr="00B92F54" w:rsidRDefault="00B155E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استرا ناقلة</w:t>
            </w:r>
          </w:p>
        </w:tc>
        <w:tc>
          <w:tcPr>
            <w:tcW w:w="1527" w:type="dxa"/>
          </w:tcPr>
          <w:p w:rsidR="00B155EB" w:rsidRPr="00B92F54" w:rsidRDefault="00B155E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مريشد </w:t>
            </w:r>
          </w:p>
        </w:tc>
        <w:tc>
          <w:tcPr>
            <w:tcW w:w="1061" w:type="dxa"/>
            <w:vAlign w:val="center"/>
          </w:tcPr>
          <w:p w:rsidR="00B155EB" w:rsidRPr="00B92F54" w:rsidRDefault="00B155E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B155EB" w:rsidRPr="00B92F54" w:rsidRDefault="00B155E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10</w:t>
            </w:r>
          </w:p>
        </w:tc>
      </w:tr>
      <w:tr w:rsidR="00B155EB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B155EB" w:rsidRPr="00B92F54" w:rsidRDefault="00B155EB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B155EB" w:rsidRPr="00B92F54" w:rsidRDefault="002B4D6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9/7/2019</w:t>
            </w:r>
          </w:p>
        </w:tc>
        <w:tc>
          <w:tcPr>
            <w:tcW w:w="1523" w:type="dxa"/>
          </w:tcPr>
          <w:p w:rsidR="00B155EB" w:rsidRDefault="00B155EB">
            <w:r w:rsidRPr="00BA5352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مجلس الوزراء /بلدية الاعظمية</w:t>
            </w:r>
          </w:p>
        </w:tc>
        <w:tc>
          <w:tcPr>
            <w:tcW w:w="1100" w:type="dxa"/>
            <w:vAlign w:val="center"/>
          </w:tcPr>
          <w:p w:rsidR="00B155EB" w:rsidRPr="00B92F54" w:rsidRDefault="00B155E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B155EB" w:rsidRPr="00B92F54" w:rsidRDefault="00B155E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كرين لبهير</w:t>
            </w:r>
          </w:p>
        </w:tc>
        <w:tc>
          <w:tcPr>
            <w:tcW w:w="1527" w:type="dxa"/>
          </w:tcPr>
          <w:p w:rsidR="00B155EB" w:rsidRPr="00B92F54" w:rsidRDefault="00B155EB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B155EB" w:rsidRPr="00B92F54" w:rsidRDefault="00B155EB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10</w:t>
            </w:r>
          </w:p>
        </w:tc>
        <w:tc>
          <w:tcPr>
            <w:tcW w:w="1006" w:type="dxa"/>
            <w:vAlign w:val="center"/>
          </w:tcPr>
          <w:p w:rsidR="00B155EB" w:rsidRPr="00B92F54" w:rsidRDefault="00B155E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40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2B4D6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10/7/2019</w:t>
            </w:r>
          </w:p>
        </w:tc>
        <w:tc>
          <w:tcPr>
            <w:tcW w:w="1523" w:type="dxa"/>
            <w:vAlign w:val="center"/>
          </w:tcPr>
          <w:p w:rsidR="00EC7815" w:rsidRPr="00B92F54" w:rsidRDefault="002B4D6C" w:rsidP="002B4D6C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رئاسة مجلس الوزراء / شارع بورسعيد  </w:t>
            </w:r>
          </w:p>
        </w:tc>
        <w:tc>
          <w:tcPr>
            <w:tcW w:w="1100" w:type="dxa"/>
            <w:vAlign w:val="center"/>
          </w:tcPr>
          <w:p w:rsidR="00EC7815" w:rsidRPr="00B92F54" w:rsidRDefault="002B4D6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19146</w:t>
            </w:r>
          </w:p>
        </w:tc>
        <w:tc>
          <w:tcPr>
            <w:tcW w:w="1494" w:type="dxa"/>
            <w:vAlign w:val="center"/>
          </w:tcPr>
          <w:p w:rsidR="00EC7815" w:rsidRPr="00B92F54" w:rsidRDefault="002B4D6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EC7815" w:rsidRPr="00B92F54" w:rsidRDefault="002B4D6C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EC7815" w:rsidRPr="00B92F54" w:rsidRDefault="00EC7815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2B4D6C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2B4D6C" w:rsidRPr="00B92F54" w:rsidRDefault="002B4D6C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2B4D6C" w:rsidRDefault="002B4D6C">
            <w:r w:rsidRPr="00E655F7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10/7/2019</w:t>
            </w:r>
          </w:p>
        </w:tc>
        <w:tc>
          <w:tcPr>
            <w:tcW w:w="1523" w:type="dxa"/>
          </w:tcPr>
          <w:p w:rsidR="002B4D6C" w:rsidRDefault="002B4D6C">
            <w:r w:rsidRPr="009109D5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رئاسة مجلس الوزراء / شارع بورسعيد  </w:t>
            </w:r>
          </w:p>
        </w:tc>
        <w:tc>
          <w:tcPr>
            <w:tcW w:w="1100" w:type="dxa"/>
            <w:vAlign w:val="center"/>
          </w:tcPr>
          <w:p w:rsidR="002B4D6C" w:rsidRPr="00B92F54" w:rsidRDefault="002B4D6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441</w:t>
            </w:r>
          </w:p>
        </w:tc>
        <w:tc>
          <w:tcPr>
            <w:tcW w:w="1494" w:type="dxa"/>
            <w:vAlign w:val="center"/>
          </w:tcPr>
          <w:p w:rsidR="002B4D6C" w:rsidRPr="00B92F54" w:rsidRDefault="002B4D6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2B4D6C" w:rsidRPr="00B92F54" w:rsidRDefault="002B4D6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قاسم حسن </w:t>
            </w:r>
          </w:p>
        </w:tc>
        <w:tc>
          <w:tcPr>
            <w:tcW w:w="1061" w:type="dxa"/>
            <w:vAlign w:val="center"/>
          </w:tcPr>
          <w:p w:rsidR="002B4D6C" w:rsidRPr="00B92F54" w:rsidRDefault="002B4D6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2B4D6C" w:rsidRPr="00B92F54" w:rsidRDefault="002B4D6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8</w:t>
            </w:r>
          </w:p>
        </w:tc>
      </w:tr>
      <w:tr w:rsidR="002B4D6C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2B4D6C" w:rsidRPr="00B92F54" w:rsidRDefault="002B4D6C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2B4D6C" w:rsidRDefault="002B4D6C">
            <w:r w:rsidRPr="00E655F7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10/7/2019</w:t>
            </w:r>
          </w:p>
        </w:tc>
        <w:tc>
          <w:tcPr>
            <w:tcW w:w="1523" w:type="dxa"/>
          </w:tcPr>
          <w:p w:rsidR="002B4D6C" w:rsidRDefault="002B4D6C">
            <w:r w:rsidRPr="009109D5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رئاسة مجلس الوزراء / شارع بورسعيد  </w:t>
            </w:r>
          </w:p>
        </w:tc>
        <w:tc>
          <w:tcPr>
            <w:tcW w:w="1100" w:type="dxa"/>
            <w:vAlign w:val="center"/>
          </w:tcPr>
          <w:p w:rsidR="002B4D6C" w:rsidRPr="00B92F54" w:rsidRDefault="002B4D6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2B4D6C" w:rsidRPr="00B92F54" w:rsidRDefault="002B4D6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استرا ناقلة </w:t>
            </w:r>
          </w:p>
        </w:tc>
        <w:tc>
          <w:tcPr>
            <w:tcW w:w="1527" w:type="dxa"/>
          </w:tcPr>
          <w:p w:rsidR="002B4D6C" w:rsidRPr="00B92F54" w:rsidRDefault="002B4D6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2B4D6C" w:rsidRPr="00B92F54" w:rsidRDefault="002B4D6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2B4D6C" w:rsidRPr="00B92F54" w:rsidRDefault="002B4D6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12</w:t>
            </w:r>
          </w:p>
        </w:tc>
      </w:tr>
      <w:tr w:rsidR="002B4D6C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2B4D6C" w:rsidRPr="00B92F54" w:rsidRDefault="002B4D6C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2B4D6C" w:rsidRDefault="002B4D6C">
            <w:r w:rsidRPr="00E655F7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10/7/2019</w:t>
            </w:r>
          </w:p>
        </w:tc>
        <w:tc>
          <w:tcPr>
            <w:tcW w:w="1523" w:type="dxa"/>
          </w:tcPr>
          <w:p w:rsidR="002B4D6C" w:rsidRDefault="002B4D6C">
            <w:r w:rsidRPr="009109D5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رئاسة مجلس الوزراء / شارع بورسعيد  </w:t>
            </w:r>
          </w:p>
        </w:tc>
        <w:tc>
          <w:tcPr>
            <w:tcW w:w="1100" w:type="dxa"/>
            <w:vAlign w:val="center"/>
          </w:tcPr>
          <w:p w:rsidR="002B4D6C" w:rsidRPr="00B92F54" w:rsidRDefault="002B4D6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13280</w:t>
            </w:r>
          </w:p>
        </w:tc>
        <w:tc>
          <w:tcPr>
            <w:tcW w:w="1494" w:type="dxa"/>
            <w:vAlign w:val="center"/>
          </w:tcPr>
          <w:p w:rsidR="002B4D6C" w:rsidRPr="00B92F54" w:rsidRDefault="002B4D6C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ناقلة </w:t>
            </w:r>
          </w:p>
        </w:tc>
        <w:tc>
          <w:tcPr>
            <w:tcW w:w="1527" w:type="dxa"/>
          </w:tcPr>
          <w:p w:rsidR="002B4D6C" w:rsidRPr="00B92F54" w:rsidRDefault="002B4D6C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2B4D6C" w:rsidRPr="00B92F54" w:rsidRDefault="002B4D6C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2B4D6C" w:rsidRPr="00B92F54" w:rsidRDefault="002B4D6C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8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11/7/2019</w:t>
            </w:r>
          </w:p>
        </w:tc>
        <w:tc>
          <w:tcPr>
            <w:tcW w:w="1523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/ بلدية المنصور </w:t>
            </w:r>
          </w:p>
        </w:tc>
        <w:tc>
          <w:tcPr>
            <w:tcW w:w="1100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EC7815" w:rsidRPr="00B92F54" w:rsidRDefault="007C5A4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EC7815" w:rsidRPr="00B92F54" w:rsidRDefault="007C5A4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EC7815" w:rsidRPr="00B92F54" w:rsidRDefault="007C5A4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16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11/7/2019</w:t>
            </w:r>
          </w:p>
        </w:tc>
        <w:tc>
          <w:tcPr>
            <w:tcW w:w="1523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مجلس الوزراء / بلدية المنصور</w:t>
            </w:r>
          </w:p>
        </w:tc>
        <w:tc>
          <w:tcPr>
            <w:tcW w:w="1100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EC7815" w:rsidRPr="00B92F54" w:rsidRDefault="007C5A4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EC7815" w:rsidRPr="00B92F54" w:rsidRDefault="007C5A4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EC7815" w:rsidRPr="00B92F54" w:rsidRDefault="007C5A4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60</w:t>
            </w:r>
          </w:p>
        </w:tc>
      </w:tr>
      <w:tr w:rsidR="00EC7815" w:rsidRPr="00B92F54" w:rsidTr="007C5A4A">
        <w:trPr>
          <w:trHeight w:val="184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11/7/2019</w:t>
            </w:r>
          </w:p>
        </w:tc>
        <w:tc>
          <w:tcPr>
            <w:tcW w:w="1523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وزارة الداخلية / قاطع حماية منشأت الرصافة </w:t>
            </w:r>
          </w:p>
        </w:tc>
        <w:tc>
          <w:tcPr>
            <w:tcW w:w="1100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EC7815" w:rsidRPr="00B92F54" w:rsidRDefault="007C5A4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EC7815" w:rsidRPr="00B92F54" w:rsidRDefault="007C5A4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EC7815" w:rsidRPr="00B92F54" w:rsidRDefault="007C5A4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6</w:t>
            </w:r>
          </w:p>
        </w:tc>
      </w:tr>
      <w:tr w:rsidR="00BA3C81" w:rsidRPr="00B92F54" w:rsidTr="003F5CCD">
        <w:trPr>
          <w:trHeight w:val="184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BA3C81" w:rsidRPr="00B92F54" w:rsidRDefault="00BA3C8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BA3C81" w:rsidRDefault="00BA3C81">
            <w:r w:rsidRPr="00125609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11/7/2019</w:t>
            </w:r>
          </w:p>
        </w:tc>
        <w:tc>
          <w:tcPr>
            <w:tcW w:w="1523" w:type="dxa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/ بلدية الصدر </w:t>
            </w:r>
          </w:p>
        </w:tc>
        <w:tc>
          <w:tcPr>
            <w:tcW w:w="1100" w:type="dxa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BA3C81" w:rsidRDefault="00BA3C81" w:rsidP="004F2C16">
            <w:pPr>
              <w:jc w:val="center"/>
              <w:rPr>
                <w:sz w:val="28"/>
                <w:szCs w:val="28"/>
                <w:vertAlign w:val="baseline"/>
                <w:rtl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BA3C81" w:rsidRDefault="00BA3C81" w:rsidP="004F2C16">
            <w:pPr>
              <w:jc w:val="center"/>
              <w:rPr>
                <w:sz w:val="28"/>
                <w:szCs w:val="28"/>
                <w:vertAlign w:val="baseline"/>
                <w:rtl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10</w:t>
            </w:r>
          </w:p>
        </w:tc>
        <w:tc>
          <w:tcPr>
            <w:tcW w:w="1006" w:type="dxa"/>
            <w:vAlign w:val="center"/>
          </w:tcPr>
          <w:p w:rsidR="00BA3C81" w:rsidRDefault="00BA3C8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45</w:t>
            </w:r>
          </w:p>
        </w:tc>
      </w:tr>
      <w:tr w:rsidR="00BA3C81" w:rsidRPr="00B92F54" w:rsidTr="003F5CCD">
        <w:trPr>
          <w:trHeight w:val="184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BA3C81" w:rsidRPr="00B92F54" w:rsidRDefault="00BA3C8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BA3C81" w:rsidRDefault="00BA3C81">
            <w:r w:rsidRPr="00125609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11/7/2019</w:t>
            </w:r>
          </w:p>
        </w:tc>
        <w:tc>
          <w:tcPr>
            <w:tcW w:w="1523" w:type="dxa"/>
            <w:vMerge w:val="restart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دائرة الوحدات الانتاجية </w:t>
            </w:r>
          </w:p>
        </w:tc>
        <w:tc>
          <w:tcPr>
            <w:tcW w:w="1100" w:type="dxa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BA3C81" w:rsidRDefault="00BA3C81" w:rsidP="004F2C16">
            <w:pPr>
              <w:jc w:val="center"/>
              <w:rPr>
                <w:sz w:val="28"/>
                <w:szCs w:val="28"/>
                <w:vertAlign w:val="baseline"/>
                <w:rtl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BA3C81" w:rsidRDefault="00BA3C81" w:rsidP="004F2C16">
            <w:pPr>
              <w:jc w:val="center"/>
              <w:rPr>
                <w:sz w:val="28"/>
                <w:szCs w:val="28"/>
                <w:vertAlign w:val="baseline"/>
                <w:rtl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نقل كرفان </w:t>
            </w:r>
          </w:p>
        </w:tc>
        <w:tc>
          <w:tcPr>
            <w:tcW w:w="1006" w:type="dxa"/>
            <w:vAlign w:val="center"/>
          </w:tcPr>
          <w:p w:rsidR="00BA3C81" w:rsidRDefault="00BA3C8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BA3C81" w:rsidRPr="00B92F54" w:rsidTr="003F5CCD">
        <w:trPr>
          <w:trHeight w:val="184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BA3C81" w:rsidRPr="00B92F54" w:rsidRDefault="00BA3C8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BA3C81" w:rsidRDefault="00BA3C81">
            <w:r w:rsidRPr="00125609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11/7/2019</w:t>
            </w:r>
          </w:p>
        </w:tc>
        <w:tc>
          <w:tcPr>
            <w:tcW w:w="1523" w:type="dxa"/>
            <w:vMerge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  <w:tc>
          <w:tcPr>
            <w:tcW w:w="1100" w:type="dxa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استرا ناقلة </w:t>
            </w:r>
          </w:p>
        </w:tc>
        <w:tc>
          <w:tcPr>
            <w:tcW w:w="1527" w:type="dxa"/>
          </w:tcPr>
          <w:p w:rsidR="00BA3C81" w:rsidRDefault="00BA3C81" w:rsidP="004F2C16">
            <w:pPr>
              <w:jc w:val="center"/>
              <w:rPr>
                <w:sz w:val="28"/>
                <w:szCs w:val="28"/>
                <w:vertAlign w:val="baseline"/>
                <w:rtl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BA3C81" w:rsidRDefault="00BA3C81" w:rsidP="004F2C16">
            <w:pPr>
              <w:jc w:val="center"/>
              <w:rPr>
                <w:sz w:val="28"/>
                <w:szCs w:val="28"/>
                <w:vertAlign w:val="baseline"/>
                <w:rtl/>
              </w:rPr>
            </w:pPr>
          </w:p>
        </w:tc>
        <w:tc>
          <w:tcPr>
            <w:tcW w:w="1006" w:type="dxa"/>
            <w:vAlign w:val="center"/>
          </w:tcPr>
          <w:p w:rsidR="00BA3C81" w:rsidRDefault="00BA3C8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BA3C81" w:rsidRPr="00B92F54" w:rsidTr="003F5CCD">
        <w:trPr>
          <w:trHeight w:val="184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BA3C81" w:rsidRPr="00B92F54" w:rsidRDefault="00BA3C8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BA3C81" w:rsidRDefault="00BA3C81">
            <w:r w:rsidRPr="00125609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11/7/2019</w:t>
            </w:r>
          </w:p>
        </w:tc>
        <w:tc>
          <w:tcPr>
            <w:tcW w:w="1523" w:type="dxa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ديوان الامانة </w:t>
            </w:r>
          </w:p>
        </w:tc>
        <w:tc>
          <w:tcPr>
            <w:tcW w:w="1100" w:type="dxa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BA3C81" w:rsidRDefault="00BA3C8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نيسان </w:t>
            </w:r>
          </w:p>
        </w:tc>
        <w:tc>
          <w:tcPr>
            <w:tcW w:w="1527" w:type="dxa"/>
          </w:tcPr>
          <w:p w:rsidR="00BA3C81" w:rsidRDefault="00BA3C81" w:rsidP="004F2C16">
            <w:pPr>
              <w:jc w:val="center"/>
              <w:rPr>
                <w:sz w:val="28"/>
                <w:szCs w:val="28"/>
                <w:vertAlign w:val="baseline"/>
                <w:rtl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اسعد خالد </w:t>
            </w:r>
          </w:p>
        </w:tc>
        <w:tc>
          <w:tcPr>
            <w:tcW w:w="1061" w:type="dxa"/>
            <w:vAlign w:val="center"/>
          </w:tcPr>
          <w:p w:rsidR="00BA3C81" w:rsidRDefault="00BA3C81" w:rsidP="004F2C16">
            <w:pPr>
              <w:jc w:val="center"/>
              <w:rPr>
                <w:sz w:val="28"/>
                <w:szCs w:val="28"/>
                <w:vertAlign w:val="baseline"/>
                <w:rtl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BA3C81" w:rsidRDefault="00BA3C8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9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13/7/2019</w:t>
            </w:r>
          </w:p>
        </w:tc>
        <w:tc>
          <w:tcPr>
            <w:tcW w:w="1523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بلدية المنصور  </w:t>
            </w:r>
          </w:p>
        </w:tc>
        <w:tc>
          <w:tcPr>
            <w:tcW w:w="1100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EC7815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 </w:t>
            </w:r>
          </w:p>
        </w:tc>
        <w:tc>
          <w:tcPr>
            <w:tcW w:w="1527" w:type="dxa"/>
          </w:tcPr>
          <w:p w:rsidR="00EC7815" w:rsidRPr="00B92F54" w:rsidRDefault="007C5A4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لؤي جبر</w:t>
            </w:r>
          </w:p>
        </w:tc>
        <w:tc>
          <w:tcPr>
            <w:tcW w:w="1061" w:type="dxa"/>
            <w:vAlign w:val="center"/>
          </w:tcPr>
          <w:p w:rsidR="00EC7815" w:rsidRPr="00B92F54" w:rsidRDefault="007C5A4A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EC7815" w:rsidRPr="00B92F54" w:rsidRDefault="007C5A4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40</w:t>
            </w:r>
          </w:p>
        </w:tc>
      </w:tr>
      <w:tr w:rsidR="007C5A4A" w:rsidRPr="00B92F54" w:rsidTr="003F5CCD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7C5A4A" w:rsidRPr="00B92F54" w:rsidRDefault="007C5A4A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7C5A4A" w:rsidRDefault="007C5A4A">
            <w:r w:rsidRPr="00212F41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13/7/2019</w:t>
            </w:r>
          </w:p>
        </w:tc>
        <w:tc>
          <w:tcPr>
            <w:tcW w:w="1523" w:type="dxa"/>
          </w:tcPr>
          <w:p w:rsidR="007C5A4A" w:rsidRDefault="007C5A4A">
            <w:r w:rsidRPr="000C26E8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بلدية المنصور  </w:t>
            </w:r>
          </w:p>
        </w:tc>
        <w:tc>
          <w:tcPr>
            <w:tcW w:w="1100" w:type="dxa"/>
            <w:vAlign w:val="center"/>
          </w:tcPr>
          <w:p w:rsidR="007C5A4A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3920</w:t>
            </w:r>
          </w:p>
        </w:tc>
        <w:tc>
          <w:tcPr>
            <w:tcW w:w="1494" w:type="dxa"/>
            <w:vAlign w:val="center"/>
          </w:tcPr>
          <w:p w:rsidR="007C5A4A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ناقلة استرا </w:t>
            </w:r>
          </w:p>
        </w:tc>
        <w:tc>
          <w:tcPr>
            <w:tcW w:w="1527" w:type="dxa"/>
          </w:tcPr>
          <w:p w:rsidR="007C5A4A" w:rsidRPr="00B92F54" w:rsidRDefault="007C5A4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عمار حسين مريشد</w:t>
            </w:r>
          </w:p>
        </w:tc>
        <w:tc>
          <w:tcPr>
            <w:tcW w:w="1061" w:type="dxa"/>
            <w:vAlign w:val="center"/>
          </w:tcPr>
          <w:p w:rsidR="007C5A4A" w:rsidRPr="00B92F54" w:rsidRDefault="007C5A4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7C5A4A" w:rsidRPr="00B92F54" w:rsidRDefault="007C5A4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40</w:t>
            </w:r>
          </w:p>
        </w:tc>
      </w:tr>
      <w:tr w:rsidR="007C5A4A" w:rsidRPr="00B92F54" w:rsidTr="003F5CCD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7C5A4A" w:rsidRPr="00B92F54" w:rsidRDefault="007C5A4A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</w:tcPr>
          <w:p w:rsidR="007C5A4A" w:rsidRDefault="007C5A4A">
            <w:r w:rsidRPr="00212F41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13/7/2019</w:t>
            </w:r>
          </w:p>
        </w:tc>
        <w:tc>
          <w:tcPr>
            <w:tcW w:w="1523" w:type="dxa"/>
          </w:tcPr>
          <w:p w:rsidR="007C5A4A" w:rsidRDefault="007C5A4A">
            <w:r w:rsidRPr="000C26E8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بلدية المنصور  </w:t>
            </w:r>
          </w:p>
        </w:tc>
        <w:tc>
          <w:tcPr>
            <w:tcW w:w="1100" w:type="dxa"/>
            <w:vAlign w:val="center"/>
          </w:tcPr>
          <w:p w:rsidR="007C5A4A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132719</w:t>
            </w:r>
          </w:p>
        </w:tc>
        <w:tc>
          <w:tcPr>
            <w:tcW w:w="1494" w:type="dxa"/>
            <w:vAlign w:val="center"/>
          </w:tcPr>
          <w:p w:rsidR="007C5A4A" w:rsidRPr="00B92F54" w:rsidRDefault="007C5A4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</w:t>
            </w:r>
          </w:p>
        </w:tc>
        <w:tc>
          <w:tcPr>
            <w:tcW w:w="1527" w:type="dxa"/>
          </w:tcPr>
          <w:p w:rsidR="007C5A4A" w:rsidRPr="00B92F54" w:rsidRDefault="007C5A4A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61" w:type="dxa"/>
            <w:vAlign w:val="center"/>
          </w:tcPr>
          <w:p w:rsidR="007C5A4A" w:rsidRPr="00B92F54" w:rsidRDefault="007C5A4A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7C5A4A" w:rsidRPr="00B92F54" w:rsidRDefault="007C5A4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1210A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14/7/2019</w:t>
            </w:r>
          </w:p>
        </w:tc>
        <w:tc>
          <w:tcPr>
            <w:tcW w:w="1523" w:type="dxa"/>
            <w:vAlign w:val="center"/>
          </w:tcPr>
          <w:p w:rsidR="00EC7815" w:rsidRPr="00B92F54" w:rsidRDefault="001210A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</w:t>
            </w:r>
          </w:p>
        </w:tc>
        <w:tc>
          <w:tcPr>
            <w:tcW w:w="1100" w:type="dxa"/>
            <w:vAlign w:val="center"/>
          </w:tcPr>
          <w:p w:rsidR="00EC7815" w:rsidRPr="00B92F54" w:rsidRDefault="001210A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EC7815" w:rsidRPr="00B92F54" w:rsidRDefault="001210A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EC7815" w:rsidRPr="00B92F54" w:rsidRDefault="001210A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EC7815" w:rsidRPr="00B92F54" w:rsidRDefault="001210A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نقل كتل </w:t>
            </w:r>
          </w:p>
        </w:tc>
        <w:tc>
          <w:tcPr>
            <w:tcW w:w="1006" w:type="dxa"/>
            <w:vAlign w:val="center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1210A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14/7/2019</w:t>
            </w:r>
          </w:p>
        </w:tc>
        <w:tc>
          <w:tcPr>
            <w:tcW w:w="1523" w:type="dxa"/>
            <w:vAlign w:val="center"/>
          </w:tcPr>
          <w:p w:rsidR="00EC7815" w:rsidRPr="00B92F54" w:rsidRDefault="001210A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الدفاع المدني </w:t>
            </w:r>
          </w:p>
        </w:tc>
        <w:tc>
          <w:tcPr>
            <w:tcW w:w="1100" w:type="dxa"/>
            <w:vAlign w:val="center"/>
          </w:tcPr>
          <w:p w:rsidR="00EC7815" w:rsidRPr="00B92F54" w:rsidRDefault="001210A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EC7815" w:rsidRPr="00B92F54" w:rsidRDefault="001210A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EC7815" w:rsidRPr="00B92F54" w:rsidRDefault="001210A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EC7815" w:rsidRPr="00B92F54" w:rsidRDefault="001210A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نقل كتل </w:t>
            </w:r>
          </w:p>
        </w:tc>
        <w:tc>
          <w:tcPr>
            <w:tcW w:w="1006" w:type="dxa"/>
            <w:vAlign w:val="center"/>
          </w:tcPr>
          <w:p w:rsidR="00EC7815" w:rsidRPr="00B92F54" w:rsidRDefault="00EC7815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 w:rsidR="00580CF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580CF1" w:rsidRPr="00B92F54" w:rsidRDefault="00580CF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15/7/2019</w:t>
            </w:r>
          </w:p>
        </w:tc>
        <w:tc>
          <w:tcPr>
            <w:tcW w:w="1523" w:type="dxa"/>
            <w:vMerge w:val="restart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ديوان امانة بغداد </w:t>
            </w:r>
          </w:p>
        </w:tc>
        <w:tc>
          <w:tcPr>
            <w:tcW w:w="1100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3</w:t>
            </w:r>
          </w:p>
        </w:tc>
      </w:tr>
      <w:tr w:rsidR="00580CF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580CF1" w:rsidRPr="00B92F54" w:rsidRDefault="00580CF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  <w:tc>
          <w:tcPr>
            <w:tcW w:w="1100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ناقلة </w:t>
            </w:r>
          </w:p>
        </w:tc>
        <w:tc>
          <w:tcPr>
            <w:tcW w:w="1527" w:type="dxa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اسعد خالد </w:t>
            </w:r>
          </w:p>
        </w:tc>
        <w:tc>
          <w:tcPr>
            <w:tcW w:w="1061" w:type="dxa"/>
            <w:vAlign w:val="center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580CF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580CF1" w:rsidRPr="00B92F54" w:rsidRDefault="00580CF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15/7/2019</w:t>
            </w:r>
          </w:p>
        </w:tc>
        <w:tc>
          <w:tcPr>
            <w:tcW w:w="1523" w:type="dxa"/>
            <w:vMerge w:val="restart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بلدية المنصور </w:t>
            </w:r>
          </w:p>
        </w:tc>
        <w:tc>
          <w:tcPr>
            <w:tcW w:w="1100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19149</w:t>
            </w:r>
          </w:p>
        </w:tc>
        <w:tc>
          <w:tcPr>
            <w:tcW w:w="1494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كرين لبهير</w:t>
            </w:r>
          </w:p>
        </w:tc>
        <w:tc>
          <w:tcPr>
            <w:tcW w:w="1527" w:type="dxa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20</w:t>
            </w:r>
          </w:p>
        </w:tc>
      </w:tr>
      <w:tr w:rsidR="00580CF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580CF1" w:rsidRPr="00B92F54" w:rsidRDefault="00580CF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  <w:tc>
          <w:tcPr>
            <w:tcW w:w="1100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ناقلة </w:t>
            </w:r>
          </w:p>
        </w:tc>
        <w:tc>
          <w:tcPr>
            <w:tcW w:w="1527" w:type="dxa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اسعد خالد </w:t>
            </w:r>
          </w:p>
        </w:tc>
        <w:tc>
          <w:tcPr>
            <w:tcW w:w="1061" w:type="dxa"/>
            <w:vAlign w:val="center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 w:rsidR="00580CF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580CF1" w:rsidRPr="00B92F54" w:rsidRDefault="00580CF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16/7/2019</w:t>
            </w:r>
          </w:p>
        </w:tc>
        <w:tc>
          <w:tcPr>
            <w:tcW w:w="1523" w:type="dxa"/>
            <w:vMerge w:val="restart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</w:t>
            </w: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lastRenderedPageBreak/>
              <w:t xml:space="preserve">الوزراء / بلدية الرصافة </w:t>
            </w:r>
          </w:p>
        </w:tc>
        <w:tc>
          <w:tcPr>
            <w:tcW w:w="1100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lastRenderedPageBreak/>
              <w:t>19149</w:t>
            </w:r>
          </w:p>
        </w:tc>
        <w:tc>
          <w:tcPr>
            <w:tcW w:w="1494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لؤي جبر </w:t>
            </w:r>
          </w:p>
        </w:tc>
        <w:tc>
          <w:tcPr>
            <w:tcW w:w="1061" w:type="dxa"/>
            <w:vMerge w:val="restart"/>
            <w:vAlign w:val="center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Merge w:val="restart"/>
            <w:vAlign w:val="center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10</w:t>
            </w:r>
          </w:p>
        </w:tc>
      </w:tr>
      <w:tr w:rsidR="00580CF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580CF1" w:rsidRPr="00B92F54" w:rsidRDefault="00580CF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13279</w:t>
            </w:r>
          </w:p>
        </w:tc>
        <w:tc>
          <w:tcPr>
            <w:tcW w:w="1494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ناقلة </w:t>
            </w:r>
          </w:p>
        </w:tc>
        <w:tc>
          <w:tcPr>
            <w:tcW w:w="1527" w:type="dxa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قاسم حسن </w:t>
            </w:r>
          </w:p>
        </w:tc>
        <w:tc>
          <w:tcPr>
            <w:tcW w:w="1061" w:type="dxa"/>
            <w:vMerge/>
            <w:vAlign w:val="center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Merge/>
            <w:vAlign w:val="center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580CF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580CF1" w:rsidRPr="00B92F54" w:rsidRDefault="00580CF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580CF1" w:rsidRPr="00B92F54" w:rsidRDefault="00580CF1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580CF1" w:rsidRPr="00B92F54" w:rsidRDefault="00580CF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 ناقلة </w:t>
            </w:r>
          </w:p>
        </w:tc>
        <w:tc>
          <w:tcPr>
            <w:tcW w:w="1527" w:type="dxa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م مصطفى فاخر </w:t>
            </w:r>
          </w:p>
        </w:tc>
        <w:tc>
          <w:tcPr>
            <w:tcW w:w="1061" w:type="dxa"/>
            <w:vMerge/>
            <w:vAlign w:val="center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Merge/>
            <w:vAlign w:val="center"/>
          </w:tcPr>
          <w:p w:rsidR="00580CF1" w:rsidRPr="00B92F54" w:rsidRDefault="00580CF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319C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19CD" w:rsidRPr="00B92F54" w:rsidRDefault="00E319C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E319CD" w:rsidRPr="00B92F54" w:rsidRDefault="00E319C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17/7/2019</w:t>
            </w:r>
          </w:p>
        </w:tc>
        <w:tc>
          <w:tcPr>
            <w:tcW w:w="1523" w:type="dxa"/>
            <w:vMerge w:val="restart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/ بلدية لدورة </w:t>
            </w:r>
          </w:p>
        </w:tc>
        <w:tc>
          <w:tcPr>
            <w:tcW w:w="1100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16</w:t>
            </w:r>
          </w:p>
        </w:tc>
      </w:tr>
      <w:tr w:rsidR="00E319C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19CD" w:rsidRPr="00B92F54" w:rsidRDefault="00E319C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319CD" w:rsidRPr="00B92F54" w:rsidRDefault="00E319CD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  <w:tc>
          <w:tcPr>
            <w:tcW w:w="1100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Merge w:val="restart"/>
            <w:vAlign w:val="center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Merge w:val="restart"/>
            <w:vAlign w:val="center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</w:t>
            </w:r>
          </w:p>
        </w:tc>
      </w:tr>
      <w:tr w:rsidR="00E319C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19CD" w:rsidRPr="00B92F54" w:rsidRDefault="00E319C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13279</w:t>
            </w:r>
          </w:p>
        </w:tc>
        <w:tc>
          <w:tcPr>
            <w:tcW w:w="1494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ناقلة </w:t>
            </w:r>
          </w:p>
        </w:tc>
        <w:tc>
          <w:tcPr>
            <w:tcW w:w="1527" w:type="dxa"/>
          </w:tcPr>
          <w:p w:rsidR="00E319CD" w:rsidRPr="00B92F54" w:rsidRDefault="00E319C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اسعد خالد </w:t>
            </w:r>
          </w:p>
        </w:tc>
        <w:tc>
          <w:tcPr>
            <w:tcW w:w="1061" w:type="dxa"/>
            <w:vMerge/>
            <w:vAlign w:val="center"/>
          </w:tcPr>
          <w:p w:rsidR="00E319CD" w:rsidRPr="00B92F54" w:rsidRDefault="00E319CD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Merge/>
            <w:vAlign w:val="center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319C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19CD" w:rsidRPr="00B92F54" w:rsidRDefault="00E319C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18/7/2019</w:t>
            </w:r>
          </w:p>
        </w:tc>
        <w:tc>
          <w:tcPr>
            <w:tcW w:w="1523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الوقف السني </w:t>
            </w:r>
          </w:p>
        </w:tc>
        <w:tc>
          <w:tcPr>
            <w:tcW w:w="1100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E319CD" w:rsidRPr="00B92F54" w:rsidRDefault="00E319C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لؤي جبر </w:t>
            </w:r>
          </w:p>
        </w:tc>
        <w:tc>
          <w:tcPr>
            <w:tcW w:w="1061" w:type="dxa"/>
            <w:vMerge w:val="restart"/>
            <w:vAlign w:val="center"/>
          </w:tcPr>
          <w:p w:rsidR="00E319CD" w:rsidRPr="00B92F54" w:rsidRDefault="00E319C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</w:t>
            </w:r>
          </w:p>
        </w:tc>
        <w:tc>
          <w:tcPr>
            <w:tcW w:w="1006" w:type="dxa"/>
            <w:vMerge w:val="restart"/>
            <w:vAlign w:val="center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</w:t>
            </w:r>
          </w:p>
        </w:tc>
      </w:tr>
      <w:tr w:rsidR="00E319C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19CD" w:rsidRPr="00B92F54" w:rsidRDefault="00E319C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حي الخضراء </w:t>
            </w:r>
          </w:p>
        </w:tc>
        <w:tc>
          <w:tcPr>
            <w:tcW w:w="1100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Merge/>
            <w:vAlign w:val="center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Merge/>
            <w:vAlign w:val="center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319C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19CD" w:rsidRPr="00B92F54" w:rsidRDefault="00E319C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بلدية الدورة </w:t>
            </w:r>
          </w:p>
        </w:tc>
        <w:tc>
          <w:tcPr>
            <w:tcW w:w="1100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E319CD" w:rsidRPr="00B92F54" w:rsidRDefault="00E319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نيسان ناقلة </w:t>
            </w:r>
          </w:p>
        </w:tc>
        <w:tc>
          <w:tcPr>
            <w:tcW w:w="1527" w:type="dxa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اسعد خالد / مصطفى فاخر / قاسم حسن </w:t>
            </w:r>
          </w:p>
        </w:tc>
        <w:tc>
          <w:tcPr>
            <w:tcW w:w="1061" w:type="dxa"/>
            <w:vAlign w:val="center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E319CD" w:rsidRPr="00B92F54" w:rsidRDefault="00E319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</w:t>
            </w:r>
          </w:p>
        </w:tc>
      </w:tr>
      <w:tr w:rsidR="00E36844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6844" w:rsidRPr="00B92F54" w:rsidRDefault="00E36844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20/8/2019</w:t>
            </w:r>
          </w:p>
        </w:tc>
        <w:tc>
          <w:tcPr>
            <w:tcW w:w="1523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بلدية المنصور </w:t>
            </w:r>
          </w:p>
        </w:tc>
        <w:tc>
          <w:tcPr>
            <w:tcW w:w="1100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19149</w:t>
            </w:r>
          </w:p>
        </w:tc>
        <w:tc>
          <w:tcPr>
            <w:tcW w:w="1494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لؤي جبر </w:t>
            </w:r>
          </w:p>
        </w:tc>
        <w:tc>
          <w:tcPr>
            <w:tcW w:w="1061" w:type="dxa"/>
            <w:vMerge w:val="restart"/>
            <w:vAlign w:val="center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Merge w:val="restart"/>
            <w:vAlign w:val="center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15</w:t>
            </w:r>
          </w:p>
        </w:tc>
      </w:tr>
      <w:tr w:rsidR="00E36844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6844" w:rsidRPr="00B92F54" w:rsidRDefault="00E36844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الاسواق المركزية </w:t>
            </w:r>
          </w:p>
        </w:tc>
        <w:tc>
          <w:tcPr>
            <w:tcW w:w="1100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E36844" w:rsidRPr="00B92F54" w:rsidRDefault="00E36844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عمار حسين </w:t>
            </w:r>
          </w:p>
        </w:tc>
        <w:tc>
          <w:tcPr>
            <w:tcW w:w="1061" w:type="dxa"/>
            <w:vMerge/>
            <w:vAlign w:val="center"/>
          </w:tcPr>
          <w:p w:rsidR="00E36844" w:rsidRPr="00B92F54" w:rsidRDefault="00E36844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Merge/>
            <w:vAlign w:val="center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36844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6844" w:rsidRPr="00B92F54" w:rsidRDefault="00E36844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36844" w:rsidRPr="00B92F54" w:rsidRDefault="00E36844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حي العدل </w:t>
            </w:r>
          </w:p>
        </w:tc>
        <w:tc>
          <w:tcPr>
            <w:tcW w:w="1100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13279</w:t>
            </w:r>
          </w:p>
        </w:tc>
        <w:tc>
          <w:tcPr>
            <w:tcW w:w="1494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ناقلة </w:t>
            </w:r>
          </w:p>
        </w:tc>
        <w:tc>
          <w:tcPr>
            <w:tcW w:w="1527" w:type="dxa"/>
          </w:tcPr>
          <w:p w:rsidR="00E36844" w:rsidRPr="00B92F54" w:rsidRDefault="00E36844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اسعد خالد</w:t>
            </w:r>
          </w:p>
        </w:tc>
        <w:tc>
          <w:tcPr>
            <w:tcW w:w="1061" w:type="dxa"/>
            <w:vMerge/>
            <w:vAlign w:val="center"/>
          </w:tcPr>
          <w:p w:rsidR="00E36844" w:rsidRPr="00B92F54" w:rsidRDefault="00E36844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Merge/>
            <w:vAlign w:val="center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36844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6844" w:rsidRPr="00B92F54" w:rsidRDefault="00E36844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E36844" w:rsidRPr="00B92F54" w:rsidRDefault="00E36844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21/7/2019</w:t>
            </w:r>
          </w:p>
        </w:tc>
        <w:tc>
          <w:tcPr>
            <w:tcW w:w="1523" w:type="dxa"/>
            <w:vMerge w:val="restart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كراج بعقوبة القديم </w:t>
            </w:r>
          </w:p>
        </w:tc>
        <w:tc>
          <w:tcPr>
            <w:tcW w:w="1100" w:type="dxa"/>
            <w:vAlign w:val="center"/>
          </w:tcPr>
          <w:p w:rsidR="00E36844" w:rsidRPr="00E3684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كرين لبهير</w:t>
            </w:r>
          </w:p>
        </w:tc>
        <w:tc>
          <w:tcPr>
            <w:tcW w:w="1527" w:type="dxa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لؤي جبر </w:t>
            </w:r>
          </w:p>
        </w:tc>
        <w:tc>
          <w:tcPr>
            <w:tcW w:w="1061" w:type="dxa"/>
            <w:vMerge w:val="restart"/>
            <w:vAlign w:val="center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Merge w:val="restart"/>
            <w:vAlign w:val="center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71</w:t>
            </w:r>
          </w:p>
        </w:tc>
      </w:tr>
      <w:tr w:rsidR="00E36844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6844" w:rsidRPr="00B92F54" w:rsidRDefault="00E36844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36844" w:rsidRPr="00B92F54" w:rsidRDefault="00E36844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Merge/>
            <w:vAlign w:val="center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Merge/>
            <w:vAlign w:val="center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36844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36844" w:rsidRPr="00B92F54" w:rsidRDefault="00E36844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</w:p>
        </w:tc>
        <w:tc>
          <w:tcPr>
            <w:tcW w:w="1100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13280</w:t>
            </w:r>
          </w:p>
        </w:tc>
        <w:tc>
          <w:tcPr>
            <w:tcW w:w="1494" w:type="dxa"/>
            <w:vAlign w:val="center"/>
          </w:tcPr>
          <w:p w:rsidR="00E36844" w:rsidRPr="00B92F54" w:rsidRDefault="00E3684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ناقلة </w:t>
            </w:r>
          </w:p>
        </w:tc>
        <w:tc>
          <w:tcPr>
            <w:tcW w:w="1527" w:type="dxa"/>
          </w:tcPr>
          <w:p w:rsidR="00E36844" w:rsidRPr="00B92F54" w:rsidRDefault="00E36844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قاسم حسن </w:t>
            </w:r>
          </w:p>
        </w:tc>
        <w:tc>
          <w:tcPr>
            <w:tcW w:w="1061" w:type="dxa"/>
            <w:vMerge/>
            <w:vAlign w:val="center"/>
          </w:tcPr>
          <w:p w:rsidR="00E36844" w:rsidRPr="00B92F54" w:rsidRDefault="00E36844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Merge/>
            <w:vAlign w:val="center"/>
          </w:tcPr>
          <w:p w:rsidR="00E36844" w:rsidRPr="00B92F54" w:rsidRDefault="00E36844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411F4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411F45" w:rsidRPr="00B92F54" w:rsidRDefault="00411F4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411F45" w:rsidRPr="00B92F54" w:rsidRDefault="00411F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22/7/2019</w:t>
            </w:r>
          </w:p>
        </w:tc>
        <w:tc>
          <w:tcPr>
            <w:tcW w:w="1523" w:type="dxa"/>
            <w:vMerge w:val="restart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/ بلدية الغدير </w:t>
            </w:r>
          </w:p>
        </w:tc>
        <w:tc>
          <w:tcPr>
            <w:tcW w:w="1100" w:type="dxa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19149</w:t>
            </w:r>
          </w:p>
        </w:tc>
        <w:tc>
          <w:tcPr>
            <w:tcW w:w="1494" w:type="dxa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411F45" w:rsidRPr="00B92F54" w:rsidRDefault="00411F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مصطفى نعمة </w:t>
            </w:r>
          </w:p>
        </w:tc>
        <w:tc>
          <w:tcPr>
            <w:tcW w:w="1061" w:type="dxa"/>
            <w:vMerge w:val="restart"/>
            <w:vAlign w:val="center"/>
          </w:tcPr>
          <w:p w:rsidR="00411F45" w:rsidRPr="00B92F54" w:rsidRDefault="00411F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Merge w:val="restart"/>
            <w:vAlign w:val="center"/>
          </w:tcPr>
          <w:p w:rsidR="00411F45" w:rsidRPr="00B92F54" w:rsidRDefault="00411F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20</w:t>
            </w:r>
          </w:p>
        </w:tc>
      </w:tr>
      <w:tr w:rsidR="00411F4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411F45" w:rsidRPr="00B92F54" w:rsidRDefault="00411F4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411F45" w:rsidRPr="00B92F54" w:rsidRDefault="00411F45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13279</w:t>
            </w:r>
          </w:p>
        </w:tc>
        <w:tc>
          <w:tcPr>
            <w:tcW w:w="1494" w:type="dxa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</w:t>
            </w:r>
          </w:p>
        </w:tc>
        <w:tc>
          <w:tcPr>
            <w:tcW w:w="1527" w:type="dxa"/>
          </w:tcPr>
          <w:p w:rsidR="00411F45" w:rsidRPr="00B92F54" w:rsidRDefault="00411F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اسعد خالد </w:t>
            </w:r>
          </w:p>
        </w:tc>
        <w:tc>
          <w:tcPr>
            <w:tcW w:w="1061" w:type="dxa"/>
            <w:vMerge/>
            <w:vAlign w:val="center"/>
          </w:tcPr>
          <w:p w:rsidR="00411F45" w:rsidRPr="00B92F54" w:rsidRDefault="00411F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Merge/>
            <w:vAlign w:val="center"/>
          </w:tcPr>
          <w:p w:rsidR="00411F45" w:rsidRPr="00B92F54" w:rsidRDefault="00411F45" w:rsidP="00411F45">
            <w:pPr>
              <w:pStyle w:val="ListParagraph"/>
              <w:ind w:left="0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411F4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411F45" w:rsidRPr="00B92F54" w:rsidRDefault="00411F4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411F45" w:rsidRPr="00B92F54" w:rsidRDefault="00411F45" w:rsidP="00411F45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</w:t>
            </w:r>
          </w:p>
        </w:tc>
        <w:tc>
          <w:tcPr>
            <w:tcW w:w="1527" w:type="dxa"/>
          </w:tcPr>
          <w:p w:rsidR="00411F45" w:rsidRPr="00B92F54" w:rsidRDefault="00411F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411F45" w:rsidRPr="00B92F54" w:rsidRDefault="00411F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411F45" w:rsidRPr="00B92F54" w:rsidRDefault="00411F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8</w:t>
            </w:r>
          </w:p>
        </w:tc>
      </w:tr>
      <w:tr w:rsidR="00411F4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411F45" w:rsidRPr="00B92F54" w:rsidRDefault="00411F4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 w:val="restart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مجلس الوزراء / بلدية الدورة </w:t>
            </w:r>
          </w:p>
        </w:tc>
        <w:tc>
          <w:tcPr>
            <w:tcW w:w="1100" w:type="dxa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411F45" w:rsidRPr="00B92F54" w:rsidRDefault="00411F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411F45" w:rsidRPr="00B92F54" w:rsidRDefault="00411F45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411F45" w:rsidRPr="00B92F54" w:rsidRDefault="00411F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20</w:t>
            </w:r>
          </w:p>
        </w:tc>
      </w:tr>
      <w:tr w:rsidR="00411F4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411F45" w:rsidRPr="00B92F54" w:rsidRDefault="00411F4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441</w:t>
            </w:r>
          </w:p>
        </w:tc>
        <w:tc>
          <w:tcPr>
            <w:tcW w:w="1494" w:type="dxa"/>
            <w:vAlign w:val="center"/>
          </w:tcPr>
          <w:p w:rsidR="00411F45" w:rsidRPr="00B92F54" w:rsidRDefault="00411F45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استرا </w:t>
            </w:r>
          </w:p>
        </w:tc>
        <w:tc>
          <w:tcPr>
            <w:tcW w:w="1527" w:type="dxa"/>
          </w:tcPr>
          <w:p w:rsidR="00411F45" w:rsidRPr="00B92F54" w:rsidRDefault="00411F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411F45" w:rsidRPr="00B92F54" w:rsidRDefault="00411F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411F45" w:rsidRPr="00B92F54" w:rsidRDefault="00411F4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12</w:t>
            </w:r>
          </w:p>
        </w:tc>
      </w:tr>
      <w:tr w:rsidR="00187768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187768" w:rsidRPr="00B92F54" w:rsidRDefault="00187768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23/7/219</w:t>
            </w:r>
          </w:p>
        </w:tc>
        <w:tc>
          <w:tcPr>
            <w:tcW w:w="1523" w:type="dxa"/>
            <w:vMerge w:val="restart"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بلدية الدورة </w:t>
            </w:r>
          </w:p>
        </w:tc>
        <w:tc>
          <w:tcPr>
            <w:tcW w:w="1100" w:type="dxa"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187768" w:rsidRPr="00B92F54" w:rsidRDefault="00187768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187768" w:rsidRPr="00B92F54" w:rsidRDefault="00187768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187768" w:rsidRPr="00B92F54" w:rsidRDefault="00187768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</w:t>
            </w:r>
          </w:p>
        </w:tc>
      </w:tr>
      <w:tr w:rsidR="00187768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187768" w:rsidRPr="00B92F54" w:rsidRDefault="00187768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187768" w:rsidRPr="00B92F54" w:rsidRDefault="00187768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187768" w:rsidRPr="00B92F54" w:rsidRDefault="00187768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187768" w:rsidRPr="00B92F54" w:rsidRDefault="00187768" w:rsidP="00187768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20 </w:t>
            </w:r>
          </w:p>
        </w:tc>
      </w:tr>
      <w:tr w:rsidR="00187768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187768" w:rsidRPr="00B92F54" w:rsidRDefault="00187768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</w:p>
        </w:tc>
        <w:tc>
          <w:tcPr>
            <w:tcW w:w="1523" w:type="dxa"/>
            <w:vMerge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13280</w:t>
            </w:r>
          </w:p>
        </w:tc>
        <w:tc>
          <w:tcPr>
            <w:tcW w:w="1494" w:type="dxa"/>
            <w:vAlign w:val="center"/>
          </w:tcPr>
          <w:p w:rsidR="00187768" w:rsidRPr="00B92F54" w:rsidRDefault="00187768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نيسان ناقلة </w:t>
            </w:r>
          </w:p>
        </w:tc>
        <w:tc>
          <w:tcPr>
            <w:tcW w:w="1527" w:type="dxa"/>
          </w:tcPr>
          <w:p w:rsidR="00187768" w:rsidRPr="00B92F54" w:rsidRDefault="00187768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قاسم حسن </w:t>
            </w:r>
          </w:p>
        </w:tc>
        <w:tc>
          <w:tcPr>
            <w:tcW w:w="1061" w:type="dxa"/>
            <w:vAlign w:val="center"/>
          </w:tcPr>
          <w:p w:rsidR="00187768" w:rsidRPr="00B92F54" w:rsidRDefault="00187768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187768" w:rsidRPr="00B92F54" w:rsidRDefault="00187768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6</w:t>
            </w:r>
          </w:p>
        </w:tc>
      </w:tr>
      <w:tr w:rsidR="00EC7815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C7815" w:rsidRPr="00B92F54" w:rsidRDefault="00EC7815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EC7815" w:rsidRPr="00B92F54" w:rsidRDefault="00047AD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24/7/2019</w:t>
            </w:r>
          </w:p>
        </w:tc>
        <w:tc>
          <w:tcPr>
            <w:tcW w:w="1523" w:type="dxa"/>
            <w:vAlign w:val="center"/>
          </w:tcPr>
          <w:p w:rsidR="00EC7815" w:rsidRPr="00B92F54" w:rsidRDefault="00047AD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بلدية الدورة </w:t>
            </w:r>
          </w:p>
        </w:tc>
        <w:tc>
          <w:tcPr>
            <w:tcW w:w="1100" w:type="dxa"/>
            <w:vAlign w:val="center"/>
          </w:tcPr>
          <w:p w:rsidR="00EC7815" w:rsidRPr="00B92F54" w:rsidRDefault="00047AD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19149</w:t>
            </w:r>
          </w:p>
        </w:tc>
        <w:tc>
          <w:tcPr>
            <w:tcW w:w="1494" w:type="dxa"/>
            <w:vAlign w:val="center"/>
          </w:tcPr>
          <w:p w:rsidR="00EC7815" w:rsidRPr="00B92F54" w:rsidRDefault="00047AD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EC7815" w:rsidRPr="00B92F54" w:rsidRDefault="00047AD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EC7815" w:rsidRPr="00B92F54" w:rsidRDefault="00EC7815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EC7815" w:rsidRPr="00B92F54" w:rsidRDefault="00047AD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25</w:t>
            </w:r>
          </w:p>
        </w:tc>
      </w:tr>
      <w:tr w:rsidR="00047ADD" w:rsidRPr="00B92F54" w:rsidTr="003F5CCD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047ADD" w:rsidRPr="00B92F54" w:rsidRDefault="00047AD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047ADD" w:rsidRPr="00B92F54" w:rsidRDefault="00047AD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24/7/2019</w:t>
            </w:r>
          </w:p>
        </w:tc>
        <w:tc>
          <w:tcPr>
            <w:tcW w:w="1523" w:type="dxa"/>
          </w:tcPr>
          <w:p w:rsidR="00047ADD" w:rsidRPr="003F5CCD" w:rsidRDefault="00047ADD">
            <w:r w:rsidRPr="003F5CCD">
              <w:rPr>
                <w:rFonts w:asciiTheme="minorBidi" w:hAnsiTheme="minorBidi" w:cstheme="minorBidi" w:hint="cs"/>
                <w:vertAlign w:val="baseline"/>
                <w:rtl/>
              </w:rPr>
              <w:t xml:space="preserve">مجلس الوزراء / بلدية الدورة </w:t>
            </w:r>
          </w:p>
        </w:tc>
        <w:tc>
          <w:tcPr>
            <w:tcW w:w="1100" w:type="dxa"/>
            <w:vAlign w:val="center"/>
          </w:tcPr>
          <w:p w:rsidR="00047ADD" w:rsidRPr="00B92F54" w:rsidRDefault="00047AD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392</w:t>
            </w:r>
          </w:p>
        </w:tc>
        <w:tc>
          <w:tcPr>
            <w:tcW w:w="1494" w:type="dxa"/>
            <w:vAlign w:val="center"/>
          </w:tcPr>
          <w:p w:rsidR="00047ADD" w:rsidRPr="00B92F54" w:rsidRDefault="00047AD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استرا </w:t>
            </w:r>
          </w:p>
        </w:tc>
        <w:tc>
          <w:tcPr>
            <w:tcW w:w="1527" w:type="dxa"/>
          </w:tcPr>
          <w:p w:rsidR="00047ADD" w:rsidRPr="00B92F54" w:rsidRDefault="00047AD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047ADD" w:rsidRPr="00B92F54" w:rsidRDefault="00047AD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047ADD" w:rsidRPr="00B92F54" w:rsidRDefault="00047AD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6</w:t>
            </w:r>
          </w:p>
        </w:tc>
      </w:tr>
      <w:tr w:rsidR="00047ADD" w:rsidRPr="00B92F54" w:rsidTr="003F5CCD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047ADD" w:rsidRPr="00B92F54" w:rsidRDefault="00047AD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Align w:val="center"/>
          </w:tcPr>
          <w:p w:rsidR="00047ADD" w:rsidRPr="00B92F54" w:rsidRDefault="00047AD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24/7/2019</w:t>
            </w:r>
          </w:p>
        </w:tc>
        <w:tc>
          <w:tcPr>
            <w:tcW w:w="1523" w:type="dxa"/>
          </w:tcPr>
          <w:p w:rsidR="00047ADD" w:rsidRPr="003F5CCD" w:rsidRDefault="00047ADD">
            <w:r w:rsidRPr="003F5CCD">
              <w:rPr>
                <w:rFonts w:asciiTheme="minorBidi" w:hAnsiTheme="minorBidi" w:cstheme="minorBidi" w:hint="cs"/>
                <w:vertAlign w:val="baseline"/>
                <w:rtl/>
              </w:rPr>
              <w:t xml:space="preserve">مجلس الوزراء / بلدية الدورة </w:t>
            </w:r>
          </w:p>
        </w:tc>
        <w:tc>
          <w:tcPr>
            <w:tcW w:w="1100" w:type="dxa"/>
            <w:vAlign w:val="center"/>
          </w:tcPr>
          <w:p w:rsidR="00047ADD" w:rsidRPr="00B92F54" w:rsidRDefault="00047AD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047ADD" w:rsidRPr="00B92F54" w:rsidRDefault="00047AD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</w:t>
            </w:r>
          </w:p>
        </w:tc>
        <w:tc>
          <w:tcPr>
            <w:tcW w:w="1527" w:type="dxa"/>
          </w:tcPr>
          <w:p w:rsidR="00047ADD" w:rsidRPr="00B92F54" w:rsidRDefault="00047AD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اسعد خالد </w:t>
            </w:r>
          </w:p>
        </w:tc>
        <w:tc>
          <w:tcPr>
            <w:tcW w:w="1061" w:type="dxa"/>
            <w:vAlign w:val="center"/>
          </w:tcPr>
          <w:p w:rsidR="00047ADD" w:rsidRPr="00B92F54" w:rsidRDefault="00047AD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047ADD" w:rsidRPr="00B92F54" w:rsidRDefault="00047AD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</w:t>
            </w:r>
          </w:p>
        </w:tc>
      </w:tr>
      <w:tr w:rsidR="003F5CC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3F5CCD" w:rsidRPr="00B92F54" w:rsidRDefault="003F5CC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</w:tcPr>
          <w:p w:rsidR="003F5CCD" w:rsidRPr="00B92F54" w:rsidRDefault="003F5CC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25/7/2019</w:t>
            </w:r>
          </w:p>
        </w:tc>
        <w:tc>
          <w:tcPr>
            <w:tcW w:w="1523" w:type="dxa"/>
            <w:vMerge w:val="restart"/>
            <w:vAlign w:val="center"/>
          </w:tcPr>
          <w:p w:rsidR="003F5CCD" w:rsidRPr="003F5CCD" w:rsidRDefault="003F5CCD" w:rsidP="004F2C16">
            <w:pPr>
              <w:jc w:val="center"/>
              <w:rPr>
                <w:rFonts w:asciiTheme="minorBidi" w:hAnsiTheme="minorBidi" w:cstheme="minorBidi"/>
                <w:vertAlign w:val="baseline"/>
              </w:rPr>
            </w:pPr>
            <w:r w:rsidRPr="003F5CCD">
              <w:rPr>
                <w:rFonts w:asciiTheme="minorBidi" w:hAnsiTheme="minorBidi" w:cstheme="minorBidi" w:hint="cs"/>
                <w:sz w:val="22"/>
                <w:szCs w:val="22"/>
                <w:vertAlign w:val="baseline"/>
                <w:rtl/>
              </w:rPr>
              <w:t xml:space="preserve">مجلس الوزراء / بلدية الدورة </w:t>
            </w:r>
          </w:p>
        </w:tc>
        <w:tc>
          <w:tcPr>
            <w:tcW w:w="1100" w:type="dxa"/>
            <w:vAlign w:val="center"/>
          </w:tcPr>
          <w:p w:rsidR="003F5CCD" w:rsidRPr="00B92F54" w:rsidRDefault="003F5C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19149</w:t>
            </w:r>
          </w:p>
        </w:tc>
        <w:tc>
          <w:tcPr>
            <w:tcW w:w="1494" w:type="dxa"/>
            <w:vAlign w:val="center"/>
          </w:tcPr>
          <w:p w:rsidR="003F5CCD" w:rsidRPr="00B92F54" w:rsidRDefault="003F5C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3F5CCD" w:rsidRPr="00B92F54" w:rsidRDefault="003F5CC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3F5CCD" w:rsidRPr="00B92F54" w:rsidRDefault="003F5CCD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3F5CCD" w:rsidRPr="00B92F54" w:rsidRDefault="003F5C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26</w:t>
            </w:r>
          </w:p>
        </w:tc>
      </w:tr>
      <w:tr w:rsidR="003F5CC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3F5CCD" w:rsidRPr="00B92F54" w:rsidRDefault="003F5CC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</w:tcPr>
          <w:p w:rsidR="003F5CCD" w:rsidRPr="00B92F54" w:rsidRDefault="003F5CCD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3F5CCD" w:rsidRPr="003F5CCD" w:rsidRDefault="003F5CCD" w:rsidP="004F2C16">
            <w:pPr>
              <w:jc w:val="center"/>
              <w:rPr>
                <w:rFonts w:asciiTheme="minorBidi" w:hAnsiTheme="minorBidi" w:cstheme="minorBidi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3F5CCD" w:rsidRPr="00B92F54" w:rsidRDefault="003F5C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3F5CCD" w:rsidRPr="00B92F54" w:rsidRDefault="003F5C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استر ناقلة </w:t>
            </w:r>
          </w:p>
        </w:tc>
        <w:tc>
          <w:tcPr>
            <w:tcW w:w="1527" w:type="dxa"/>
          </w:tcPr>
          <w:p w:rsidR="003F5CCD" w:rsidRPr="00B92F54" w:rsidRDefault="003F5C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3F5CCD" w:rsidRPr="00B92F54" w:rsidRDefault="003F5C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3F5CCD" w:rsidRPr="00B92F54" w:rsidRDefault="003F5C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9</w:t>
            </w:r>
          </w:p>
        </w:tc>
      </w:tr>
      <w:tr w:rsidR="003F5CC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3F5CCD" w:rsidRPr="00B92F54" w:rsidRDefault="003F5CC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</w:tcPr>
          <w:p w:rsidR="003F5CCD" w:rsidRPr="00B92F54" w:rsidRDefault="003F5CCD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3F5CCD" w:rsidRPr="003F5CCD" w:rsidRDefault="003F5CCD" w:rsidP="004F2C16">
            <w:pPr>
              <w:jc w:val="center"/>
              <w:rPr>
                <w:rFonts w:asciiTheme="minorBidi" w:hAnsiTheme="minorBidi" w:cstheme="minorBidi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3F5CCD" w:rsidRPr="00B92F54" w:rsidRDefault="003F5C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13280</w:t>
            </w:r>
          </w:p>
        </w:tc>
        <w:tc>
          <w:tcPr>
            <w:tcW w:w="1494" w:type="dxa"/>
            <w:vAlign w:val="center"/>
          </w:tcPr>
          <w:p w:rsidR="003F5CCD" w:rsidRPr="00B92F54" w:rsidRDefault="003F5CC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نيسان ناقلة </w:t>
            </w:r>
          </w:p>
        </w:tc>
        <w:tc>
          <w:tcPr>
            <w:tcW w:w="1527" w:type="dxa"/>
          </w:tcPr>
          <w:p w:rsidR="003F5CCD" w:rsidRPr="00B92F54" w:rsidRDefault="003F5C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قاسم حسن </w:t>
            </w:r>
          </w:p>
        </w:tc>
        <w:tc>
          <w:tcPr>
            <w:tcW w:w="1061" w:type="dxa"/>
            <w:vAlign w:val="center"/>
          </w:tcPr>
          <w:p w:rsidR="003F5CCD" w:rsidRPr="00B92F54" w:rsidRDefault="003F5C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3F5CCD" w:rsidRPr="00B92F54" w:rsidRDefault="003F5CC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3</w:t>
            </w:r>
          </w:p>
        </w:tc>
      </w:tr>
      <w:tr w:rsidR="00621A4B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621A4B" w:rsidRPr="00B92F54" w:rsidRDefault="00621A4B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621A4B" w:rsidRPr="00B92F54" w:rsidRDefault="00621A4B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27/7/2019</w:t>
            </w:r>
          </w:p>
        </w:tc>
        <w:tc>
          <w:tcPr>
            <w:tcW w:w="1523" w:type="dxa"/>
            <w:vMerge w:val="restart"/>
            <w:vAlign w:val="center"/>
          </w:tcPr>
          <w:p w:rsidR="00621A4B" w:rsidRPr="003F5CCD" w:rsidRDefault="00621A4B" w:rsidP="004F2C16">
            <w:pPr>
              <w:jc w:val="center"/>
              <w:rPr>
                <w:rFonts w:asciiTheme="minorBidi" w:hAnsiTheme="minorBidi" w:cstheme="minorBidi"/>
                <w:vertAlign w:val="baseline"/>
              </w:rPr>
            </w:pPr>
            <w:r w:rsidRPr="003F5CCD">
              <w:rPr>
                <w:rFonts w:asciiTheme="minorBidi" w:hAnsiTheme="minorBidi" w:cstheme="minorBidi" w:hint="cs"/>
                <w:vertAlign w:val="baseline"/>
                <w:rtl/>
              </w:rPr>
              <w:t xml:space="preserve">مجلس الوزراء / بلدية الكرادة </w:t>
            </w:r>
          </w:p>
        </w:tc>
        <w:tc>
          <w:tcPr>
            <w:tcW w:w="1100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15</w:t>
            </w:r>
          </w:p>
        </w:tc>
      </w:tr>
      <w:tr w:rsidR="00621A4B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621A4B" w:rsidRPr="00B92F54" w:rsidRDefault="00621A4B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ناقلة </w:t>
            </w:r>
          </w:p>
        </w:tc>
        <w:tc>
          <w:tcPr>
            <w:tcW w:w="1527" w:type="dxa"/>
          </w:tcPr>
          <w:p w:rsidR="00621A4B" w:rsidRPr="00B92F54" w:rsidRDefault="00621A4B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قاسم حسن </w:t>
            </w:r>
          </w:p>
        </w:tc>
        <w:tc>
          <w:tcPr>
            <w:tcW w:w="1061" w:type="dxa"/>
            <w:vAlign w:val="center"/>
          </w:tcPr>
          <w:p w:rsidR="00621A4B" w:rsidRPr="00B92F54" w:rsidRDefault="00621A4B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3</w:t>
            </w:r>
          </w:p>
        </w:tc>
      </w:tr>
      <w:tr w:rsidR="00621A4B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621A4B" w:rsidRPr="00B92F54" w:rsidRDefault="00621A4B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621A4B" w:rsidRPr="00B92F54" w:rsidRDefault="00621A4B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استرا ناقلة </w:t>
            </w:r>
          </w:p>
        </w:tc>
        <w:tc>
          <w:tcPr>
            <w:tcW w:w="1527" w:type="dxa"/>
          </w:tcPr>
          <w:p w:rsidR="00621A4B" w:rsidRPr="00B92F54" w:rsidRDefault="00621A4B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621A4B" w:rsidRPr="00B92F54" w:rsidRDefault="00621A4B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</w:t>
            </w:r>
          </w:p>
        </w:tc>
      </w:tr>
      <w:tr w:rsidR="00621A4B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621A4B" w:rsidRPr="00B92F54" w:rsidRDefault="00621A4B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621A4B" w:rsidRPr="00B92F54" w:rsidRDefault="00621A4B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 w:val="restart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مجلس الوزراء / بلدية الدورة</w:t>
            </w:r>
          </w:p>
        </w:tc>
        <w:tc>
          <w:tcPr>
            <w:tcW w:w="1100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19149</w:t>
            </w:r>
          </w:p>
        </w:tc>
        <w:tc>
          <w:tcPr>
            <w:tcW w:w="1494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75</w:t>
            </w:r>
          </w:p>
        </w:tc>
      </w:tr>
      <w:tr w:rsidR="00621A4B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621A4B" w:rsidRPr="00B92F54" w:rsidRDefault="00621A4B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621A4B" w:rsidRPr="00B92F54" w:rsidRDefault="00621A4B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نيسان ناقلة </w:t>
            </w:r>
          </w:p>
        </w:tc>
        <w:tc>
          <w:tcPr>
            <w:tcW w:w="1527" w:type="dxa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اسعد خالد </w:t>
            </w:r>
          </w:p>
        </w:tc>
        <w:tc>
          <w:tcPr>
            <w:tcW w:w="1061" w:type="dxa"/>
            <w:vAlign w:val="center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8</w:t>
            </w:r>
          </w:p>
        </w:tc>
      </w:tr>
      <w:tr w:rsidR="00621A4B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621A4B" w:rsidRPr="00B92F54" w:rsidRDefault="00621A4B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621A4B" w:rsidRPr="00B92F54" w:rsidRDefault="00621A4B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621A4B" w:rsidRPr="00B92F54" w:rsidRDefault="00621A4B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استرا ناقلة </w:t>
            </w:r>
          </w:p>
        </w:tc>
        <w:tc>
          <w:tcPr>
            <w:tcW w:w="1527" w:type="dxa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621A4B" w:rsidRPr="00B92F54" w:rsidRDefault="00621A4B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12</w:t>
            </w:r>
          </w:p>
        </w:tc>
      </w:tr>
      <w:tr w:rsidR="00CA7E4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A7E4D" w:rsidRPr="00B92F54" w:rsidRDefault="00CA7E4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CA7E4D" w:rsidRPr="00B92F54" w:rsidRDefault="00CA7E4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28/7/2019</w:t>
            </w:r>
          </w:p>
        </w:tc>
        <w:tc>
          <w:tcPr>
            <w:tcW w:w="1523" w:type="dxa"/>
            <w:vMerge w:val="restart"/>
            <w:vAlign w:val="center"/>
          </w:tcPr>
          <w:p w:rsidR="00CA7E4D" w:rsidRPr="00B92F54" w:rsidRDefault="00CA7E4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بلدية الدورة </w:t>
            </w:r>
          </w:p>
        </w:tc>
        <w:tc>
          <w:tcPr>
            <w:tcW w:w="1100" w:type="dxa"/>
            <w:vAlign w:val="center"/>
          </w:tcPr>
          <w:p w:rsidR="00CA7E4D" w:rsidRPr="00B92F54" w:rsidRDefault="00CA7E4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CA7E4D" w:rsidRPr="00B92F54" w:rsidRDefault="00CA7E4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CA7E4D" w:rsidRPr="00B92F54" w:rsidRDefault="00CA7E4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CA7E4D" w:rsidRPr="00B92F54" w:rsidRDefault="00CA7E4D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006" w:type="dxa"/>
            <w:vAlign w:val="center"/>
          </w:tcPr>
          <w:p w:rsidR="00CA7E4D" w:rsidRPr="00B92F54" w:rsidRDefault="00CA7E4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30</w:t>
            </w:r>
          </w:p>
        </w:tc>
      </w:tr>
      <w:tr w:rsidR="00CA7E4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A7E4D" w:rsidRPr="00B92F54" w:rsidRDefault="00CA7E4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CA7E4D" w:rsidRPr="00B92F54" w:rsidRDefault="00CA7E4D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CA7E4D" w:rsidRPr="00B92F54" w:rsidRDefault="00CA7E4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CA7E4D" w:rsidRPr="00B92F54" w:rsidRDefault="00CA7E4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441</w:t>
            </w:r>
          </w:p>
        </w:tc>
        <w:tc>
          <w:tcPr>
            <w:tcW w:w="1494" w:type="dxa"/>
            <w:vAlign w:val="center"/>
          </w:tcPr>
          <w:p w:rsidR="00CA7E4D" w:rsidRPr="00B92F54" w:rsidRDefault="00CA7E4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استرا ناقلة </w:t>
            </w:r>
          </w:p>
        </w:tc>
        <w:tc>
          <w:tcPr>
            <w:tcW w:w="1527" w:type="dxa"/>
          </w:tcPr>
          <w:p w:rsidR="00CA7E4D" w:rsidRPr="00B92F54" w:rsidRDefault="00CA7E4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CA7E4D" w:rsidRPr="00B92F54" w:rsidRDefault="00CA7E4D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CA7E4D" w:rsidRPr="00B92F54" w:rsidRDefault="00CA7E4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5</w:t>
            </w:r>
          </w:p>
        </w:tc>
      </w:tr>
      <w:tr w:rsidR="00CA7E4D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A7E4D" w:rsidRPr="00B92F54" w:rsidRDefault="00CA7E4D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CA7E4D" w:rsidRPr="00B92F54" w:rsidRDefault="00CA7E4D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CA7E4D" w:rsidRPr="00B92F54" w:rsidRDefault="00CA7E4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CA7E4D" w:rsidRPr="00B92F54" w:rsidRDefault="00CA7E4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1379</w:t>
            </w:r>
          </w:p>
        </w:tc>
        <w:tc>
          <w:tcPr>
            <w:tcW w:w="1494" w:type="dxa"/>
            <w:vAlign w:val="center"/>
          </w:tcPr>
          <w:p w:rsidR="00CA7E4D" w:rsidRPr="00B92F54" w:rsidRDefault="00CA7E4D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نيسان ناقلة </w:t>
            </w:r>
          </w:p>
        </w:tc>
        <w:tc>
          <w:tcPr>
            <w:tcW w:w="1527" w:type="dxa"/>
          </w:tcPr>
          <w:p w:rsidR="00CA7E4D" w:rsidRPr="00B92F54" w:rsidRDefault="00CA7E4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اسعد خالد </w:t>
            </w:r>
          </w:p>
        </w:tc>
        <w:tc>
          <w:tcPr>
            <w:tcW w:w="1061" w:type="dxa"/>
            <w:vAlign w:val="center"/>
          </w:tcPr>
          <w:p w:rsidR="00CA7E4D" w:rsidRPr="00B92F54" w:rsidRDefault="00CA7E4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CA7E4D" w:rsidRPr="00B92F54" w:rsidRDefault="00CA7E4D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</w:t>
            </w:r>
          </w:p>
        </w:tc>
      </w:tr>
      <w:tr w:rsidR="00C2082E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2082E" w:rsidRPr="00B92F54" w:rsidRDefault="00C2082E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C2082E" w:rsidRPr="00B92F54" w:rsidRDefault="00C2082E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29/7/2019</w:t>
            </w:r>
          </w:p>
        </w:tc>
        <w:tc>
          <w:tcPr>
            <w:tcW w:w="1523" w:type="dxa"/>
            <w:vMerge w:val="restart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بلدية الغدير </w:t>
            </w:r>
          </w:p>
        </w:tc>
        <w:tc>
          <w:tcPr>
            <w:tcW w:w="1100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كرين لبهير </w:t>
            </w:r>
          </w:p>
        </w:tc>
        <w:tc>
          <w:tcPr>
            <w:tcW w:w="1527" w:type="dxa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55</w:t>
            </w:r>
          </w:p>
        </w:tc>
      </w:tr>
      <w:tr w:rsidR="00C2082E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2082E" w:rsidRPr="00B92F54" w:rsidRDefault="00C2082E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نيسان ناقلة </w:t>
            </w:r>
          </w:p>
        </w:tc>
        <w:tc>
          <w:tcPr>
            <w:tcW w:w="1527" w:type="dxa"/>
          </w:tcPr>
          <w:p w:rsidR="00C2082E" w:rsidRPr="00B92F54" w:rsidRDefault="00C2082E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اسعد خالد </w:t>
            </w:r>
          </w:p>
        </w:tc>
        <w:tc>
          <w:tcPr>
            <w:tcW w:w="1061" w:type="dxa"/>
            <w:vAlign w:val="center"/>
          </w:tcPr>
          <w:p w:rsidR="00C2082E" w:rsidRPr="00B92F54" w:rsidRDefault="00C2082E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14</w:t>
            </w:r>
          </w:p>
        </w:tc>
      </w:tr>
      <w:tr w:rsidR="00C2082E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2082E" w:rsidRPr="00B92F54" w:rsidRDefault="00C2082E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C2082E" w:rsidRPr="00B92F54" w:rsidRDefault="00C2082E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441</w:t>
            </w:r>
          </w:p>
        </w:tc>
        <w:tc>
          <w:tcPr>
            <w:tcW w:w="1494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استرا ناقلة </w:t>
            </w:r>
          </w:p>
        </w:tc>
        <w:tc>
          <w:tcPr>
            <w:tcW w:w="1527" w:type="dxa"/>
          </w:tcPr>
          <w:p w:rsidR="00C2082E" w:rsidRPr="00B92F54" w:rsidRDefault="00C2082E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 xml:space="preserve">قاسم حسن </w:t>
            </w:r>
          </w:p>
        </w:tc>
        <w:tc>
          <w:tcPr>
            <w:tcW w:w="1061" w:type="dxa"/>
            <w:vAlign w:val="center"/>
          </w:tcPr>
          <w:p w:rsidR="00C2082E" w:rsidRPr="00B92F54" w:rsidRDefault="00C2082E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16</w:t>
            </w:r>
          </w:p>
        </w:tc>
      </w:tr>
      <w:tr w:rsidR="00C2082E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2082E" w:rsidRPr="00B92F54" w:rsidRDefault="00C2082E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C2082E" w:rsidRPr="00B92F54" w:rsidRDefault="00C2082E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 w:val="restart"/>
            <w:vAlign w:val="center"/>
          </w:tcPr>
          <w:p w:rsidR="00C2082E" w:rsidRPr="00B92F54" w:rsidRDefault="00B80124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م</w:t>
            </w:r>
            <w:r w:rsidR="00C2082E"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جلس الوزراء / بلدية الدورة </w:t>
            </w:r>
          </w:p>
        </w:tc>
        <w:tc>
          <w:tcPr>
            <w:tcW w:w="1100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45</w:t>
            </w:r>
          </w:p>
        </w:tc>
      </w:tr>
      <w:tr w:rsidR="00C2082E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2082E" w:rsidRPr="00B92F54" w:rsidRDefault="00C2082E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C2082E" w:rsidRPr="00B92F54" w:rsidRDefault="00C2082E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 xml:space="preserve">نيسان ناقلة </w:t>
            </w:r>
          </w:p>
        </w:tc>
        <w:tc>
          <w:tcPr>
            <w:tcW w:w="1527" w:type="dxa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اسعد خالد </w:t>
            </w:r>
          </w:p>
        </w:tc>
        <w:tc>
          <w:tcPr>
            <w:tcW w:w="1061" w:type="dxa"/>
            <w:vAlign w:val="center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12</w:t>
            </w:r>
          </w:p>
        </w:tc>
      </w:tr>
      <w:tr w:rsidR="00C2082E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C2082E" w:rsidRPr="00B92F54" w:rsidRDefault="00C2082E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C2082E" w:rsidRPr="00B92F54" w:rsidRDefault="00C2082E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استرا ناقلة </w:t>
            </w:r>
          </w:p>
        </w:tc>
        <w:tc>
          <w:tcPr>
            <w:tcW w:w="1527" w:type="dxa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006" w:type="dxa"/>
            <w:vAlign w:val="center"/>
          </w:tcPr>
          <w:p w:rsidR="00C2082E" w:rsidRPr="00B92F54" w:rsidRDefault="00C2082E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12</w:t>
            </w:r>
          </w:p>
        </w:tc>
      </w:tr>
      <w:tr w:rsidR="00AD695A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AD695A" w:rsidRPr="00B92F54" w:rsidRDefault="00AD695A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30/7/2019</w:t>
            </w:r>
          </w:p>
        </w:tc>
        <w:tc>
          <w:tcPr>
            <w:tcW w:w="1523" w:type="dxa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بلدية الغدير </w:t>
            </w:r>
          </w:p>
        </w:tc>
        <w:tc>
          <w:tcPr>
            <w:tcW w:w="1100" w:type="dxa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19149</w:t>
            </w:r>
          </w:p>
        </w:tc>
        <w:tc>
          <w:tcPr>
            <w:tcW w:w="1494" w:type="dxa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18</w:t>
            </w:r>
          </w:p>
        </w:tc>
      </w:tr>
      <w:tr w:rsidR="00AD695A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AD695A" w:rsidRPr="00B92F54" w:rsidRDefault="00AD695A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 w:val="restart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دائرة التقاعد العامة </w:t>
            </w:r>
          </w:p>
        </w:tc>
        <w:tc>
          <w:tcPr>
            <w:tcW w:w="1100" w:type="dxa"/>
            <w:vAlign w:val="center"/>
          </w:tcPr>
          <w:p w:rsidR="00AD695A" w:rsidRPr="00B8012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لبهير </w:t>
            </w:r>
          </w:p>
        </w:tc>
        <w:tc>
          <w:tcPr>
            <w:tcW w:w="1527" w:type="dxa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لؤي جبر </w:t>
            </w:r>
          </w:p>
        </w:tc>
        <w:tc>
          <w:tcPr>
            <w:tcW w:w="1061" w:type="dxa"/>
            <w:vAlign w:val="center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25</w:t>
            </w:r>
          </w:p>
        </w:tc>
      </w:tr>
      <w:tr w:rsidR="00AD695A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AD695A" w:rsidRPr="00B92F54" w:rsidRDefault="00AD695A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</w:p>
        </w:tc>
        <w:tc>
          <w:tcPr>
            <w:tcW w:w="1523" w:type="dxa"/>
            <w:vMerge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استر ناقلة </w:t>
            </w:r>
          </w:p>
        </w:tc>
        <w:tc>
          <w:tcPr>
            <w:tcW w:w="1527" w:type="dxa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عمار حسين </w:t>
            </w:r>
          </w:p>
        </w:tc>
        <w:tc>
          <w:tcPr>
            <w:tcW w:w="1061" w:type="dxa"/>
            <w:vAlign w:val="center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12</w:t>
            </w:r>
          </w:p>
        </w:tc>
      </w:tr>
      <w:tr w:rsidR="00AD695A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AD695A" w:rsidRPr="00B92F54" w:rsidRDefault="00AD695A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AD695A" w:rsidRPr="00B92F54" w:rsidRDefault="00AD695A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AD695A" w:rsidRPr="00B92F54" w:rsidRDefault="00AD695A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نيسان ناقلة </w:t>
            </w:r>
          </w:p>
        </w:tc>
        <w:tc>
          <w:tcPr>
            <w:tcW w:w="1527" w:type="dxa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قاسم حسن </w:t>
            </w:r>
          </w:p>
        </w:tc>
        <w:tc>
          <w:tcPr>
            <w:tcW w:w="1061" w:type="dxa"/>
            <w:vAlign w:val="center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06" w:type="dxa"/>
            <w:vAlign w:val="center"/>
          </w:tcPr>
          <w:p w:rsidR="00AD695A" w:rsidRPr="00B92F54" w:rsidRDefault="00AD695A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13</w:t>
            </w:r>
          </w:p>
        </w:tc>
      </w:tr>
      <w:tr w:rsidR="00E0407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04071" w:rsidRPr="00B92F54" w:rsidRDefault="00E0407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E04071" w:rsidRPr="00B92F54" w:rsidRDefault="00E04071" w:rsidP="004F2C16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cs"/>
                <w:sz w:val="28"/>
                <w:szCs w:val="28"/>
                <w:vertAlign w:val="baseline"/>
                <w:rtl/>
              </w:rPr>
              <w:t>31/7/2019</w:t>
            </w:r>
          </w:p>
        </w:tc>
        <w:tc>
          <w:tcPr>
            <w:tcW w:w="1523" w:type="dxa"/>
            <w:vMerge w:val="restart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</w:t>
            </w:r>
          </w:p>
        </w:tc>
        <w:tc>
          <w:tcPr>
            <w:tcW w:w="1100" w:type="dxa"/>
            <w:vAlign w:val="center"/>
          </w:tcPr>
          <w:p w:rsidR="00E04071" w:rsidRPr="00B92F54" w:rsidRDefault="00E04071" w:rsidP="00E04071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</w:t>
            </w:r>
          </w:p>
        </w:tc>
        <w:tc>
          <w:tcPr>
            <w:tcW w:w="1527" w:type="dxa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مصطفى نعمة </w:t>
            </w:r>
          </w:p>
        </w:tc>
        <w:tc>
          <w:tcPr>
            <w:tcW w:w="1061" w:type="dxa"/>
            <w:vAlign w:val="center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</w:t>
            </w:r>
          </w:p>
        </w:tc>
      </w:tr>
      <w:tr w:rsidR="00E0407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04071" w:rsidRPr="00B92F54" w:rsidRDefault="00E0407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04071" w:rsidRPr="00B92F54" w:rsidRDefault="00E04071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13279</w:t>
            </w:r>
          </w:p>
        </w:tc>
        <w:tc>
          <w:tcPr>
            <w:tcW w:w="1494" w:type="dxa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نيسان </w:t>
            </w:r>
          </w:p>
        </w:tc>
        <w:tc>
          <w:tcPr>
            <w:tcW w:w="1527" w:type="dxa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قاسم حسن </w:t>
            </w:r>
          </w:p>
        </w:tc>
        <w:tc>
          <w:tcPr>
            <w:tcW w:w="1061" w:type="dxa"/>
            <w:vAlign w:val="center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4</w:t>
            </w:r>
          </w:p>
        </w:tc>
        <w:tc>
          <w:tcPr>
            <w:tcW w:w="1006" w:type="dxa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1</w:t>
            </w:r>
          </w:p>
        </w:tc>
      </w:tr>
      <w:tr w:rsidR="00E0407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04071" w:rsidRPr="00B92F54" w:rsidRDefault="00E0407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</w:rPr>
            </w:pPr>
          </w:p>
        </w:tc>
        <w:tc>
          <w:tcPr>
            <w:tcW w:w="1523" w:type="dxa"/>
            <w:vMerge w:val="restart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مجلس الوزراء / بلدية الدورة </w:t>
            </w:r>
          </w:p>
        </w:tc>
        <w:tc>
          <w:tcPr>
            <w:tcW w:w="1100" w:type="dxa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19149</w:t>
            </w:r>
          </w:p>
        </w:tc>
        <w:tc>
          <w:tcPr>
            <w:tcW w:w="1494" w:type="dxa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كرين </w:t>
            </w:r>
          </w:p>
        </w:tc>
        <w:tc>
          <w:tcPr>
            <w:tcW w:w="1527" w:type="dxa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لؤي جبر</w:t>
            </w:r>
          </w:p>
        </w:tc>
        <w:tc>
          <w:tcPr>
            <w:tcW w:w="1061" w:type="dxa"/>
            <w:vAlign w:val="center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5 </w:t>
            </w:r>
          </w:p>
        </w:tc>
      </w:tr>
      <w:tr w:rsidR="00E0407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04071" w:rsidRPr="00B92F54" w:rsidRDefault="00E0407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04071" w:rsidRPr="00B92F54" w:rsidRDefault="00E04071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441</w:t>
            </w:r>
          </w:p>
        </w:tc>
        <w:tc>
          <w:tcPr>
            <w:tcW w:w="1494" w:type="dxa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>استرا</w:t>
            </w:r>
          </w:p>
        </w:tc>
        <w:tc>
          <w:tcPr>
            <w:tcW w:w="1527" w:type="dxa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عمار حسين</w:t>
            </w:r>
          </w:p>
        </w:tc>
        <w:tc>
          <w:tcPr>
            <w:tcW w:w="1061" w:type="dxa"/>
            <w:vAlign w:val="center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04071" w:rsidRPr="00B92F54" w:rsidTr="007C5A4A">
        <w:trPr>
          <w:trHeight w:val="20"/>
          <w:jc w:val="center"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:rsidR="00E04071" w:rsidRPr="00B92F54" w:rsidRDefault="00E04071" w:rsidP="004F2C16">
            <w:pPr>
              <w:numPr>
                <w:ilvl w:val="0"/>
                <w:numId w:val="10"/>
              </w:numPr>
              <w:contextualSpacing/>
              <w:rPr>
                <w:rFonts w:asciiTheme="minorBidi" w:hAnsiTheme="minorBidi" w:cstheme="minorBidi"/>
                <w:b/>
                <w:bCs/>
                <w:sz w:val="22"/>
                <w:szCs w:val="22"/>
                <w:vertAlign w:val="baseline"/>
                <w:rtl/>
                <w:lang w:bidi="ar-IQ"/>
              </w:rPr>
            </w:pPr>
          </w:p>
        </w:tc>
        <w:tc>
          <w:tcPr>
            <w:tcW w:w="1411" w:type="dxa"/>
            <w:vMerge/>
            <w:vAlign w:val="center"/>
          </w:tcPr>
          <w:p w:rsidR="00E04071" w:rsidRPr="00B92F54" w:rsidRDefault="00E04071" w:rsidP="004F2C16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23" w:type="dxa"/>
            <w:vMerge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  <w:lang w:bidi="ar-IQ"/>
              </w:rPr>
              <w:t>13280</w:t>
            </w:r>
          </w:p>
        </w:tc>
        <w:tc>
          <w:tcPr>
            <w:tcW w:w="1494" w:type="dxa"/>
            <w:vAlign w:val="center"/>
          </w:tcPr>
          <w:p w:rsidR="00E04071" w:rsidRPr="00B92F54" w:rsidRDefault="00E04071" w:rsidP="004F2C16">
            <w:pPr>
              <w:jc w:val="center"/>
              <w:rPr>
                <w:rFonts w:asciiTheme="minorBidi" w:hAnsiTheme="minorBidi" w:cstheme="minorBidi"/>
                <w:sz w:val="28"/>
                <w:szCs w:val="28"/>
                <w:vertAlign w:val="baseli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vertAlign w:val="baseline"/>
                <w:rtl/>
              </w:rPr>
              <w:t xml:space="preserve">نيسان </w:t>
            </w:r>
          </w:p>
        </w:tc>
        <w:tc>
          <w:tcPr>
            <w:tcW w:w="1527" w:type="dxa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قاسم حسن </w:t>
            </w:r>
          </w:p>
        </w:tc>
        <w:tc>
          <w:tcPr>
            <w:tcW w:w="1061" w:type="dxa"/>
            <w:vAlign w:val="center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006" w:type="dxa"/>
            <w:vAlign w:val="center"/>
          </w:tcPr>
          <w:p w:rsidR="00E04071" w:rsidRPr="00B92F54" w:rsidRDefault="00E04071" w:rsidP="004F2C1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</w:tbl>
    <w:p w:rsidR="00C32BCD" w:rsidRPr="004F2C16" w:rsidRDefault="00C32BCD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C32BCD" w:rsidRPr="004F2C16" w:rsidRDefault="00C32BCD" w:rsidP="004F2C16">
      <w:pPr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592659" w:rsidRPr="004F2C16" w:rsidRDefault="00592659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592659" w:rsidRPr="004F2C16" w:rsidRDefault="00592659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592659" w:rsidRPr="004F2C16" w:rsidRDefault="00592659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592659" w:rsidRDefault="00592659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F311C1" w:rsidRDefault="00F311C1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86B00" w:rsidRDefault="00186B00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F311C1" w:rsidRPr="004F2C16" w:rsidRDefault="00F311C1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5E4459" w:rsidRPr="004F2C16" w:rsidRDefault="005E4459" w:rsidP="004F2C16">
      <w:pPr>
        <w:tabs>
          <w:tab w:val="left" w:pos="1921"/>
          <w:tab w:val="center" w:pos="4686"/>
          <w:tab w:val="center" w:pos="4860"/>
        </w:tabs>
        <w:jc w:val="center"/>
        <w:outlineLvl w:val="0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1A43D0" w:rsidRPr="004F2C16" w:rsidRDefault="001A43D0" w:rsidP="004F2C16">
      <w:pPr>
        <w:tabs>
          <w:tab w:val="left" w:pos="1921"/>
          <w:tab w:val="center" w:pos="4686"/>
          <w:tab w:val="center" w:pos="4860"/>
        </w:tabs>
        <w:jc w:val="center"/>
        <w:outlineLvl w:val="0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592659" w:rsidRPr="004F2C16" w:rsidRDefault="00592659" w:rsidP="00037831">
      <w:pPr>
        <w:tabs>
          <w:tab w:val="left" w:pos="1921"/>
          <w:tab w:val="center" w:pos="4686"/>
          <w:tab w:val="center" w:pos="4860"/>
        </w:tabs>
        <w:jc w:val="center"/>
        <w:outlineLvl w:val="0"/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</w:pP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lastRenderedPageBreak/>
        <w:t xml:space="preserve">جدول  (7)مصروفات الدائرة </w:t>
      </w: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  <w:t xml:space="preserve">لشهر  </w:t>
      </w:r>
      <w:r w:rsidR="007738B8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</w:rPr>
        <w:t>(</w:t>
      </w:r>
      <w:r w:rsidR="00037831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</w:rPr>
        <w:t>تموز</w:t>
      </w:r>
      <w:r w:rsidR="007738B8" w:rsidRPr="004F2C16">
        <w:rPr>
          <w:rFonts w:asciiTheme="minorBidi" w:hAnsiTheme="minorBidi" w:cstheme="minorBidi" w:hint="cs"/>
          <w:b/>
          <w:bCs/>
          <w:sz w:val="28"/>
          <w:szCs w:val="28"/>
          <w:vertAlign w:val="baseline"/>
          <w:rtl/>
        </w:rPr>
        <w:t>)</w:t>
      </w: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</w:rPr>
        <w:t xml:space="preserve"> </w:t>
      </w:r>
      <w:r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</w:t>
      </w:r>
      <w:r w:rsid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>لعام</w:t>
      </w:r>
      <w:r w:rsidR="004F2C16" w:rsidRPr="004F2C16">
        <w:rPr>
          <w:rFonts w:asciiTheme="minorBidi" w:hAnsiTheme="minorBidi" w:cstheme="minorBidi"/>
          <w:b/>
          <w:bCs/>
          <w:sz w:val="28"/>
          <w:szCs w:val="28"/>
          <w:vertAlign w:val="baseline"/>
          <w:rtl/>
          <w:lang w:bidi="ar-IQ"/>
        </w:rPr>
        <w:t xml:space="preserve"> 2019</w:t>
      </w:r>
    </w:p>
    <w:p w:rsidR="00592659" w:rsidRPr="004F2C16" w:rsidRDefault="00592659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tbl>
      <w:tblPr>
        <w:bidiVisual/>
        <w:tblW w:w="9323" w:type="dxa"/>
        <w:jc w:val="center"/>
        <w:tblInd w:w="93" w:type="dxa"/>
        <w:tblLook w:val="04A0" w:firstRow="1" w:lastRow="0" w:firstColumn="1" w:lastColumn="0" w:noHBand="0" w:noVBand="1"/>
      </w:tblPr>
      <w:tblGrid>
        <w:gridCol w:w="2325"/>
        <w:gridCol w:w="2344"/>
        <w:gridCol w:w="2087"/>
        <w:gridCol w:w="2567"/>
      </w:tblGrid>
      <w:tr w:rsidR="00F311C1" w:rsidRPr="00F311C1" w:rsidTr="00F311C1">
        <w:trPr>
          <w:trHeight w:val="360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bookmarkStart w:id="2" w:name="RANGE!A1:D17"/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جهة الصرف</w:t>
            </w:r>
            <w:bookmarkEnd w:id="2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مبلغ المصاريف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مبلغ الامانات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المبلغ المصروف (دينار)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البنزين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25,380,000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25,380,000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المكائن الثقيلة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نيسان وهونداي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1850000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1,850,000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افيكو واسترا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 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 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ماك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10,770,000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10,770,000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مرسيدس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10750000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3750000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14,500,000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المكائن الخفيفة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المولدات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285000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3940000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4,225,000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الغواطس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الحدادة والنجارة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20000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15,000,000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15,020,000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قسم الخدمات الفنية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1,606,288,000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1,606,288,000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اللجنة المركزية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المتفرقة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43,028,344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224,854,931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267,883,275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المعمل التخصصي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معمل المحركات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25702000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25,702,000</w:t>
            </w:r>
          </w:p>
        </w:tc>
      </w:tr>
      <w:tr w:rsidR="00F311C1" w:rsidRPr="00F311C1" w:rsidTr="00F311C1">
        <w:trPr>
          <w:trHeight w:val="405"/>
          <w:jc w:val="center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28"/>
                <w:szCs w:val="28"/>
                <w:vertAlign w:val="baseline"/>
                <w:rtl/>
              </w:rPr>
              <w:t>المجموع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1,685,751,344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285,866,931</w:t>
            </w: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311C1" w:rsidRPr="00F311C1" w:rsidRDefault="00F311C1" w:rsidP="00F311C1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vertAlign w:val="baseline"/>
              </w:rPr>
            </w:pPr>
            <w:r w:rsidRPr="00F311C1">
              <w:rPr>
                <w:rFonts w:ascii="Arial" w:hAnsi="Arial" w:cs="Arial"/>
                <w:color w:val="000000"/>
                <w:sz w:val="32"/>
                <w:szCs w:val="32"/>
                <w:vertAlign w:val="baseline"/>
                <w:rtl/>
              </w:rPr>
              <w:t>1,971,618,275</w:t>
            </w:r>
          </w:p>
        </w:tc>
      </w:tr>
    </w:tbl>
    <w:p w:rsidR="00592659" w:rsidRPr="004F2C16" w:rsidRDefault="00592659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</w:rPr>
      </w:pPr>
    </w:p>
    <w:p w:rsidR="00BF7A77" w:rsidRPr="004F2C16" w:rsidRDefault="00BF7A77" w:rsidP="004F2C16">
      <w:pPr>
        <w:jc w:val="center"/>
        <w:rPr>
          <w:rFonts w:asciiTheme="minorBidi" w:hAnsiTheme="minorBidi" w:cstheme="minorBidi"/>
          <w:sz w:val="28"/>
          <w:szCs w:val="28"/>
          <w:vertAlign w:val="baseline"/>
          <w:rtl/>
          <w:lang w:bidi="ar-IQ"/>
        </w:rPr>
      </w:pPr>
    </w:p>
    <w:sectPr w:rsidR="00BF7A77" w:rsidRPr="004F2C16" w:rsidSect="001650E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6BB" w:rsidRDefault="009D56BB" w:rsidP="00C32BCD">
      <w:r>
        <w:separator/>
      </w:r>
    </w:p>
  </w:endnote>
  <w:endnote w:type="continuationSeparator" w:id="0">
    <w:p w:rsidR="009D56BB" w:rsidRDefault="009D56BB" w:rsidP="00C3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6BB" w:rsidRDefault="009D56BB" w:rsidP="00C32BCD">
      <w:r>
        <w:separator/>
      </w:r>
    </w:p>
  </w:footnote>
  <w:footnote w:type="continuationSeparator" w:id="0">
    <w:p w:rsidR="009D56BB" w:rsidRDefault="009D56BB" w:rsidP="00C32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08DA"/>
    <w:multiLevelType w:val="hybridMultilevel"/>
    <w:tmpl w:val="ACEEB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3099C"/>
    <w:multiLevelType w:val="hybridMultilevel"/>
    <w:tmpl w:val="AF90B0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C1A74"/>
    <w:multiLevelType w:val="hybridMultilevel"/>
    <w:tmpl w:val="329A9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3E09AE"/>
    <w:multiLevelType w:val="hybridMultilevel"/>
    <w:tmpl w:val="3BE646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24622F4"/>
    <w:multiLevelType w:val="hybridMultilevel"/>
    <w:tmpl w:val="63564CDC"/>
    <w:lvl w:ilvl="0" w:tplc="0BD2CC12">
      <w:start w:val="1"/>
      <w:numFmt w:val="decimal"/>
      <w:lvlText w:val="%1-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5">
    <w:nsid w:val="2C492AAE"/>
    <w:multiLevelType w:val="hybridMultilevel"/>
    <w:tmpl w:val="20EC4A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3B460C"/>
    <w:multiLevelType w:val="hybridMultilevel"/>
    <w:tmpl w:val="E8E2A908"/>
    <w:lvl w:ilvl="0" w:tplc="ABE4E9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ar-IQ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072B95"/>
    <w:multiLevelType w:val="hybridMultilevel"/>
    <w:tmpl w:val="67B862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7C06527"/>
    <w:multiLevelType w:val="hybridMultilevel"/>
    <w:tmpl w:val="4AA89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C7A79"/>
    <w:multiLevelType w:val="hybridMultilevel"/>
    <w:tmpl w:val="A30EC3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BE51860"/>
    <w:multiLevelType w:val="hybridMultilevel"/>
    <w:tmpl w:val="5F9C59AA"/>
    <w:lvl w:ilvl="0" w:tplc="0BD2C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71444"/>
    <w:multiLevelType w:val="hybridMultilevel"/>
    <w:tmpl w:val="EDE29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8671CC"/>
    <w:multiLevelType w:val="hybridMultilevel"/>
    <w:tmpl w:val="BC8CBA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6EA4C14"/>
    <w:multiLevelType w:val="hybridMultilevel"/>
    <w:tmpl w:val="BB624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3D1C27"/>
    <w:multiLevelType w:val="hybridMultilevel"/>
    <w:tmpl w:val="0226BD02"/>
    <w:lvl w:ilvl="0" w:tplc="ABE4E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IQ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14"/>
  </w:num>
  <w:num w:numId="7">
    <w:abstractNumId w:val="8"/>
  </w:num>
  <w:num w:numId="8">
    <w:abstractNumId w:val="13"/>
  </w:num>
  <w:num w:numId="9">
    <w:abstractNumId w:val="1"/>
  </w:num>
  <w:num w:numId="10">
    <w:abstractNumId w:val="5"/>
  </w:num>
  <w:num w:numId="11">
    <w:abstractNumId w:val="0"/>
  </w:num>
  <w:num w:numId="12">
    <w:abstractNumId w:val="6"/>
  </w:num>
  <w:num w:numId="13">
    <w:abstractNumId w:val="10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098"/>
    <w:rsid w:val="00001D8B"/>
    <w:rsid w:val="00006AA2"/>
    <w:rsid w:val="00021802"/>
    <w:rsid w:val="00024C9C"/>
    <w:rsid w:val="0003172C"/>
    <w:rsid w:val="00037831"/>
    <w:rsid w:val="00047ADD"/>
    <w:rsid w:val="00055B65"/>
    <w:rsid w:val="000906AB"/>
    <w:rsid w:val="00096A09"/>
    <w:rsid w:val="000A1DD2"/>
    <w:rsid w:val="000B55FC"/>
    <w:rsid w:val="000C2455"/>
    <w:rsid w:val="000E2555"/>
    <w:rsid w:val="000E328D"/>
    <w:rsid w:val="000E46DA"/>
    <w:rsid w:val="000F5B4B"/>
    <w:rsid w:val="001210A1"/>
    <w:rsid w:val="00130DDB"/>
    <w:rsid w:val="00135F6B"/>
    <w:rsid w:val="00160C50"/>
    <w:rsid w:val="001650E7"/>
    <w:rsid w:val="0017117D"/>
    <w:rsid w:val="00172F1C"/>
    <w:rsid w:val="00186B00"/>
    <w:rsid w:val="00187768"/>
    <w:rsid w:val="001A43D0"/>
    <w:rsid w:val="001B14DE"/>
    <w:rsid w:val="002506B7"/>
    <w:rsid w:val="00254E5C"/>
    <w:rsid w:val="00280CF6"/>
    <w:rsid w:val="00280DAB"/>
    <w:rsid w:val="002B1F47"/>
    <w:rsid w:val="002B4D6C"/>
    <w:rsid w:val="002D75BB"/>
    <w:rsid w:val="002F4C19"/>
    <w:rsid w:val="00323B1B"/>
    <w:rsid w:val="003246EE"/>
    <w:rsid w:val="00343258"/>
    <w:rsid w:val="003633AA"/>
    <w:rsid w:val="0037778B"/>
    <w:rsid w:val="003810D0"/>
    <w:rsid w:val="003C2689"/>
    <w:rsid w:val="003F5CCD"/>
    <w:rsid w:val="003F619D"/>
    <w:rsid w:val="00411F45"/>
    <w:rsid w:val="004120D5"/>
    <w:rsid w:val="004149FF"/>
    <w:rsid w:val="00421733"/>
    <w:rsid w:val="004304A4"/>
    <w:rsid w:val="004448B9"/>
    <w:rsid w:val="00475A62"/>
    <w:rsid w:val="00494AF4"/>
    <w:rsid w:val="004D57F9"/>
    <w:rsid w:val="004E0108"/>
    <w:rsid w:val="004F2C16"/>
    <w:rsid w:val="00504640"/>
    <w:rsid w:val="0051555E"/>
    <w:rsid w:val="00572E1D"/>
    <w:rsid w:val="00580CF1"/>
    <w:rsid w:val="00592659"/>
    <w:rsid w:val="005976E2"/>
    <w:rsid w:val="005A02B0"/>
    <w:rsid w:val="005B231A"/>
    <w:rsid w:val="005E4459"/>
    <w:rsid w:val="005E7173"/>
    <w:rsid w:val="00621A4B"/>
    <w:rsid w:val="00631834"/>
    <w:rsid w:val="00672713"/>
    <w:rsid w:val="006B3231"/>
    <w:rsid w:val="006B7274"/>
    <w:rsid w:val="00706E0C"/>
    <w:rsid w:val="00722955"/>
    <w:rsid w:val="0075245C"/>
    <w:rsid w:val="0076579C"/>
    <w:rsid w:val="007738B8"/>
    <w:rsid w:val="0077611C"/>
    <w:rsid w:val="007A013F"/>
    <w:rsid w:val="007A3EBD"/>
    <w:rsid w:val="007B02C3"/>
    <w:rsid w:val="007C026B"/>
    <w:rsid w:val="007C5A4A"/>
    <w:rsid w:val="007C5CB8"/>
    <w:rsid w:val="007F0370"/>
    <w:rsid w:val="007F7DAF"/>
    <w:rsid w:val="00831564"/>
    <w:rsid w:val="00864D5A"/>
    <w:rsid w:val="00876991"/>
    <w:rsid w:val="0089067F"/>
    <w:rsid w:val="008921F3"/>
    <w:rsid w:val="008D69B2"/>
    <w:rsid w:val="009379A7"/>
    <w:rsid w:val="00945287"/>
    <w:rsid w:val="00950B45"/>
    <w:rsid w:val="00993828"/>
    <w:rsid w:val="009951E5"/>
    <w:rsid w:val="009B6F68"/>
    <w:rsid w:val="009D56BB"/>
    <w:rsid w:val="009E5DD8"/>
    <w:rsid w:val="009E73FF"/>
    <w:rsid w:val="00A30CC8"/>
    <w:rsid w:val="00A33FDF"/>
    <w:rsid w:val="00A44B90"/>
    <w:rsid w:val="00A75908"/>
    <w:rsid w:val="00A94FB2"/>
    <w:rsid w:val="00AB7B91"/>
    <w:rsid w:val="00AC25EB"/>
    <w:rsid w:val="00AD695A"/>
    <w:rsid w:val="00AF16F4"/>
    <w:rsid w:val="00AF6B2A"/>
    <w:rsid w:val="00B155EB"/>
    <w:rsid w:val="00B337D5"/>
    <w:rsid w:val="00B80124"/>
    <w:rsid w:val="00B85EF8"/>
    <w:rsid w:val="00B92F54"/>
    <w:rsid w:val="00BA3C81"/>
    <w:rsid w:val="00BF798A"/>
    <w:rsid w:val="00BF7A77"/>
    <w:rsid w:val="00C0034B"/>
    <w:rsid w:val="00C0561B"/>
    <w:rsid w:val="00C16DF1"/>
    <w:rsid w:val="00C2082E"/>
    <w:rsid w:val="00C23482"/>
    <w:rsid w:val="00C31463"/>
    <w:rsid w:val="00C32BCD"/>
    <w:rsid w:val="00C40686"/>
    <w:rsid w:val="00C54C13"/>
    <w:rsid w:val="00C62E59"/>
    <w:rsid w:val="00C63879"/>
    <w:rsid w:val="00C75FCA"/>
    <w:rsid w:val="00C924A8"/>
    <w:rsid w:val="00CA5686"/>
    <w:rsid w:val="00CA7E4D"/>
    <w:rsid w:val="00CB2308"/>
    <w:rsid w:val="00CD2612"/>
    <w:rsid w:val="00CD5E4D"/>
    <w:rsid w:val="00CE4A36"/>
    <w:rsid w:val="00D03EFC"/>
    <w:rsid w:val="00D1137C"/>
    <w:rsid w:val="00D65AB4"/>
    <w:rsid w:val="00D805EC"/>
    <w:rsid w:val="00D9457A"/>
    <w:rsid w:val="00DC44D6"/>
    <w:rsid w:val="00DD79D7"/>
    <w:rsid w:val="00DE505F"/>
    <w:rsid w:val="00E04071"/>
    <w:rsid w:val="00E1249B"/>
    <w:rsid w:val="00E319CD"/>
    <w:rsid w:val="00E36844"/>
    <w:rsid w:val="00E60704"/>
    <w:rsid w:val="00EA6A61"/>
    <w:rsid w:val="00EC7815"/>
    <w:rsid w:val="00EE5A69"/>
    <w:rsid w:val="00EF54EA"/>
    <w:rsid w:val="00F01EF9"/>
    <w:rsid w:val="00F02B13"/>
    <w:rsid w:val="00F311C1"/>
    <w:rsid w:val="00F40121"/>
    <w:rsid w:val="00F63458"/>
    <w:rsid w:val="00F67C46"/>
    <w:rsid w:val="00F70F3C"/>
    <w:rsid w:val="00F8118C"/>
    <w:rsid w:val="00FD0098"/>
    <w:rsid w:val="00FD1145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09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D0098"/>
    <w:pPr>
      <w:jc w:val="center"/>
    </w:pPr>
    <w:rPr>
      <w:rFonts w:cs="DecoType Thuluth"/>
      <w:b/>
      <w:bCs/>
      <w:sz w:val="20"/>
      <w:szCs w:val="36"/>
      <w:vertAlign w:val="baseline"/>
    </w:rPr>
  </w:style>
  <w:style w:type="character" w:customStyle="1" w:styleId="TitleChar">
    <w:name w:val="Title Char"/>
    <w:basedOn w:val="DefaultParagraphFont"/>
    <w:link w:val="Title"/>
    <w:rsid w:val="00FD0098"/>
    <w:rPr>
      <w:rFonts w:ascii="Times New Roman" w:eastAsia="Times New Roman" w:hAnsi="Times New Roman" w:cs="DecoType Thuluth"/>
      <w:b/>
      <w:bCs/>
      <w:sz w:val="20"/>
      <w:szCs w:val="36"/>
    </w:rPr>
  </w:style>
  <w:style w:type="paragraph" w:styleId="ListParagraph">
    <w:name w:val="List Paragraph"/>
    <w:basedOn w:val="Normal"/>
    <w:uiPriority w:val="34"/>
    <w:qFormat/>
    <w:rsid w:val="00C32BCD"/>
    <w:pPr>
      <w:ind w:left="720"/>
      <w:contextualSpacing/>
    </w:pPr>
    <w:rPr>
      <w:vertAlign w:val="baseline"/>
    </w:rPr>
  </w:style>
  <w:style w:type="paragraph" w:styleId="Header">
    <w:name w:val="header"/>
    <w:basedOn w:val="Normal"/>
    <w:link w:val="HeaderChar"/>
    <w:uiPriority w:val="99"/>
    <w:unhideWhenUsed/>
    <w:rsid w:val="00C32BC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BCD"/>
    <w:rPr>
      <w:rFonts w:ascii="Times New Roman" w:eastAsia="Times New Roman" w:hAnsi="Times New Roman" w:cs="Times New Roman"/>
      <w:sz w:val="24"/>
      <w:szCs w:val="24"/>
      <w:vertAlign w:val="subscript"/>
    </w:rPr>
  </w:style>
  <w:style w:type="paragraph" w:styleId="Footer">
    <w:name w:val="footer"/>
    <w:basedOn w:val="Normal"/>
    <w:link w:val="FooterChar"/>
    <w:uiPriority w:val="99"/>
    <w:unhideWhenUsed/>
    <w:rsid w:val="00C32B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BCD"/>
    <w:rPr>
      <w:rFonts w:ascii="Times New Roman" w:eastAsia="Times New Roman" w:hAnsi="Times New Roman" w:cs="Times New Roman"/>
      <w:sz w:val="24"/>
      <w:szCs w:val="24"/>
      <w:vertAlign w:val="subscript"/>
    </w:rPr>
  </w:style>
  <w:style w:type="table" w:styleId="TableGrid">
    <w:name w:val="Table Grid"/>
    <w:basedOn w:val="TableNormal"/>
    <w:uiPriority w:val="59"/>
    <w:rsid w:val="00024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CD5E4D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6B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B00"/>
    <w:rPr>
      <w:rFonts w:ascii="Tahoma" w:eastAsia="Times New Roman" w:hAnsi="Tahoma" w:cs="Tahoma"/>
      <w:sz w:val="16"/>
      <w:szCs w:val="16"/>
      <w:vertAlign w:val="sub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09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D0098"/>
    <w:pPr>
      <w:jc w:val="center"/>
    </w:pPr>
    <w:rPr>
      <w:rFonts w:cs="DecoType Thuluth"/>
      <w:b/>
      <w:bCs/>
      <w:sz w:val="20"/>
      <w:szCs w:val="36"/>
      <w:vertAlign w:val="baseline"/>
    </w:rPr>
  </w:style>
  <w:style w:type="character" w:customStyle="1" w:styleId="TitleChar">
    <w:name w:val="Title Char"/>
    <w:basedOn w:val="DefaultParagraphFont"/>
    <w:link w:val="Title"/>
    <w:rsid w:val="00FD0098"/>
    <w:rPr>
      <w:rFonts w:ascii="Times New Roman" w:eastAsia="Times New Roman" w:hAnsi="Times New Roman" w:cs="DecoType Thuluth"/>
      <w:b/>
      <w:bCs/>
      <w:sz w:val="20"/>
      <w:szCs w:val="36"/>
    </w:rPr>
  </w:style>
  <w:style w:type="paragraph" w:styleId="ListParagraph">
    <w:name w:val="List Paragraph"/>
    <w:basedOn w:val="Normal"/>
    <w:uiPriority w:val="34"/>
    <w:qFormat/>
    <w:rsid w:val="00C32BCD"/>
    <w:pPr>
      <w:ind w:left="720"/>
      <w:contextualSpacing/>
    </w:pPr>
    <w:rPr>
      <w:vertAlign w:val="baseline"/>
    </w:rPr>
  </w:style>
  <w:style w:type="paragraph" w:styleId="Header">
    <w:name w:val="header"/>
    <w:basedOn w:val="Normal"/>
    <w:link w:val="HeaderChar"/>
    <w:uiPriority w:val="99"/>
    <w:unhideWhenUsed/>
    <w:rsid w:val="00C32BC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BCD"/>
    <w:rPr>
      <w:rFonts w:ascii="Times New Roman" w:eastAsia="Times New Roman" w:hAnsi="Times New Roman" w:cs="Times New Roman"/>
      <w:sz w:val="24"/>
      <w:szCs w:val="24"/>
      <w:vertAlign w:val="subscript"/>
    </w:rPr>
  </w:style>
  <w:style w:type="paragraph" w:styleId="Footer">
    <w:name w:val="footer"/>
    <w:basedOn w:val="Normal"/>
    <w:link w:val="FooterChar"/>
    <w:uiPriority w:val="99"/>
    <w:unhideWhenUsed/>
    <w:rsid w:val="00C32B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BCD"/>
    <w:rPr>
      <w:rFonts w:ascii="Times New Roman" w:eastAsia="Times New Roman" w:hAnsi="Times New Roman" w:cs="Times New Roman"/>
      <w:sz w:val="24"/>
      <w:szCs w:val="24"/>
      <w:vertAlign w:val="subscript"/>
    </w:rPr>
  </w:style>
  <w:style w:type="table" w:styleId="TableGrid">
    <w:name w:val="Table Grid"/>
    <w:basedOn w:val="TableNormal"/>
    <w:uiPriority w:val="59"/>
    <w:rsid w:val="00024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CD5E4D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6B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B00"/>
    <w:rPr>
      <w:rFonts w:ascii="Tahoma" w:eastAsia="Times New Roman" w:hAnsi="Tahoma" w:cs="Tahoma"/>
      <w:sz w:val="16"/>
      <w:szCs w:val="16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9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77</cp:revision>
  <cp:lastPrinted>2019-08-29T08:15:00Z</cp:lastPrinted>
  <dcterms:created xsi:type="dcterms:W3CDTF">2019-05-06T06:52:00Z</dcterms:created>
  <dcterms:modified xsi:type="dcterms:W3CDTF">2019-09-08T06:08:00Z</dcterms:modified>
</cp:coreProperties>
</file>