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730028">
        <w:rPr>
          <w:rFonts w:hint="cs"/>
          <w:color w:val="auto"/>
          <w:rtl/>
          <w:lang w:bidi="ar-IQ"/>
        </w:rPr>
        <w:t>معمل اليات الركوب والحقلية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115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1569"/>
        <w:gridCol w:w="1550"/>
      </w:tblGrid>
      <w:tr w:rsidR="00145CF1" w:rsidRPr="00145CF1" w:rsidTr="006B74C4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5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93352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محرك + كلج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نيسان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70261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حدادة صدر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مسيوبيشي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47507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بريك + منظومة الاستيرن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44998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تبريد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اكسبلور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66015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الصدر+ بريك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2019/06/18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42998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صدر + كلج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2019/06/24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20646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دبلات + كلج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2019/06/24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85729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حرك + كهربائيات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2019/06/24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سني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66959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كهربائيات+ محرك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2019/06/24</w:t>
            </w:r>
          </w:p>
        </w:tc>
      </w:tr>
      <w:tr w:rsidR="00730028" w:rsidRPr="00BC5FBD" w:rsidTr="006B74C4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دوج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78989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2019/06/24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2019/06/24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كورلا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82744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المفتش العام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فينج + نوزرلات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730028" w:rsidRPr="00BC5FBD" w:rsidTr="006B74C4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سلفادور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72013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المفتش العام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فينج + نوزرلات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730028" w:rsidRPr="00BC5FBD" w:rsidTr="006B74C4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مصفحة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491757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المفتش العام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منظومة بريك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730028" w:rsidRPr="00BC5FBD" w:rsidTr="006B74C4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30028" w:rsidRPr="00BC5FBD" w:rsidRDefault="0073002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مصفحة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87821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المفتش العام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فينج + مجادل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30028" w:rsidRDefault="007300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</w:tbl>
    <w:p w:rsidR="00730028" w:rsidRDefault="00730028" w:rsidP="00730028">
      <w:pPr>
        <w:pStyle w:val="ListParagraph"/>
        <w:ind w:left="1080"/>
        <w:rPr>
          <w:b/>
          <w:bCs/>
          <w:sz w:val="28"/>
          <w:szCs w:val="28"/>
        </w:rPr>
      </w:pPr>
    </w:p>
    <w:p w:rsidR="00730028" w:rsidRPr="00730028" w:rsidRDefault="00F07EA5" w:rsidP="00730028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6B74C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C43" w:rsidRDefault="00D63C43" w:rsidP="00AD144C">
      <w:r>
        <w:separator/>
      </w:r>
    </w:p>
  </w:endnote>
  <w:endnote w:type="continuationSeparator" w:id="0">
    <w:p w:rsidR="00D63C43" w:rsidRDefault="00D63C43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C43" w:rsidRDefault="00D63C43" w:rsidP="00AD144C">
      <w:r>
        <w:separator/>
      </w:r>
    </w:p>
  </w:footnote>
  <w:footnote w:type="continuationSeparator" w:id="0">
    <w:p w:rsidR="00D63C43" w:rsidRDefault="00D63C43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77CA6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518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4C4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028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C43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AC3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F3819-F4FA-43E6-A7E0-B36D21F0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معمل اليات الركوب والحقلية</vt:lpstr>
      <vt:lpstr/>
    </vt:vector>
  </TitlesOfParts>
  <Company>info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2019-07-15T10:24:00Z</cp:lastPrinted>
  <dcterms:created xsi:type="dcterms:W3CDTF">2019-07-15T07:09:00Z</dcterms:created>
  <dcterms:modified xsi:type="dcterms:W3CDTF">2019-07-15T10:24:00Z</dcterms:modified>
</cp:coreProperties>
</file>