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2B3E4C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1A4726">
        <w:rPr>
          <w:rFonts w:hint="cs"/>
          <w:color w:val="auto"/>
          <w:rtl/>
          <w:lang w:bidi="ar-IQ"/>
        </w:rPr>
        <w:t xml:space="preserve">معمل </w:t>
      </w:r>
      <w:r w:rsidR="002B3E4C">
        <w:rPr>
          <w:rFonts w:hint="cs"/>
          <w:color w:val="auto"/>
          <w:rtl/>
          <w:lang w:bidi="ar-IQ"/>
        </w:rPr>
        <w:t>الميكانيك</w:t>
      </w:r>
      <w:r w:rsidR="00A14265">
        <w:rPr>
          <w:rFonts w:hint="cs"/>
          <w:color w:val="auto"/>
          <w:rtl/>
          <w:lang w:bidi="ar-IQ"/>
        </w:rPr>
        <w:t xml:space="preserve"> </w:t>
      </w:r>
    </w:p>
    <w:p w:rsidR="00933374" w:rsidRPr="008326DC" w:rsidRDefault="00933374" w:rsidP="00CC5AAD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CC5AAD">
        <w:rPr>
          <w:rFonts w:hint="cs"/>
          <w:b/>
          <w:bCs/>
          <w:sz w:val="28"/>
          <w:szCs w:val="28"/>
          <w:rtl/>
          <w:lang w:bidi="ar-IQ"/>
        </w:rPr>
        <w:t>7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CC5AAD">
        <w:rPr>
          <w:rFonts w:hint="cs"/>
          <w:b/>
          <w:bCs/>
          <w:sz w:val="28"/>
          <w:szCs w:val="28"/>
          <w:rtl/>
          <w:lang w:bidi="ar-IQ"/>
        </w:rPr>
        <w:t>31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CC5AAD">
        <w:rPr>
          <w:rFonts w:hint="cs"/>
          <w:b/>
          <w:bCs/>
          <w:sz w:val="28"/>
          <w:szCs w:val="28"/>
          <w:rtl/>
          <w:lang w:bidi="ar-IQ"/>
        </w:rPr>
        <w:t>7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918" w:type="dxa"/>
        <w:jc w:val="center"/>
        <w:tblInd w:w="31" w:type="dxa"/>
        <w:tblLook w:val="04A0" w:firstRow="1" w:lastRow="0" w:firstColumn="1" w:lastColumn="0" w:noHBand="0" w:noVBand="1"/>
      </w:tblPr>
      <w:tblGrid>
        <w:gridCol w:w="694"/>
        <w:gridCol w:w="1449"/>
        <w:gridCol w:w="1324"/>
        <w:gridCol w:w="1497"/>
        <w:gridCol w:w="2086"/>
        <w:gridCol w:w="2318"/>
        <w:gridCol w:w="1550"/>
      </w:tblGrid>
      <w:tr w:rsidR="00145CF1" w:rsidRPr="00145CF1" w:rsidTr="000F7C97">
        <w:trPr>
          <w:trHeight w:val="345"/>
          <w:jc w:val="center"/>
        </w:trPr>
        <w:tc>
          <w:tcPr>
            <w:tcW w:w="6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32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0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BC5FBD" w:rsidRDefault="000F7C9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18585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rtl/>
              </w:rPr>
              <w:t>دهن 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2019/07/01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2019/07/01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هونداي تريلة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457451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rtl/>
              </w:rPr>
              <w:t xml:space="preserve">كلج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53 في 2/7/2019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2019/07/09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18558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فحص وتصليح بريك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54 في 7/7/2019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2019/07/10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18620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دهن 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64في 21/7/2019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18558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دهن هيدروليك+ 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63في 21/7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 xml:space="preserve">هونداي كابسة 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51352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فحص منظومة الهيدروليك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62في 21/7/2019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شافطة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7850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فلاتر عامة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61 في 21/7/2019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تنكر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7845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فلاتر عامة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60في 21/7/2019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ازوزا صاروخية 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97070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ماطور البكرة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59 في 21/7/2019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ازوزا كابسة 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90519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الشعلة 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فلاتر عامة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58 في 21/7/2019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ازوزا كابسة 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90524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فحص منظومه الهيدروليك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57 في 21/7/2019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87584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56 في 21/7/2019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ازوزا حوضية ماء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A7000021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br/>
              <w:t xml:space="preserve">شاصي 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فحص وتصليح كلج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55 في 21/7/2019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نيسان كابسة 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18920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فلاتر عامة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33 في 9/6/2019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نيسان كابسة 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38416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فحص منظومة الهيدروليك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33 في 9/6/2019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2019/07/21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ازوزا صاروخية 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95045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الشعلة 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فلاتر عامة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66 في 25/7/2019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2019/07/25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نيسان راس تريلة 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13280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الناقلات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كلج +فلاوين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67 في 25/6/2019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2019/07/25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نيسان راس تريلة 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13279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الناقلات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كلج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68 في 25/7/2019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2019/07/25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ازوزا شافطة 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94893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الشعلة 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فلاتر عامة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69 في 25/7/2019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2019/07/25</w:t>
            </w:r>
          </w:p>
        </w:tc>
      </w:tr>
      <w:tr w:rsidR="000F7C97" w:rsidRPr="00BC5FBD" w:rsidTr="000F7C97">
        <w:trPr>
          <w:trHeight w:val="345"/>
          <w:jc w:val="center"/>
        </w:trPr>
        <w:tc>
          <w:tcPr>
            <w:tcW w:w="6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0F7C97" w:rsidRPr="00145CF1" w:rsidRDefault="00134D1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بيركنز 90</w:t>
            </w:r>
          </w:p>
        </w:tc>
        <w:tc>
          <w:tcPr>
            <w:tcW w:w="13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2659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الانتاجية </w:t>
            </w:r>
          </w:p>
        </w:tc>
        <w:tc>
          <w:tcPr>
            <w:tcW w:w="20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قاطع دورة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56 في 21/7/2019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2019/07/30</w:t>
            </w:r>
          </w:p>
        </w:tc>
      </w:tr>
    </w:tbl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5"/>
        <w:gridCol w:w="1025"/>
        <w:gridCol w:w="1328"/>
        <w:gridCol w:w="2861"/>
        <w:gridCol w:w="1614"/>
        <w:gridCol w:w="1699"/>
      </w:tblGrid>
      <w:tr w:rsidR="00516667" w:rsidRPr="00516667" w:rsidTr="004D27C3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69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0F7C97" w:rsidRPr="00516667" w:rsidTr="004D27C3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0F7C97" w:rsidRDefault="00134D18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  <w:bookmarkStart w:id="0" w:name="_GoBack"/>
            <w:bookmarkEnd w:id="0"/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كابسة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40295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فحص وتصليح الاكسل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 w:rsidP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127 في 12/5/2019</w:t>
            </w:r>
          </w:p>
          <w:p w:rsidR="000F7C97" w:rsidRDefault="000F7C9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9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F7C97" w:rsidRDefault="000F7C97" w:rsidP="004D27C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جاري العمل </w:t>
            </w:r>
          </w:p>
        </w:tc>
      </w:tr>
    </w:tbl>
    <w:p w:rsidR="00547F2F" w:rsidRPr="00355AA4" w:rsidRDefault="00547F2F" w:rsidP="00A14265">
      <w:pPr>
        <w:rPr>
          <w:b/>
          <w:bCs/>
          <w:sz w:val="28"/>
          <w:szCs w:val="28"/>
        </w:rPr>
      </w:pPr>
    </w:p>
    <w:sectPr w:rsidR="00547F2F" w:rsidRPr="00355AA4" w:rsidSect="00CD171A">
      <w:pgSz w:w="11906" w:h="16838"/>
      <w:pgMar w:top="180" w:right="1800" w:bottom="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662" w:rsidRDefault="00874662" w:rsidP="00AD144C">
      <w:r>
        <w:separator/>
      </w:r>
    </w:p>
  </w:endnote>
  <w:endnote w:type="continuationSeparator" w:id="0">
    <w:p w:rsidR="00874662" w:rsidRDefault="00874662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662" w:rsidRDefault="00874662" w:rsidP="00AD144C">
      <w:r>
        <w:separator/>
      </w:r>
    </w:p>
  </w:footnote>
  <w:footnote w:type="continuationSeparator" w:id="0">
    <w:p w:rsidR="00874662" w:rsidRDefault="00874662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0F7C97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4D18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19D1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4726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736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3E4C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D43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6C3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2A6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598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6E5D"/>
    <w:rsid w:val="004C7052"/>
    <w:rsid w:val="004C70F7"/>
    <w:rsid w:val="004D1943"/>
    <w:rsid w:val="004D1945"/>
    <w:rsid w:val="004D1B62"/>
    <w:rsid w:val="004D27C3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5D89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1E2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B7F56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4EDF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4662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362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65"/>
    <w:rsid w:val="00A142BC"/>
    <w:rsid w:val="00A149E9"/>
    <w:rsid w:val="00A150F8"/>
    <w:rsid w:val="00A15AE6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94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306C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194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3B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6CCF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5AAD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40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263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2825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D7EA3"/>
    <w:rsid w:val="00DE134B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2FE2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00682-1B65-4FD3-9AB7-2EB217C1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5</cp:revision>
  <cp:lastPrinted>2019-04-10T10:41:00Z</cp:lastPrinted>
  <dcterms:created xsi:type="dcterms:W3CDTF">2019-08-25T11:21:00Z</dcterms:created>
  <dcterms:modified xsi:type="dcterms:W3CDTF">2019-08-29T08:31:00Z</dcterms:modified>
</cp:coreProperties>
</file>