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4B292B" w:rsidRDefault="004B292B" w:rsidP="004B292B">
      <w:pPr>
        <w:pStyle w:val="ListParagraph"/>
        <w:numPr>
          <w:ilvl w:val="0"/>
          <w:numId w:val="4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رفع صبات جسر المهدية ودائرة الكهرباء ومركز شرطة الدورة</w:t>
      </w:r>
      <w:r w:rsidR="00CE13C5">
        <w:rPr>
          <w:rFonts w:hint="cs"/>
          <w:sz w:val="28"/>
          <w:szCs w:val="28"/>
          <w:rtl/>
          <w:lang w:bidi="ar-IQ"/>
        </w:rPr>
        <w:t xml:space="preserve"> </w:t>
      </w:r>
    </w:p>
    <w:p w:rsidR="004B292B" w:rsidRDefault="004B292B" w:rsidP="004B292B">
      <w:pPr>
        <w:pStyle w:val="ListParagraph"/>
        <w:numPr>
          <w:ilvl w:val="0"/>
          <w:numId w:val="4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رفع صبات مدخل ومخرج الجمعية </w:t>
      </w:r>
    </w:p>
    <w:p w:rsidR="00CE13C5" w:rsidRDefault="00CE13C5" w:rsidP="004B292B">
      <w:pPr>
        <w:pStyle w:val="ListParagraph"/>
        <w:numPr>
          <w:ilvl w:val="0"/>
          <w:numId w:val="4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رفع صبات حول محكمة الدورة</w:t>
      </w:r>
    </w:p>
    <w:p w:rsidR="004B292B" w:rsidRDefault="004B292B" w:rsidP="004B292B">
      <w:pPr>
        <w:pStyle w:val="ListParagraph"/>
        <w:numPr>
          <w:ilvl w:val="0"/>
          <w:numId w:val="4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القيام بحملات ترشيد استهلاك المياه على اصحاب محلات المياه وغسل السيارات والمراكز الصحية ضمن قاطع الدائرة </w:t>
      </w:r>
    </w:p>
    <w:p w:rsidR="00CE13C5" w:rsidRDefault="00CE13C5" w:rsidP="004B292B">
      <w:pPr>
        <w:pStyle w:val="ListParagraph"/>
        <w:numPr>
          <w:ilvl w:val="0"/>
          <w:numId w:val="4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افتتاح شاشة لعرض صور الشهداء في منطقة ابودشير</w:t>
      </w:r>
    </w:p>
    <w:p w:rsidR="00CE13C5" w:rsidRDefault="00CE13C5" w:rsidP="004B292B">
      <w:pPr>
        <w:pStyle w:val="ListParagraph"/>
        <w:numPr>
          <w:ilvl w:val="0"/>
          <w:numId w:val="4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مشاركة دائرة بلدية الدورة في ورشة عمل متابعة الشكاوي في فندق المنصور ميليا</w:t>
      </w:r>
    </w:p>
    <w:p w:rsidR="00FD7999" w:rsidRDefault="00FD7999" w:rsidP="004B292B">
      <w:pPr>
        <w:pStyle w:val="ListParagraph"/>
        <w:numPr>
          <w:ilvl w:val="0"/>
          <w:numId w:val="4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توعية الزوار خلال ايام زيارة الامام محمد الجواد في منطقة الكاظمية </w:t>
      </w:r>
    </w:p>
    <w:p w:rsidR="00FD7999" w:rsidRPr="004B292B" w:rsidRDefault="00FD7999" w:rsidP="004B292B">
      <w:pPr>
        <w:pStyle w:val="ListParagraph"/>
        <w:numPr>
          <w:ilvl w:val="0"/>
          <w:numId w:val="41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ورشة عمل مشتركة مع الهلال الاحمر حول الاسعافات الاولية</w:t>
      </w:r>
    </w:p>
    <w:p w:rsidR="007E5445" w:rsidRPr="007E5445" w:rsidRDefault="00A360F4" w:rsidP="007E5445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3E7A90" w:rsidRPr="003E7A90" w:rsidRDefault="003E7A90" w:rsidP="003E7A90">
      <w:pPr>
        <w:pStyle w:val="ListParagraph"/>
        <w:numPr>
          <w:ilvl w:val="0"/>
          <w:numId w:val="36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تنظيف الحدائق </w:t>
      </w:r>
      <w:r w:rsidR="00543881">
        <w:rPr>
          <w:rFonts w:hint="cs"/>
          <w:sz w:val="28"/>
          <w:szCs w:val="28"/>
          <w:rtl/>
          <w:lang w:bidi="ar-IQ"/>
        </w:rPr>
        <w:t xml:space="preserve">والمتنزهات </w:t>
      </w:r>
    </w:p>
    <w:p w:rsidR="007E5445" w:rsidRDefault="007E5445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7E5445" w:rsidRDefault="007E5445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4B292B" w:rsidRDefault="004B292B" w:rsidP="004B292B">
      <w:pPr>
        <w:pStyle w:val="ListParagraph"/>
        <w:numPr>
          <w:ilvl w:val="0"/>
          <w:numId w:val="3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زقاق 7 في محلة 842</w:t>
      </w:r>
    </w:p>
    <w:p w:rsidR="004B292B" w:rsidRDefault="004B292B" w:rsidP="004B292B">
      <w:pPr>
        <w:pStyle w:val="ListParagraph"/>
        <w:numPr>
          <w:ilvl w:val="0"/>
          <w:numId w:val="3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ترقيع شارع المستشفى في البوعيثة </w:t>
      </w:r>
    </w:p>
    <w:p w:rsidR="00CE13C5" w:rsidRDefault="00CE13C5" w:rsidP="004B292B">
      <w:pPr>
        <w:pStyle w:val="ListParagraph"/>
        <w:numPr>
          <w:ilvl w:val="0"/>
          <w:numId w:val="3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شارع 60</w:t>
      </w:r>
    </w:p>
    <w:p w:rsidR="00CE13C5" w:rsidRDefault="00CE13C5" w:rsidP="004B292B">
      <w:pPr>
        <w:pStyle w:val="ListParagraph"/>
        <w:numPr>
          <w:ilvl w:val="0"/>
          <w:numId w:val="3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زقاق 14 في محلة 832</w:t>
      </w:r>
    </w:p>
    <w:p w:rsidR="00FD7999" w:rsidRDefault="00FD7999" w:rsidP="004B292B">
      <w:pPr>
        <w:pStyle w:val="ListParagraph"/>
        <w:numPr>
          <w:ilvl w:val="0"/>
          <w:numId w:val="39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صب القالب الجانبي لمدخل ومخرج منطقة الشرطة محلة 840</w:t>
      </w:r>
    </w:p>
    <w:p w:rsidR="00E942B1" w:rsidRPr="00F805CC" w:rsidRDefault="00E942B1" w:rsidP="00E942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3E7A90" w:rsidRDefault="003E7A90" w:rsidP="003E7A90">
      <w:pPr>
        <w:pStyle w:val="ListParagraph"/>
        <w:numPr>
          <w:ilvl w:val="0"/>
          <w:numId w:val="3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المشبكات والمنهولات ضمن قاطع الدائرة</w:t>
      </w:r>
    </w:p>
    <w:p w:rsidR="003E7A90" w:rsidRDefault="003E7A90" w:rsidP="003E7A90">
      <w:pPr>
        <w:pStyle w:val="ListParagraph"/>
        <w:numPr>
          <w:ilvl w:val="0"/>
          <w:numId w:val="3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تأهيل مشبكات الامطار </w:t>
      </w:r>
    </w:p>
    <w:p w:rsidR="004B292B" w:rsidRDefault="004B292B" w:rsidP="003E7A90">
      <w:pPr>
        <w:pStyle w:val="ListParagraph"/>
        <w:numPr>
          <w:ilvl w:val="0"/>
          <w:numId w:val="33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غسل جسر الميكانيك</w:t>
      </w:r>
    </w:p>
    <w:p w:rsidR="00FD7999" w:rsidRPr="00FD7999" w:rsidRDefault="00FD7999" w:rsidP="003E7A90">
      <w:pPr>
        <w:pStyle w:val="ListParagraph"/>
        <w:numPr>
          <w:ilvl w:val="0"/>
          <w:numId w:val="33"/>
        </w:numPr>
        <w:rPr>
          <w:sz w:val="28"/>
          <w:szCs w:val="28"/>
          <w:lang w:bidi="ar-IQ"/>
        </w:rPr>
      </w:pPr>
      <w:r w:rsidRPr="00FD7999">
        <w:rPr>
          <w:rFonts w:ascii="Helvetica" w:hAnsi="Helvetica" w:cs="Helvetica"/>
          <w:color w:val="1D2129"/>
          <w:sz w:val="28"/>
          <w:szCs w:val="28"/>
          <w:shd w:val="clear" w:color="auto" w:fill="FFFFFF"/>
          <w:rtl/>
        </w:rPr>
        <w:t>إنشاء خط مجاري مشترك لشارع الدفلة من قبل دائرة مجاري بغداد</w:t>
      </w:r>
    </w:p>
    <w:p w:rsidR="00543881" w:rsidRDefault="00543881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النظافة :</w:t>
      </w:r>
    </w:p>
    <w:p w:rsidR="003E7A90" w:rsidRDefault="003E7A90" w:rsidP="003E7A90">
      <w:pPr>
        <w:pStyle w:val="ListParagraph"/>
        <w:numPr>
          <w:ilvl w:val="0"/>
          <w:numId w:val="34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وغسل الطرق والشوارع الرئيسية لقاطع الدائرة</w:t>
      </w:r>
    </w:p>
    <w:p w:rsidR="003E7A90" w:rsidRDefault="003E7A90" w:rsidP="00A373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FD71A3" w:rsidRDefault="00FD71A3" w:rsidP="00FD71A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الماء :</w:t>
      </w:r>
    </w:p>
    <w:p w:rsidR="00FD71A3" w:rsidRPr="00FD71A3" w:rsidRDefault="00FD71A3" w:rsidP="00FD71A3">
      <w:pPr>
        <w:pStyle w:val="ListParagraph"/>
        <w:numPr>
          <w:ilvl w:val="0"/>
          <w:numId w:val="3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اصلاح كسورات المياه ونضح المياه ضمن قاطع الدائرة البلدية </w:t>
      </w: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80017E" w:rsidRPr="00F8016A" w:rsidRDefault="0080017E" w:rsidP="00F8016A">
      <w:pPr>
        <w:pStyle w:val="ListParagraph"/>
        <w:ind w:left="728"/>
        <w:rPr>
          <w:sz w:val="28"/>
          <w:szCs w:val="28"/>
          <w:lang w:bidi="ar-IQ"/>
        </w:rPr>
      </w:pPr>
    </w:p>
    <w:sectPr w:rsidR="0080017E" w:rsidRPr="00F8016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DFD"/>
    <w:multiLevelType w:val="hybridMultilevel"/>
    <w:tmpl w:val="C53636A0"/>
    <w:lvl w:ilvl="0" w:tplc="AE94E59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E547D"/>
    <w:multiLevelType w:val="hybridMultilevel"/>
    <w:tmpl w:val="4D0C1764"/>
    <w:lvl w:ilvl="0" w:tplc="815C4CC4">
      <w:start w:val="1"/>
      <w:numFmt w:val="decimal"/>
      <w:lvlText w:val="%1-"/>
      <w:lvlJc w:val="left"/>
      <w:pPr>
        <w:ind w:left="302" w:hanging="360"/>
      </w:pPr>
      <w:rPr>
        <w:rFonts w:asciiTheme="minorBidi" w:hAnsiTheme="minorBidi" w:hint="default"/>
        <w:color w:val="1D2129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066E6C33"/>
    <w:multiLevelType w:val="hybridMultilevel"/>
    <w:tmpl w:val="F2EE29F0"/>
    <w:lvl w:ilvl="0" w:tplc="3CECBA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6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8">
    <w:nsid w:val="0DE95FFB"/>
    <w:multiLevelType w:val="hybridMultilevel"/>
    <w:tmpl w:val="0CF2E7A0"/>
    <w:lvl w:ilvl="0" w:tplc="C096BE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0">
    <w:nsid w:val="12F45CDE"/>
    <w:multiLevelType w:val="hybridMultilevel"/>
    <w:tmpl w:val="5F8CF116"/>
    <w:lvl w:ilvl="0" w:tplc="808E415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1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3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4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F3B90"/>
    <w:multiLevelType w:val="hybridMultilevel"/>
    <w:tmpl w:val="F8D49422"/>
    <w:lvl w:ilvl="0" w:tplc="255A6DD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6">
    <w:nsid w:val="29277313"/>
    <w:multiLevelType w:val="hybridMultilevel"/>
    <w:tmpl w:val="18641724"/>
    <w:lvl w:ilvl="0" w:tplc="E9F629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7">
    <w:nsid w:val="320E7410"/>
    <w:multiLevelType w:val="hybridMultilevel"/>
    <w:tmpl w:val="2564F5C6"/>
    <w:lvl w:ilvl="0" w:tplc="8D928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85FBC"/>
    <w:multiLevelType w:val="hybridMultilevel"/>
    <w:tmpl w:val="F9A84BE6"/>
    <w:lvl w:ilvl="0" w:tplc="73F4F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>
    <w:nsid w:val="3E8B21E0"/>
    <w:multiLevelType w:val="hybridMultilevel"/>
    <w:tmpl w:val="55C4ADDE"/>
    <w:lvl w:ilvl="0" w:tplc="9EEE7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D10C0"/>
    <w:multiLevelType w:val="hybridMultilevel"/>
    <w:tmpl w:val="598A7A76"/>
    <w:lvl w:ilvl="0" w:tplc="E59087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4">
    <w:nsid w:val="447C0272"/>
    <w:multiLevelType w:val="hybridMultilevel"/>
    <w:tmpl w:val="FD624358"/>
    <w:lvl w:ilvl="0" w:tplc="978E9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70291"/>
    <w:multiLevelType w:val="hybridMultilevel"/>
    <w:tmpl w:val="1FBA7800"/>
    <w:lvl w:ilvl="0" w:tplc="579C8D7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7">
    <w:nsid w:val="4C6D278F"/>
    <w:multiLevelType w:val="hybridMultilevel"/>
    <w:tmpl w:val="99942B4E"/>
    <w:lvl w:ilvl="0" w:tplc="EBDABC0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8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9">
    <w:nsid w:val="5AA945C4"/>
    <w:multiLevelType w:val="hybridMultilevel"/>
    <w:tmpl w:val="73F61FAC"/>
    <w:lvl w:ilvl="0" w:tplc="E5962FF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0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1">
    <w:nsid w:val="6A592A33"/>
    <w:multiLevelType w:val="hybridMultilevel"/>
    <w:tmpl w:val="37F4F2CA"/>
    <w:lvl w:ilvl="0" w:tplc="9E56C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DE5329"/>
    <w:multiLevelType w:val="hybridMultilevel"/>
    <w:tmpl w:val="A7200420"/>
    <w:lvl w:ilvl="0" w:tplc="CE041C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5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40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32"/>
  </w:num>
  <w:num w:numId="5">
    <w:abstractNumId w:val="11"/>
  </w:num>
  <w:num w:numId="6">
    <w:abstractNumId w:val="0"/>
  </w:num>
  <w:num w:numId="7">
    <w:abstractNumId w:val="1"/>
  </w:num>
  <w:num w:numId="8">
    <w:abstractNumId w:val="25"/>
  </w:num>
  <w:num w:numId="9">
    <w:abstractNumId w:val="40"/>
  </w:num>
  <w:num w:numId="10">
    <w:abstractNumId w:val="36"/>
  </w:num>
  <w:num w:numId="11">
    <w:abstractNumId w:val="3"/>
  </w:num>
  <w:num w:numId="12">
    <w:abstractNumId w:val="7"/>
  </w:num>
  <w:num w:numId="13">
    <w:abstractNumId w:val="9"/>
  </w:num>
  <w:num w:numId="14">
    <w:abstractNumId w:val="37"/>
  </w:num>
  <w:num w:numId="15">
    <w:abstractNumId w:val="12"/>
  </w:num>
  <w:num w:numId="16">
    <w:abstractNumId w:val="21"/>
  </w:num>
  <w:num w:numId="17">
    <w:abstractNumId w:val="38"/>
  </w:num>
  <w:num w:numId="18">
    <w:abstractNumId w:val="39"/>
  </w:num>
  <w:num w:numId="19">
    <w:abstractNumId w:val="13"/>
  </w:num>
  <w:num w:numId="20">
    <w:abstractNumId w:val="34"/>
  </w:num>
  <w:num w:numId="21">
    <w:abstractNumId w:val="35"/>
  </w:num>
  <w:num w:numId="22">
    <w:abstractNumId w:val="18"/>
  </w:num>
  <w:num w:numId="23">
    <w:abstractNumId w:val="30"/>
  </w:num>
  <w:num w:numId="24">
    <w:abstractNumId w:val="28"/>
  </w:num>
  <w:num w:numId="25">
    <w:abstractNumId w:val="24"/>
  </w:num>
  <w:num w:numId="26">
    <w:abstractNumId w:val="15"/>
  </w:num>
  <w:num w:numId="27">
    <w:abstractNumId w:val="29"/>
  </w:num>
  <w:num w:numId="28">
    <w:abstractNumId w:val="16"/>
  </w:num>
  <w:num w:numId="29">
    <w:abstractNumId w:val="20"/>
  </w:num>
  <w:num w:numId="30">
    <w:abstractNumId w:val="4"/>
  </w:num>
  <w:num w:numId="31">
    <w:abstractNumId w:val="23"/>
  </w:num>
  <w:num w:numId="32">
    <w:abstractNumId w:val="2"/>
  </w:num>
  <w:num w:numId="33">
    <w:abstractNumId w:val="26"/>
  </w:num>
  <w:num w:numId="34">
    <w:abstractNumId w:val="10"/>
  </w:num>
  <w:num w:numId="35">
    <w:abstractNumId w:val="27"/>
  </w:num>
  <w:num w:numId="36">
    <w:abstractNumId w:val="31"/>
  </w:num>
  <w:num w:numId="37">
    <w:abstractNumId w:val="22"/>
  </w:num>
  <w:num w:numId="38">
    <w:abstractNumId w:val="8"/>
  </w:num>
  <w:num w:numId="39">
    <w:abstractNumId w:val="5"/>
  </w:num>
  <w:num w:numId="40">
    <w:abstractNumId w:val="17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0B2A83"/>
    <w:rsid w:val="000F6878"/>
    <w:rsid w:val="00100FD6"/>
    <w:rsid w:val="00180152"/>
    <w:rsid w:val="001A3491"/>
    <w:rsid w:val="001F39CE"/>
    <w:rsid w:val="002B75D4"/>
    <w:rsid w:val="002C3046"/>
    <w:rsid w:val="00311E7E"/>
    <w:rsid w:val="00340195"/>
    <w:rsid w:val="003E7A90"/>
    <w:rsid w:val="00464DA7"/>
    <w:rsid w:val="00474B9E"/>
    <w:rsid w:val="004B292B"/>
    <w:rsid w:val="00526F73"/>
    <w:rsid w:val="00543881"/>
    <w:rsid w:val="005661BF"/>
    <w:rsid w:val="00582BA5"/>
    <w:rsid w:val="005A38F8"/>
    <w:rsid w:val="005D4F8E"/>
    <w:rsid w:val="006253D2"/>
    <w:rsid w:val="00660E2A"/>
    <w:rsid w:val="006B2EB6"/>
    <w:rsid w:val="006D3D3C"/>
    <w:rsid w:val="00707E57"/>
    <w:rsid w:val="00751BB1"/>
    <w:rsid w:val="007E5445"/>
    <w:rsid w:val="0080017E"/>
    <w:rsid w:val="00821E74"/>
    <w:rsid w:val="008654C7"/>
    <w:rsid w:val="0087043E"/>
    <w:rsid w:val="009257A4"/>
    <w:rsid w:val="00993EEC"/>
    <w:rsid w:val="009E2D96"/>
    <w:rsid w:val="00A360F4"/>
    <w:rsid w:val="00A373B1"/>
    <w:rsid w:val="00A52817"/>
    <w:rsid w:val="00A60A44"/>
    <w:rsid w:val="00AF35C7"/>
    <w:rsid w:val="00B774B6"/>
    <w:rsid w:val="00BA2F99"/>
    <w:rsid w:val="00C76B72"/>
    <w:rsid w:val="00CB411A"/>
    <w:rsid w:val="00CD035F"/>
    <w:rsid w:val="00CE13C5"/>
    <w:rsid w:val="00CE6F0F"/>
    <w:rsid w:val="00D10267"/>
    <w:rsid w:val="00D33F26"/>
    <w:rsid w:val="00D609DB"/>
    <w:rsid w:val="00DC3E3E"/>
    <w:rsid w:val="00E33372"/>
    <w:rsid w:val="00E40F7A"/>
    <w:rsid w:val="00E41D32"/>
    <w:rsid w:val="00E84751"/>
    <w:rsid w:val="00E942B1"/>
    <w:rsid w:val="00EA562D"/>
    <w:rsid w:val="00EB056A"/>
    <w:rsid w:val="00ED11E1"/>
    <w:rsid w:val="00EE79E5"/>
    <w:rsid w:val="00F41341"/>
    <w:rsid w:val="00F8016A"/>
    <w:rsid w:val="00F805CC"/>
    <w:rsid w:val="00FD71A3"/>
    <w:rsid w:val="00FD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30</cp:revision>
  <dcterms:created xsi:type="dcterms:W3CDTF">2019-02-07T06:58:00Z</dcterms:created>
  <dcterms:modified xsi:type="dcterms:W3CDTF">2019-08-05T06:52:00Z</dcterms:modified>
</cp:coreProperties>
</file>