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1D" w:rsidRPr="008F22CC" w:rsidRDefault="008F22CC" w:rsidP="008F22CC">
      <w:pPr>
        <w:ind w:left="-908"/>
        <w:rPr>
          <w:sz w:val="28"/>
          <w:szCs w:val="28"/>
          <w:rtl/>
          <w:lang w:bidi="ar-IQ"/>
        </w:rPr>
      </w:pPr>
      <w:r w:rsidRPr="008F22CC">
        <w:rPr>
          <w:rFonts w:hint="cs"/>
          <w:sz w:val="28"/>
          <w:szCs w:val="28"/>
          <w:rtl/>
          <w:lang w:bidi="ar-IQ"/>
        </w:rPr>
        <w:t xml:space="preserve">ندرج لكم في ادناه اهم اعمال الشٌعب التابعة لقسم الزراعة وكما يلي:- </w:t>
      </w:r>
    </w:p>
    <w:p w:rsidR="00B14AB1" w:rsidRDefault="008F22CC" w:rsidP="00B14AB1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8F22CC">
        <w:rPr>
          <w:rFonts w:hint="cs"/>
          <w:b/>
          <w:bCs/>
          <w:sz w:val="28"/>
          <w:szCs w:val="28"/>
          <w:u w:val="single"/>
          <w:rtl/>
          <w:lang w:bidi="ar-IQ"/>
        </w:rPr>
        <w:t>اولاً:- شعبة الادامة :-</w:t>
      </w:r>
    </w:p>
    <w:p w:rsidR="00F953D6" w:rsidRDefault="008F22CC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B14AB1">
        <w:rPr>
          <w:rFonts w:hint="cs"/>
          <w:sz w:val="28"/>
          <w:szCs w:val="28"/>
          <w:rtl/>
          <w:lang w:bidi="ar-IQ"/>
        </w:rPr>
        <w:t xml:space="preserve"> </w:t>
      </w:r>
      <w:r w:rsidR="00B14AB1" w:rsidRPr="00B14AB1">
        <w:rPr>
          <w:rFonts w:hint="cs"/>
          <w:sz w:val="28"/>
          <w:szCs w:val="28"/>
          <w:rtl/>
          <w:lang w:bidi="ar-IQ"/>
        </w:rPr>
        <w:t xml:space="preserve">1- </w:t>
      </w:r>
      <w:r w:rsidR="00D11801">
        <w:rPr>
          <w:rFonts w:hint="cs"/>
          <w:sz w:val="28"/>
          <w:szCs w:val="28"/>
          <w:rtl/>
          <w:lang w:bidi="ar-IQ"/>
        </w:rPr>
        <w:t xml:space="preserve">أستمرار اعمال أدامة  الحدائق العامة والجزرات الوسطية وكافة المواقع الزراعية حيث شمل العمل تنظيف النفايات وازالة الأدغال والحشائش وقص الثيل والسقي اليومي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تم صيان مضخات الماء بعدد (10) دويزات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اكمال زراعة كابات رصيف مدرسة البيروني شارع المعتز بالثيل والأشجار الدائمية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المباشرة بتطوير حديقة علي السجاد ضمن قاطع الأعلام حيث شمل العمل عمل ممرات داخل الحديقة من قبل قسم الطرق والمباني وعمل منظومة سقي وزراعة الثيل وصيانة مضخة الماء للمواقع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5- زراعة رصيف مدرسة سعيد بن المسيب بالأشجار والثيل وعمل منظومة سقي لها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6- زراعة كابات شارع 13 بالأشجار والثيل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7- المباشرة بتطوير جزرة شارع القسم الزراعي شمل العمل تسوية الموقع وزراعتها بالثيل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8- تجهيز المشتل المركزي بأشجار الآكاسيا الحمراء لغرض زراعتها في المواقع الزراعية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9- المباشرة برصف قطع الشتايكر وعمل ممرات للدائق المطورة في المحلات (885,887,889) / حي الجهاد وبشكل افقي وعمودي 0 </w:t>
      </w:r>
    </w:p>
    <w:p w:rsidR="00D11801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10- نقل الزميج النهري من شريعة امانة بغداد الواقعه اسفل مجسر الجادرية الى المواقع الزراعية التابعة لدائرتنا وبواقع 4500 م3 0 </w:t>
      </w:r>
    </w:p>
    <w:p w:rsidR="009F04EC" w:rsidRDefault="00D11801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11- تم صيان</w:t>
      </w:r>
      <w:r w:rsidR="00421454">
        <w:rPr>
          <w:rFonts w:hint="cs"/>
          <w:sz w:val="28"/>
          <w:szCs w:val="28"/>
          <w:rtl/>
          <w:lang w:bidi="ar-IQ"/>
        </w:rPr>
        <w:t>ة</w:t>
      </w:r>
      <w:r>
        <w:rPr>
          <w:rFonts w:hint="cs"/>
          <w:sz w:val="28"/>
          <w:szCs w:val="28"/>
          <w:rtl/>
          <w:lang w:bidi="ar-IQ"/>
        </w:rPr>
        <w:t xml:space="preserve"> العاب الحدائق </w:t>
      </w:r>
      <w:r w:rsidR="005278A0">
        <w:rPr>
          <w:rFonts w:hint="cs"/>
          <w:sz w:val="28"/>
          <w:szCs w:val="28"/>
          <w:rtl/>
          <w:lang w:bidi="ar-IQ"/>
        </w:rPr>
        <w:t xml:space="preserve">9نيسان ضمن قاطع حي العامل والمباشرة بصيانة العاب حديقة شريط شارع بغداد- بابل / قاطع الجادرية 0 </w:t>
      </w:r>
    </w:p>
    <w:p w:rsidR="00421454" w:rsidRDefault="00421454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12- صيانة الكيبل الرئيسي المغذي لمشاتل القسم الزراعي 0 </w:t>
      </w:r>
    </w:p>
    <w:p w:rsidR="00421454" w:rsidRPr="00984488" w:rsidRDefault="00421454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13- صيانة الكيبل الرئيسي المغذي لغاطس مرشات حديقة بغداد والبورد الكهربائي 0 </w:t>
      </w:r>
    </w:p>
    <w:p w:rsidR="00183539" w:rsidRDefault="00183539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A96F5C">
        <w:rPr>
          <w:rFonts w:hint="cs"/>
          <w:b/>
          <w:bCs/>
          <w:sz w:val="28"/>
          <w:szCs w:val="28"/>
          <w:u w:val="single"/>
          <w:rtl/>
          <w:lang w:bidi="ar-IQ"/>
        </w:rPr>
        <w:t>ثانياً:- شعبة الري والبزل</w:t>
      </w:r>
      <w:r>
        <w:rPr>
          <w:rFonts w:hint="cs"/>
          <w:sz w:val="28"/>
          <w:szCs w:val="28"/>
          <w:rtl/>
          <w:lang w:bidi="ar-IQ"/>
        </w:rPr>
        <w:t xml:space="preserve"> :-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5278A0">
        <w:rPr>
          <w:rFonts w:hint="cs"/>
          <w:b/>
          <w:bCs/>
          <w:sz w:val="28"/>
          <w:szCs w:val="28"/>
          <w:rtl/>
          <w:lang w:bidi="ar-IQ"/>
        </w:rPr>
        <w:t xml:space="preserve"> 1</w:t>
      </w:r>
      <w:r w:rsidRPr="005278A0">
        <w:rPr>
          <w:rFonts w:hint="cs"/>
          <w:sz w:val="28"/>
          <w:szCs w:val="28"/>
          <w:rtl/>
          <w:lang w:bidi="ar-IQ"/>
        </w:rPr>
        <w:t>-</w:t>
      </w:r>
      <w:r>
        <w:rPr>
          <w:rFonts w:hint="cs"/>
          <w:sz w:val="28"/>
          <w:szCs w:val="28"/>
          <w:rtl/>
          <w:lang w:bidi="ar-IQ"/>
        </w:rPr>
        <w:t xml:space="preserve"> ربط منظومة ري فلكة جامع محمد رسول الله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جزرة مسلم بن عقيل / حي الجهاد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حفر مسارات ومد صوندات حديقة889 منطقة الألفين / حي الجهاد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تبديل قفايص وأذرع / حديقة الزهراء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حي الشباب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صيانة كسر صوندة الحديقة المقابلة لمدرسة سعيد بن المسيب / حي العامل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5- مد صوندات حجم 63 حديقة 887 / حي الجهاد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6- عمل تقسيم و قفل ماء طريق بغداد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بابل قرب دائرة بلدية الرشيد 0 </w:t>
      </w:r>
    </w:p>
    <w:p w:rsidR="005278A0" w:rsidRDefault="005278A0" w:rsidP="005278A0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7- صيانة كسر وتبديل قفايص ماء جزرة مسلم بن عقيل / حي الجهاد 0 </w:t>
      </w:r>
    </w:p>
    <w:p w:rsidR="001F1809" w:rsidRDefault="001F1809" w:rsidP="00421454">
      <w:pPr>
        <w:spacing w:line="240" w:lineRule="auto"/>
        <w:rPr>
          <w:sz w:val="28"/>
          <w:szCs w:val="28"/>
          <w:rtl/>
          <w:lang w:bidi="ar-IQ"/>
        </w:rPr>
      </w:pPr>
    </w:p>
    <w:p w:rsidR="001B265E" w:rsidRPr="00F27E85" w:rsidRDefault="001B265E" w:rsidP="00CF1F88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F27E85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>ثالثاً:- شعبة النافورات</w:t>
      </w:r>
      <w:r w:rsidR="00F27E85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:- </w:t>
      </w:r>
      <w:r w:rsidRPr="00F27E85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BA6D2B" w:rsidRDefault="006D0BCA" w:rsidP="00181AC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</w:t>
      </w:r>
      <w:r w:rsidR="00181ACC">
        <w:rPr>
          <w:rFonts w:hint="cs"/>
          <w:sz w:val="28"/>
          <w:szCs w:val="28"/>
          <w:rtl/>
          <w:lang w:bidi="ar-IQ"/>
        </w:rPr>
        <w:t xml:space="preserve">اعمال صيانة وتنظيف وتشغيل نافورة الـ </w:t>
      </w:r>
      <w:r w:rsidR="00181ACC">
        <w:rPr>
          <w:sz w:val="28"/>
          <w:szCs w:val="28"/>
          <w:lang w:bidi="ar-IQ"/>
        </w:rPr>
        <w:t>N2</w:t>
      </w:r>
      <w:r w:rsidR="00181ACC">
        <w:rPr>
          <w:rFonts w:hint="cs"/>
          <w:sz w:val="28"/>
          <w:szCs w:val="28"/>
          <w:rtl/>
          <w:lang w:bidi="ar-IQ"/>
        </w:rPr>
        <w:t xml:space="preserve"> 0 </w:t>
      </w:r>
    </w:p>
    <w:p w:rsidR="00181ACC" w:rsidRDefault="00181ACC" w:rsidP="00181AC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اعمال صيانة كهرباء وبوردات نافورة الأسد وتشغيلها 0 </w:t>
      </w:r>
    </w:p>
    <w:p w:rsidR="00181ACC" w:rsidRDefault="00181ACC" w:rsidP="00181AC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</w:t>
      </w:r>
      <w:r w:rsidR="00514526">
        <w:rPr>
          <w:rFonts w:hint="cs"/>
          <w:sz w:val="28"/>
          <w:szCs w:val="28"/>
          <w:rtl/>
          <w:lang w:bidi="ar-IQ"/>
        </w:rPr>
        <w:t>اعمال نصب غواطس عدد /4 لناف</w:t>
      </w:r>
      <w:r w:rsidR="00421454">
        <w:rPr>
          <w:rFonts w:hint="cs"/>
          <w:sz w:val="28"/>
          <w:szCs w:val="28"/>
          <w:rtl/>
          <w:lang w:bidi="ar-IQ"/>
        </w:rPr>
        <w:t xml:space="preserve">ورات اسفل مجسر الوليد واعمال صيانة الكهرباء الرئيسية من المغذي 0 </w:t>
      </w:r>
    </w:p>
    <w:p w:rsidR="00421454" w:rsidRDefault="00421454" w:rsidP="00181AC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اعمال صيانة كيبل المرشات وتشغيلها 0 </w:t>
      </w:r>
    </w:p>
    <w:p w:rsidR="009F04EC" w:rsidRDefault="00421454" w:rsidP="00421454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5- اعمال تشغيل انارة كل من ( حديقة الشهداء , حديقة الـ </w:t>
      </w:r>
      <w:r>
        <w:rPr>
          <w:sz w:val="28"/>
          <w:szCs w:val="28"/>
          <w:lang w:bidi="ar-IQ"/>
        </w:rPr>
        <w:t>N2</w:t>
      </w:r>
      <w:r>
        <w:rPr>
          <w:rFonts w:hint="cs"/>
          <w:sz w:val="28"/>
          <w:szCs w:val="28"/>
          <w:rtl/>
          <w:lang w:bidi="ar-IQ"/>
        </w:rPr>
        <w:t xml:space="preserve"> , حديقة المحكمة , حديقة السلام , حديقة شريط السلام , حديقة السلام , حديقة الخيزران في السيدية , حديقة التعاون في السيدية , حديقة الحي الصناعي )0 </w:t>
      </w:r>
    </w:p>
    <w:p w:rsidR="00421454" w:rsidRPr="00421454" w:rsidRDefault="00421454" w:rsidP="00421454">
      <w:pPr>
        <w:pStyle w:val="a5"/>
        <w:ind w:left="-809"/>
        <w:rPr>
          <w:sz w:val="28"/>
          <w:szCs w:val="28"/>
          <w:rtl/>
          <w:lang w:bidi="ar-IQ"/>
        </w:rPr>
      </w:pPr>
    </w:p>
    <w:p w:rsidR="00742479" w:rsidRDefault="00742479" w:rsidP="00CF1F88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742479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رابعاً:- شعبة المشاتل :- </w:t>
      </w:r>
    </w:p>
    <w:p w:rsidR="00C05FBA" w:rsidRPr="00C05FBA" w:rsidRDefault="00C05FBA" w:rsidP="00EF5528">
      <w:pPr>
        <w:ind w:left="-951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1-</w:t>
      </w:r>
      <w:r w:rsidR="00E308BD" w:rsidRPr="00C05FBA">
        <w:rPr>
          <w:rFonts w:hint="cs"/>
          <w:sz w:val="28"/>
          <w:szCs w:val="28"/>
          <w:rtl/>
          <w:lang w:bidi="ar-IQ"/>
        </w:rPr>
        <w:t xml:space="preserve">اعمال تعشيب (ازالة ادغال) داخل وخارج الظلل مع الأستمرار بتنظيف وأدامة الظل ومابين الظلل بشكل يومي </w:t>
      </w:r>
    </w:p>
    <w:p w:rsidR="00C05FBA" w:rsidRDefault="00E308BD" w:rsidP="00C05FBA">
      <w:pPr>
        <w:pStyle w:val="a5"/>
        <w:ind w:left="-548" w:right="-993"/>
        <w:rPr>
          <w:sz w:val="28"/>
          <w:szCs w:val="28"/>
          <w:rtl/>
          <w:lang w:bidi="ar-IQ"/>
        </w:rPr>
      </w:pPr>
      <w:r w:rsidRPr="00C05FBA">
        <w:rPr>
          <w:rFonts w:hint="cs"/>
          <w:sz w:val="28"/>
          <w:szCs w:val="28"/>
          <w:rtl/>
          <w:lang w:bidi="ar-IQ"/>
        </w:rPr>
        <w:t xml:space="preserve">ومستمر في المشتل المركزي والمشتل المجاور للمشتل وظلة بغداد / بابل وظلة علوة الرشيد0 </w:t>
      </w:r>
      <w:r w:rsidR="00822156">
        <w:rPr>
          <w:rFonts w:hint="cs"/>
          <w:sz w:val="28"/>
          <w:szCs w:val="28"/>
          <w:rtl/>
          <w:lang w:bidi="ar-IQ"/>
        </w:rPr>
        <w:t xml:space="preserve"> </w:t>
      </w:r>
    </w:p>
    <w:p w:rsidR="00C05FBA" w:rsidRDefault="00C05FBA" w:rsidP="00C05FBA">
      <w:pPr>
        <w:pStyle w:val="a5"/>
        <w:ind w:left="-548" w:right="-993"/>
        <w:rPr>
          <w:sz w:val="28"/>
          <w:szCs w:val="28"/>
          <w:rtl/>
          <w:lang w:bidi="ar-IQ"/>
        </w:rPr>
      </w:pPr>
    </w:p>
    <w:p w:rsidR="00C05FBA" w:rsidRPr="00C05FBA" w:rsidRDefault="00C05FBA" w:rsidP="006B56D6">
      <w:pPr>
        <w:pStyle w:val="a5"/>
        <w:ind w:left="-951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</w:t>
      </w:r>
      <w:r w:rsidR="00822156" w:rsidRPr="00C05FBA">
        <w:rPr>
          <w:rFonts w:hint="cs"/>
          <w:sz w:val="28"/>
          <w:szCs w:val="28"/>
          <w:rtl/>
          <w:lang w:bidi="ar-IQ"/>
        </w:rPr>
        <w:t xml:space="preserve">يتم سقي النباتات في عموم </w:t>
      </w:r>
      <w:r w:rsidR="00F0154B" w:rsidRPr="00C05FBA">
        <w:rPr>
          <w:rFonts w:hint="cs"/>
          <w:sz w:val="28"/>
          <w:szCs w:val="28"/>
          <w:rtl/>
          <w:lang w:bidi="ar-IQ"/>
        </w:rPr>
        <w:t>المشتل (</w:t>
      </w:r>
      <w:r w:rsidR="006B56D6">
        <w:rPr>
          <w:rFonts w:hint="cs"/>
          <w:sz w:val="28"/>
          <w:szCs w:val="28"/>
          <w:rtl/>
          <w:lang w:bidi="ar-IQ"/>
        </w:rPr>
        <w:t>3</w:t>
      </w:r>
      <w:r w:rsidR="00F0154B" w:rsidRPr="00C05FBA">
        <w:rPr>
          <w:rFonts w:hint="cs"/>
          <w:sz w:val="28"/>
          <w:szCs w:val="28"/>
          <w:rtl/>
          <w:lang w:bidi="ar-IQ"/>
        </w:rPr>
        <w:t xml:space="preserve">) مرات يومياً (صباحاً) و (مساءاً) في المشتل المركزي والمشتل المجاور </w:t>
      </w:r>
    </w:p>
    <w:p w:rsidR="001C0765" w:rsidRDefault="00F0154B" w:rsidP="001C0765">
      <w:pPr>
        <w:pStyle w:val="a5"/>
        <w:ind w:left="-548" w:right="-993"/>
        <w:rPr>
          <w:rFonts w:hint="cs"/>
          <w:sz w:val="28"/>
          <w:szCs w:val="28"/>
          <w:rtl/>
          <w:lang w:bidi="ar-IQ"/>
        </w:rPr>
      </w:pPr>
      <w:r w:rsidRPr="00C05FBA">
        <w:rPr>
          <w:rFonts w:hint="cs"/>
          <w:sz w:val="28"/>
          <w:szCs w:val="28"/>
          <w:rtl/>
          <w:lang w:bidi="ar-IQ"/>
        </w:rPr>
        <w:t xml:space="preserve">للمشتل المركزي وظلة علوة الرشيد وظلة غابة (6) </w:t>
      </w:r>
      <w:r w:rsidR="006B56D6">
        <w:rPr>
          <w:rFonts w:hint="cs"/>
          <w:sz w:val="28"/>
          <w:szCs w:val="28"/>
          <w:rtl/>
          <w:lang w:bidi="ar-IQ"/>
        </w:rPr>
        <w:t xml:space="preserve">0 </w:t>
      </w:r>
      <w:r w:rsidRPr="00C05FBA">
        <w:rPr>
          <w:rFonts w:hint="cs"/>
          <w:sz w:val="28"/>
          <w:szCs w:val="28"/>
          <w:rtl/>
          <w:lang w:bidi="ar-IQ"/>
        </w:rPr>
        <w:t xml:space="preserve"> </w:t>
      </w:r>
    </w:p>
    <w:p w:rsidR="001C0765" w:rsidRDefault="001C0765" w:rsidP="001C0765">
      <w:pPr>
        <w:pStyle w:val="a5"/>
        <w:ind w:left="-548" w:right="-993"/>
        <w:rPr>
          <w:rFonts w:hint="cs"/>
          <w:sz w:val="28"/>
          <w:szCs w:val="28"/>
          <w:rtl/>
          <w:lang w:bidi="ar-IQ"/>
        </w:rPr>
      </w:pPr>
    </w:p>
    <w:p w:rsidR="005B5EA1" w:rsidRPr="001C0765" w:rsidRDefault="001C0765" w:rsidP="001C0765">
      <w:pPr>
        <w:pStyle w:val="a5"/>
        <w:ind w:left="-951" w:right="-993" w:firstLine="142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</w:t>
      </w:r>
      <w:r w:rsidR="00C05FBA" w:rsidRPr="001C0765">
        <w:rPr>
          <w:rFonts w:hint="cs"/>
          <w:sz w:val="28"/>
          <w:szCs w:val="28"/>
          <w:rtl/>
          <w:lang w:bidi="ar-IQ"/>
        </w:rPr>
        <w:t>الأستمرار بعملية التسميد وفق جدول يعتمد على عمر النبات وحاجته وكالآتي:</w:t>
      </w:r>
      <w:r w:rsidR="005B5EA1" w:rsidRPr="001C0765">
        <w:rPr>
          <w:rFonts w:hint="cs"/>
          <w:sz w:val="28"/>
          <w:szCs w:val="28"/>
          <w:rtl/>
          <w:lang w:bidi="ar-IQ"/>
        </w:rPr>
        <w:t xml:space="preserve"> </w:t>
      </w:r>
    </w:p>
    <w:p w:rsidR="006B56D6" w:rsidRDefault="00010A0C" w:rsidP="000C050A">
      <w:pPr>
        <w:pStyle w:val="a5"/>
        <w:ind w:left="-526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 التسميد بسماد (</w:t>
      </w:r>
      <w:r w:rsidR="006B56D6">
        <w:rPr>
          <w:rFonts w:hint="cs"/>
          <w:sz w:val="28"/>
          <w:szCs w:val="28"/>
          <w:rtl/>
          <w:lang w:bidi="ar-IQ"/>
        </w:rPr>
        <w:t xml:space="preserve">اليوريا والحديد) مع ماء السقي </w:t>
      </w:r>
      <w:r w:rsidR="000C050A">
        <w:rPr>
          <w:rFonts w:hint="cs"/>
          <w:sz w:val="28"/>
          <w:szCs w:val="28"/>
          <w:rtl/>
          <w:lang w:bidi="ar-IQ"/>
        </w:rPr>
        <w:t xml:space="preserve">للأشجار والشجيرات 0 </w:t>
      </w:r>
      <w:r w:rsidR="006B56D6">
        <w:rPr>
          <w:rFonts w:hint="cs"/>
          <w:sz w:val="28"/>
          <w:szCs w:val="28"/>
          <w:rtl/>
          <w:lang w:bidi="ar-IQ"/>
        </w:rPr>
        <w:t xml:space="preserve"> </w:t>
      </w:r>
    </w:p>
    <w:p w:rsidR="00010A0C" w:rsidRPr="00C05FBA" w:rsidRDefault="000C050A" w:rsidP="006B56D6">
      <w:pPr>
        <w:pStyle w:val="a5"/>
        <w:ind w:left="-526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- التسميد بسماد الـ </w:t>
      </w:r>
      <w:r>
        <w:rPr>
          <w:sz w:val="28"/>
          <w:szCs w:val="28"/>
          <w:lang w:bidi="ar-IQ"/>
        </w:rPr>
        <w:t>NPK</w:t>
      </w:r>
      <w:r>
        <w:rPr>
          <w:rFonts w:hint="cs"/>
          <w:sz w:val="28"/>
          <w:szCs w:val="28"/>
          <w:rtl/>
          <w:lang w:bidi="ar-IQ"/>
        </w:rPr>
        <w:t xml:space="preserve"> للنباتات المعمرة 0 </w:t>
      </w:r>
    </w:p>
    <w:p w:rsidR="00CF1F88" w:rsidRPr="008F22CC" w:rsidRDefault="00CF1F88" w:rsidP="008F22CC">
      <w:pPr>
        <w:ind w:left="-908"/>
        <w:rPr>
          <w:sz w:val="28"/>
          <w:szCs w:val="28"/>
          <w:lang w:bidi="ar-IQ"/>
        </w:rPr>
      </w:pPr>
    </w:p>
    <w:sectPr w:rsidR="00CF1F88" w:rsidRPr="008F22CC" w:rsidSect="00727E35">
      <w:headerReference w:type="default" r:id="rId7"/>
      <w:pgSz w:w="11906" w:h="16838"/>
      <w:pgMar w:top="1100" w:right="1800" w:bottom="1440" w:left="709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50F" w:rsidRDefault="0005250F" w:rsidP="008F22CC">
      <w:pPr>
        <w:spacing w:after="0" w:line="240" w:lineRule="auto"/>
      </w:pPr>
      <w:r>
        <w:separator/>
      </w:r>
    </w:p>
  </w:endnote>
  <w:endnote w:type="continuationSeparator" w:id="1">
    <w:p w:rsidR="0005250F" w:rsidRDefault="0005250F" w:rsidP="008F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50F" w:rsidRDefault="0005250F" w:rsidP="008F22CC">
      <w:pPr>
        <w:spacing w:after="0" w:line="240" w:lineRule="auto"/>
      </w:pPr>
      <w:r>
        <w:separator/>
      </w:r>
    </w:p>
  </w:footnote>
  <w:footnote w:type="continuationSeparator" w:id="1">
    <w:p w:rsidR="0005250F" w:rsidRDefault="0005250F" w:rsidP="008F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CC" w:rsidRPr="008F22CC" w:rsidRDefault="00727E35" w:rsidP="00727E35">
    <w:pPr>
      <w:pStyle w:val="a3"/>
      <w:rPr>
        <w:b/>
        <w:bCs/>
        <w:sz w:val="28"/>
        <w:szCs w:val="28"/>
        <w:lang w:bidi="ar-IQ"/>
      </w:rPr>
    </w:pPr>
    <w:r>
      <w:rPr>
        <w:rFonts w:hint="cs"/>
        <w:b/>
        <w:bCs/>
        <w:sz w:val="28"/>
        <w:szCs w:val="28"/>
        <w:rtl/>
        <w:lang w:bidi="ar-IQ"/>
      </w:rPr>
      <w:t xml:space="preserve">                             امانة بغداد/</w:t>
    </w:r>
    <w:r w:rsidR="008F22CC" w:rsidRPr="008F22CC">
      <w:rPr>
        <w:rFonts w:hint="cs"/>
        <w:b/>
        <w:bCs/>
        <w:sz w:val="28"/>
        <w:szCs w:val="28"/>
        <w:rtl/>
        <w:lang w:bidi="ar-IQ"/>
      </w:rPr>
      <w:t>دائرة بلدية الرشيد / قسم الزراعة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208"/>
    <w:multiLevelType w:val="hybridMultilevel"/>
    <w:tmpl w:val="4920BAA0"/>
    <w:lvl w:ilvl="0" w:tplc="5316CA30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1">
    <w:nsid w:val="0BD2233E"/>
    <w:multiLevelType w:val="hybridMultilevel"/>
    <w:tmpl w:val="48B6FEA2"/>
    <w:lvl w:ilvl="0" w:tplc="FD10FEE6">
      <w:start w:val="1"/>
      <w:numFmt w:val="bullet"/>
      <w:lvlText w:val="-"/>
      <w:lvlJc w:val="left"/>
      <w:pPr>
        <w:ind w:left="-1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2">
    <w:nsid w:val="1B2B09FC"/>
    <w:multiLevelType w:val="hybridMultilevel"/>
    <w:tmpl w:val="B26ECC34"/>
    <w:lvl w:ilvl="0" w:tplc="F482E27E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3">
    <w:nsid w:val="2A844464"/>
    <w:multiLevelType w:val="hybridMultilevel"/>
    <w:tmpl w:val="8A7666EE"/>
    <w:lvl w:ilvl="0" w:tplc="0F12A1C4">
      <w:start w:val="1"/>
      <w:numFmt w:val="bullet"/>
      <w:lvlText w:val="-"/>
      <w:lvlJc w:val="left"/>
      <w:pPr>
        <w:ind w:left="-1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4">
    <w:nsid w:val="381B2D1C"/>
    <w:multiLevelType w:val="hybridMultilevel"/>
    <w:tmpl w:val="145C677A"/>
    <w:lvl w:ilvl="0" w:tplc="D30AD7E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F6D32"/>
    <w:multiLevelType w:val="hybridMultilevel"/>
    <w:tmpl w:val="E8A20F9A"/>
    <w:lvl w:ilvl="0" w:tplc="4E4AFCD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A0232"/>
    <w:multiLevelType w:val="hybridMultilevel"/>
    <w:tmpl w:val="FF8EB93E"/>
    <w:lvl w:ilvl="0" w:tplc="17E07236">
      <w:start w:val="3"/>
      <w:numFmt w:val="decimal"/>
      <w:lvlText w:val="%1-"/>
      <w:lvlJc w:val="left"/>
      <w:pPr>
        <w:ind w:left="-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" w:hanging="360"/>
      </w:pPr>
    </w:lvl>
    <w:lvl w:ilvl="2" w:tplc="0409001B" w:tentative="1">
      <w:start w:val="1"/>
      <w:numFmt w:val="lowerRoman"/>
      <w:lvlText w:val="%3."/>
      <w:lvlJc w:val="right"/>
      <w:pPr>
        <w:ind w:left="991" w:hanging="180"/>
      </w:pPr>
    </w:lvl>
    <w:lvl w:ilvl="3" w:tplc="0409000F" w:tentative="1">
      <w:start w:val="1"/>
      <w:numFmt w:val="decimal"/>
      <w:lvlText w:val="%4."/>
      <w:lvlJc w:val="left"/>
      <w:pPr>
        <w:ind w:left="1711" w:hanging="360"/>
      </w:pPr>
    </w:lvl>
    <w:lvl w:ilvl="4" w:tplc="04090019" w:tentative="1">
      <w:start w:val="1"/>
      <w:numFmt w:val="lowerLetter"/>
      <w:lvlText w:val="%5."/>
      <w:lvlJc w:val="left"/>
      <w:pPr>
        <w:ind w:left="2431" w:hanging="360"/>
      </w:pPr>
    </w:lvl>
    <w:lvl w:ilvl="5" w:tplc="0409001B" w:tentative="1">
      <w:start w:val="1"/>
      <w:numFmt w:val="lowerRoman"/>
      <w:lvlText w:val="%6."/>
      <w:lvlJc w:val="right"/>
      <w:pPr>
        <w:ind w:left="3151" w:hanging="180"/>
      </w:pPr>
    </w:lvl>
    <w:lvl w:ilvl="6" w:tplc="0409000F" w:tentative="1">
      <w:start w:val="1"/>
      <w:numFmt w:val="decimal"/>
      <w:lvlText w:val="%7."/>
      <w:lvlJc w:val="left"/>
      <w:pPr>
        <w:ind w:left="3871" w:hanging="360"/>
      </w:pPr>
    </w:lvl>
    <w:lvl w:ilvl="7" w:tplc="04090019" w:tentative="1">
      <w:start w:val="1"/>
      <w:numFmt w:val="lowerLetter"/>
      <w:lvlText w:val="%8."/>
      <w:lvlJc w:val="left"/>
      <w:pPr>
        <w:ind w:left="4591" w:hanging="360"/>
      </w:pPr>
    </w:lvl>
    <w:lvl w:ilvl="8" w:tplc="0409001B" w:tentative="1">
      <w:start w:val="1"/>
      <w:numFmt w:val="lowerRoman"/>
      <w:lvlText w:val="%9."/>
      <w:lvlJc w:val="right"/>
      <w:pPr>
        <w:ind w:left="5311" w:hanging="180"/>
      </w:pPr>
    </w:lvl>
  </w:abstractNum>
  <w:abstractNum w:abstractNumId="7">
    <w:nsid w:val="69280269"/>
    <w:multiLevelType w:val="hybridMultilevel"/>
    <w:tmpl w:val="8D0206F0"/>
    <w:lvl w:ilvl="0" w:tplc="0CD6CCF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875AF"/>
    <w:multiLevelType w:val="hybridMultilevel"/>
    <w:tmpl w:val="9EFCA684"/>
    <w:lvl w:ilvl="0" w:tplc="498879D0">
      <w:start w:val="1"/>
      <w:numFmt w:val="decimal"/>
      <w:lvlText w:val="%1-"/>
      <w:lvlJc w:val="left"/>
      <w:pPr>
        <w:ind w:left="-548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9">
    <w:nsid w:val="74AB1235"/>
    <w:multiLevelType w:val="hybridMultilevel"/>
    <w:tmpl w:val="55BC8CDC"/>
    <w:lvl w:ilvl="0" w:tplc="5E009D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22CC"/>
    <w:rsid w:val="00010A0C"/>
    <w:rsid w:val="00051DAF"/>
    <w:rsid w:val="0005250F"/>
    <w:rsid w:val="00075DB3"/>
    <w:rsid w:val="000C050A"/>
    <w:rsid w:val="000F2C50"/>
    <w:rsid w:val="001537EA"/>
    <w:rsid w:val="00181ACC"/>
    <w:rsid w:val="00183539"/>
    <w:rsid w:val="00184F1D"/>
    <w:rsid w:val="001B265E"/>
    <w:rsid w:val="001C0765"/>
    <w:rsid w:val="001C39E4"/>
    <w:rsid w:val="001C4D47"/>
    <w:rsid w:val="001D5742"/>
    <w:rsid w:val="001F1809"/>
    <w:rsid w:val="002050FA"/>
    <w:rsid w:val="00265F54"/>
    <w:rsid w:val="0027592E"/>
    <w:rsid w:val="002B4D99"/>
    <w:rsid w:val="00335ED2"/>
    <w:rsid w:val="003548EE"/>
    <w:rsid w:val="003614EE"/>
    <w:rsid w:val="00421454"/>
    <w:rsid w:val="00505186"/>
    <w:rsid w:val="00514526"/>
    <w:rsid w:val="005278A0"/>
    <w:rsid w:val="005B5EA1"/>
    <w:rsid w:val="005C33BA"/>
    <w:rsid w:val="005C634E"/>
    <w:rsid w:val="005E2CF4"/>
    <w:rsid w:val="00653584"/>
    <w:rsid w:val="00656AB0"/>
    <w:rsid w:val="00684199"/>
    <w:rsid w:val="006B56D6"/>
    <w:rsid w:val="006D0BCA"/>
    <w:rsid w:val="00712184"/>
    <w:rsid w:val="00727E35"/>
    <w:rsid w:val="00742479"/>
    <w:rsid w:val="007D37EF"/>
    <w:rsid w:val="00822156"/>
    <w:rsid w:val="00895F50"/>
    <w:rsid w:val="008B37D2"/>
    <w:rsid w:val="008F22CC"/>
    <w:rsid w:val="00946909"/>
    <w:rsid w:val="00957B47"/>
    <w:rsid w:val="00984488"/>
    <w:rsid w:val="009A03FC"/>
    <w:rsid w:val="009F04EC"/>
    <w:rsid w:val="009F58CA"/>
    <w:rsid w:val="00A23131"/>
    <w:rsid w:val="00A426AE"/>
    <w:rsid w:val="00A56F8C"/>
    <w:rsid w:val="00A96F5C"/>
    <w:rsid w:val="00B066EC"/>
    <w:rsid w:val="00B14AB1"/>
    <w:rsid w:val="00B3070B"/>
    <w:rsid w:val="00BA6D2B"/>
    <w:rsid w:val="00C02B5A"/>
    <w:rsid w:val="00C05FBA"/>
    <w:rsid w:val="00CB537B"/>
    <w:rsid w:val="00CF1F88"/>
    <w:rsid w:val="00D11801"/>
    <w:rsid w:val="00D7660B"/>
    <w:rsid w:val="00DB2668"/>
    <w:rsid w:val="00DD5D74"/>
    <w:rsid w:val="00E1107A"/>
    <w:rsid w:val="00E2132A"/>
    <w:rsid w:val="00E308BD"/>
    <w:rsid w:val="00E549A8"/>
    <w:rsid w:val="00E57B02"/>
    <w:rsid w:val="00E84BF6"/>
    <w:rsid w:val="00EE4B77"/>
    <w:rsid w:val="00EF5528"/>
    <w:rsid w:val="00F0154B"/>
    <w:rsid w:val="00F27E85"/>
    <w:rsid w:val="00F659AA"/>
    <w:rsid w:val="00F9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2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F22CC"/>
  </w:style>
  <w:style w:type="paragraph" w:styleId="a4">
    <w:name w:val="footer"/>
    <w:basedOn w:val="a"/>
    <w:link w:val="Char0"/>
    <w:uiPriority w:val="99"/>
    <w:semiHidden/>
    <w:unhideWhenUsed/>
    <w:rsid w:val="008F2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F22CC"/>
  </w:style>
  <w:style w:type="paragraph" w:styleId="a5">
    <w:name w:val="List Paragraph"/>
    <w:basedOn w:val="a"/>
    <w:uiPriority w:val="34"/>
    <w:qFormat/>
    <w:rsid w:val="008F2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iyad</cp:lastModifiedBy>
  <cp:revision>48</cp:revision>
  <dcterms:created xsi:type="dcterms:W3CDTF">2008-08-18T21:03:00Z</dcterms:created>
  <dcterms:modified xsi:type="dcterms:W3CDTF">2021-05-31T07:45:00Z</dcterms:modified>
</cp:coreProperties>
</file>