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55621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B565C9" w:rsidRPr="007A5729">
        <w:rPr>
          <w:rFonts w:hint="cs"/>
          <w:color w:val="auto"/>
          <w:rtl/>
          <w:lang w:bidi="ar-IQ"/>
        </w:rPr>
        <w:t>ماك</w:t>
      </w:r>
    </w:p>
    <w:p w:rsidR="00933374" w:rsidRPr="008326DC" w:rsidRDefault="00933374" w:rsidP="0032105B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31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44988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الكاظمية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محرك+بور ستيرن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6 في 21/01/2019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03/03/2019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47842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</w:t>
            </w:r>
            <w:bookmarkStart w:id="0" w:name="_GoBack"/>
            <w:bookmarkEnd w:id="0"/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بنيد الالية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35في 28/2/2019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03/03/2019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45290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بنيد الالية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34في 27/2/2019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05/03/2019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45301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براد دهن 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39في 5/3/2019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06/03/2019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بلا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06/03/2019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06/03/2019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53686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+اطارات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06/03/2019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06/03/2019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46224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الخضراء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11/03/2019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11/03/2019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89839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الخضراء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11/03/2019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11/03/2019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47809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11/03/2019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11/03/2019</w:t>
            </w:r>
          </w:p>
        </w:tc>
      </w:tr>
      <w:tr w:rsidR="00BC5FBD" w:rsidRPr="00BC5FBD" w:rsidTr="00145CF1">
        <w:trPr>
          <w:trHeight w:val="6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53687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مجموعة الكنس +بروانة الجك الخلفي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38في 4/3/2019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BC5FBD">
              <w:rPr>
                <w:rFonts w:ascii="Calibri" w:hAnsi="Calibri"/>
                <w:color w:val="000000"/>
                <w:sz w:val="28"/>
                <w:szCs w:val="28"/>
                <w:rtl/>
              </w:rPr>
              <w:t>13/03/2019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44993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قايش كير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42في 6/3/2019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BC5FBD">
              <w:rPr>
                <w:rFonts w:ascii="Calibri" w:hAnsi="Calibri"/>
                <w:color w:val="000000"/>
                <w:sz w:val="28"/>
                <w:szCs w:val="28"/>
                <w:rtl/>
              </w:rPr>
              <w:t>13/03/2019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46227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دهن 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13/03/2019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13/03/2019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49606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جبنة كير +فلاتر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49 في 12/3/2019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17/03/2019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45075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دهن 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17/03/2019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17/03/2019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45056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45822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كرين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44990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معامل البلدي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شافطة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46225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كويلف خنزيرة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55 في 17/3/2018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</w:tr>
      <w:tr w:rsidR="00BC5FBD" w:rsidRPr="00BC5FBD" w:rsidTr="00730119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47845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19/03/2019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45066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54 في 17/3/2019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44991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كلج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57 في 19/3/2019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</w:tr>
      <w:tr w:rsidR="00BC5FBD" w:rsidRPr="00BC5FBD" w:rsidTr="00730119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45064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46713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45304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45843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45298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47839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23/03/2019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45294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فلاتر+ مروحة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45051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48514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47833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47840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24/03/2019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تنكر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47843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83 في 20/3/2019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25/03/2019</w:t>
            </w:r>
          </w:p>
        </w:tc>
      </w:tr>
      <w:tr w:rsidR="00BC5FBD" w:rsidRPr="00BC5FBD" w:rsidTr="00145CF1">
        <w:trPr>
          <w:trHeight w:val="330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كناسة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53682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الكاظمية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56 في 18/3/2019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26/03/2019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45061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62 في 19/3/2019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BC5FBD">
              <w:rPr>
                <w:rFonts w:ascii="Calibri" w:hAnsi="Calibri"/>
                <w:color w:val="000000"/>
                <w:sz w:val="28"/>
                <w:szCs w:val="28"/>
                <w:rtl/>
              </w:rPr>
              <w:t>28/03/2019</w:t>
            </w:r>
          </w:p>
        </w:tc>
      </w:tr>
      <w:tr w:rsidR="00BC5FBD" w:rsidRPr="00BC5FBD" w:rsidTr="00145CF1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BC5FBD" w:rsidRPr="00BC5FBD" w:rsidRDefault="00145CF1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كابسة ماك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46216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الرصافة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BC5FBD"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28/03/2019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BC5FBD">
              <w:rPr>
                <w:rFonts w:ascii="Calibri" w:hAnsi="Calibri"/>
                <w:color w:val="000000"/>
                <w:sz w:val="28"/>
                <w:szCs w:val="28"/>
                <w:rtl/>
              </w:rPr>
              <w:t>28/03/2019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lastRenderedPageBreak/>
        <w:t>الاليات المتبقية</w:t>
      </w:r>
    </w:p>
    <w:tbl>
      <w:tblPr>
        <w:bidiVisual/>
        <w:tblW w:w="9501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293"/>
        <w:gridCol w:w="1253"/>
      </w:tblGrid>
      <w:tr w:rsidR="00516667" w:rsidRPr="00516667" w:rsidTr="0051666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51666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صاروخية انترناشونال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14907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 +كهربائيات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37في 4/3/2019</w:t>
            </w:r>
          </w:p>
        </w:tc>
        <w:tc>
          <w:tcPr>
            <w:tcW w:w="1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516667" w:rsidRPr="00516667" w:rsidTr="0051666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44996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52 في 14/3/2019</w:t>
            </w:r>
          </w:p>
        </w:tc>
        <w:tc>
          <w:tcPr>
            <w:tcW w:w="1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16667" w:rsidRPr="00516667" w:rsidTr="0051666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53696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الطرق السريعة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فرشاة وسط + مجموعة الشفط +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74 في 24/3/2019</w:t>
            </w:r>
          </w:p>
        </w:tc>
        <w:tc>
          <w:tcPr>
            <w:tcW w:w="1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516667" w:rsidRPr="00516667" w:rsidTr="0051666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كابسة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46214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78 في 28/3/2019</w:t>
            </w:r>
          </w:p>
        </w:tc>
        <w:tc>
          <w:tcPr>
            <w:tcW w:w="1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  <w:tr w:rsidR="00516667" w:rsidRPr="00516667" w:rsidTr="00516667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شافطة ماك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45043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كلج+ دبل الكير+ فلاتر+ خنزيرة الشفط</w:t>
            </w:r>
          </w:p>
        </w:tc>
        <w:tc>
          <w:tcPr>
            <w:tcW w:w="129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79 في 28/3/2019</w:t>
            </w:r>
          </w:p>
        </w:tc>
        <w:tc>
          <w:tcPr>
            <w:tcW w:w="1253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تحت الفحص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189" w:rsidRDefault="00A84189" w:rsidP="00AD144C">
      <w:r>
        <w:separator/>
      </w:r>
    </w:p>
  </w:endnote>
  <w:endnote w:type="continuationSeparator" w:id="0">
    <w:p w:rsidR="00A84189" w:rsidRDefault="00A84189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189" w:rsidRDefault="00A84189" w:rsidP="00AD144C">
      <w:r>
        <w:separator/>
      </w:r>
    </w:p>
  </w:footnote>
  <w:footnote w:type="continuationSeparator" w:id="0">
    <w:p w:rsidR="00A84189" w:rsidRDefault="00A84189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B028A"/>
    <w:rsid w:val="00EB1A1E"/>
    <w:rsid w:val="00EB1CA1"/>
    <w:rsid w:val="00EB1E44"/>
    <w:rsid w:val="00EB1F3C"/>
    <w:rsid w:val="00EB20C9"/>
    <w:rsid w:val="00EB34B6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5F8E-92D0-4FEC-8A9B-1BD8CF216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471</cp:revision>
  <cp:lastPrinted>2019-04-10T10:41:00Z</cp:lastPrinted>
  <dcterms:created xsi:type="dcterms:W3CDTF">2005-06-24T07:20:00Z</dcterms:created>
  <dcterms:modified xsi:type="dcterms:W3CDTF">2019-04-10T10:41:00Z</dcterms:modified>
</cp:coreProperties>
</file>