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711ABA">
        <w:rPr>
          <w:rFonts w:hint="cs"/>
          <w:color w:val="auto"/>
          <w:rtl/>
          <w:lang w:bidi="ar-IQ"/>
        </w:rPr>
        <w:t>المرسيدس</w:t>
      </w:r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73581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91 في 3/4/21019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2019/04/04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89551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2019/04/04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75908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المتنزهات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كلج+ كير + كهربئيات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81 في 19/3/2019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2019/04/04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89551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2019/04/07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78951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الكاظمية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واتربم+ دبة ماء+ راديتر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89833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قلاتر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89564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الخضراء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تاروسة هواء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100 في 8/4/2019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2019/04/09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سكانيا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37565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تصليح عام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404 في 31/12/2018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147982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فقيسة كير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</w:tr>
      <w:tr w:rsidR="00711ABA" w:rsidRPr="00BC5FBD" w:rsidTr="00EB3F1A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86090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75962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 xml:space="preserve">قلاب </w:t>
            </w:r>
            <w:proofErr w:type="spellStart"/>
            <w:r>
              <w:rPr>
                <w:b/>
                <w:bCs/>
                <w:color w:val="000000"/>
              </w:rPr>
              <w:t>bmc</w:t>
            </w:r>
            <w:proofErr w:type="spellEnd"/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30301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جبنة كير + جبنة محرك خلفي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101 في 9/4/2019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سكس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75965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br/>
              <w:t>تصليح بريك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br/>
              <w:t>تصليح قميص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69 في 8/4/2019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br/>
              <w:t>97 في 8/4/2019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br/>
              <w:t>98 في 8/4/2019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2019/04/10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79582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وتصليح 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2018/04/04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89833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جبنة كير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105 في 10/4/2019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70279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رولة قوايش -حساس فحص- منظومة 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106 في 10/4/2019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2019/04/11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47960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حساس سرعة كير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2019/04/14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89833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فلتر نساف- فلتر تبريد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2019/04/14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70280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2019/04/15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87600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ماعمل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 + كمبريسرتبريد+ هوز مع الكاك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مان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2626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كير + 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108 في 11/4/2019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75904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المتنزهات والتشجير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عبار 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113 في 15/4/2019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97525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 + مقياس ماء ثانوي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EA65563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87581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2019/04/18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47948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2019/04/18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مارسيدس تنكر ماء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47045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مجموعة اكسلات + تصليح كاردن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116 في 17/4/2019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  <w:tr w:rsidR="00711ABA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70505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بك لايت عدد/2 ماطور ماسحات مطرية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  <w:tr w:rsidR="00711ABA" w:rsidRPr="00BC5FBD" w:rsidTr="00271EB0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49292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711ABA" w:rsidRPr="00BC5FBD" w:rsidTr="00271EB0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lastRenderedPageBreak/>
              <w:t>30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89565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711ABA" w:rsidRPr="00BC5FBD" w:rsidTr="00271EB0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31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 فولفو شافطة</w:t>
            </w:r>
          </w:p>
        </w:tc>
        <w:tc>
          <w:tcPr>
            <w:tcW w:w="1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89524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711ABA" w:rsidRPr="00BC5FBD" w:rsidTr="00271EB0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32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مان قلاب</w:t>
            </w:r>
          </w:p>
        </w:tc>
        <w:tc>
          <w:tcPr>
            <w:tcW w:w="1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2718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كير +منظومة الهيدروليك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107 في 11/4/2019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711ABA" w:rsidRPr="00BC5FBD" w:rsidTr="00271EB0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33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فلاب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bmc</w:t>
            </w:r>
            <w:proofErr w:type="spellEnd"/>
          </w:p>
        </w:tc>
        <w:tc>
          <w:tcPr>
            <w:tcW w:w="1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30301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قفيس كير+ جبنة اكسل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122 في 22/4/2019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2019/04/23</w:t>
            </w:r>
          </w:p>
        </w:tc>
      </w:tr>
      <w:tr w:rsidR="00711ABA" w:rsidRPr="00BC5FBD" w:rsidTr="00271EB0">
        <w:trPr>
          <w:trHeight w:val="3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34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87632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المعامل البلدي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تنديل مروحة منظومة الهايدروليك+ جوزة حماوة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127 في 22//2019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2019/04/23</w:t>
            </w:r>
          </w:p>
        </w:tc>
      </w:tr>
      <w:tr w:rsidR="00711ABA" w:rsidRPr="00BC5FBD" w:rsidTr="00271EB0">
        <w:trPr>
          <w:trHeight w:val="345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35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عدد/2</w:t>
            </w:r>
          </w:p>
        </w:tc>
        <w:tc>
          <w:tcPr>
            <w:tcW w:w="1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75244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الخضراء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بك لايت عدد/2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2018/04/23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2019/04/23</w:t>
            </w:r>
          </w:p>
        </w:tc>
      </w:tr>
      <w:tr w:rsidR="00711ABA" w:rsidRPr="00BC5FBD" w:rsidTr="00271EB0">
        <w:trPr>
          <w:trHeight w:val="345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711ABA" w:rsidRPr="00BC5FBD" w:rsidRDefault="00711AB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36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75904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المتنزهات والتشجير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فحص كلج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125 في 22/4/2019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711ABA" w:rsidRPr="00BC5FBD" w:rsidTr="00271EB0">
        <w:trPr>
          <w:trHeight w:val="345"/>
          <w:jc w:val="center"/>
        </w:trPr>
        <w:tc>
          <w:tcPr>
            <w:tcW w:w="640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145CF1" w:rsidRDefault="00711ABA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37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8686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بكات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br/>
              <w:t>فلاتر متنوعة</w:t>
            </w:r>
          </w:p>
        </w:tc>
        <w:tc>
          <w:tcPr>
            <w:tcW w:w="2318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129 في 23/4/2019 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br/>
              <w:t>130 في 23/4/2019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145CF1" w:rsidRDefault="00711ABA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86100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145CF1" w:rsidRDefault="00711ABA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75962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بك لايت عدد/2 محرك الالية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121 في 21/4/2019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145CF1" w:rsidRDefault="00711ABA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49295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145CF1" w:rsidRDefault="00711ABA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صارخية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49438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فلتر دهن كارتوني عدد/1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2019/04/28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145CF1" w:rsidRDefault="00711ABA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تك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87044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2019/04/29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145CF1" w:rsidRDefault="00711ABA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89546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2019/04/29</w:t>
            </w:r>
          </w:p>
        </w:tc>
      </w:tr>
      <w:tr w:rsidR="00711ABA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11ABA" w:rsidRPr="00145CF1" w:rsidRDefault="00711ABA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87633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المعامل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دبة ماء+ 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2019/04/29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711AB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711ABA" w:rsidRDefault="00711ABA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سكانيا قلاب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37559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403 في 31/12/2018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 xml:space="preserve">تحت العمل </w:t>
            </w:r>
          </w:p>
        </w:tc>
      </w:tr>
      <w:tr w:rsidR="00711AB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711ABA" w:rsidRDefault="00711ABA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مارسيدس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47143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انجكترات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119 في 18/4/2019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العمل</w:t>
            </w:r>
          </w:p>
        </w:tc>
      </w:tr>
      <w:tr w:rsidR="00711AB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711ABA" w:rsidRDefault="00711ABA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سكانيا قلاب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37565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rtl/>
              </w:rPr>
              <w:t>404 في 31/12/2018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1ABA" w:rsidRDefault="00711A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7477A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C46" w:rsidRDefault="003B6C46" w:rsidP="00AD144C">
      <w:r>
        <w:separator/>
      </w:r>
    </w:p>
  </w:endnote>
  <w:endnote w:type="continuationSeparator" w:id="0">
    <w:p w:rsidR="003B6C46" w:rsidRDefault="003B6C46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C46" w:rsidRDefault="003B6C46" w:rsidP="00AD144C">
      <w:r>
        <w:separator/>
      </w:r>
    </w:p>
  </w:footnote>
  <w:footnote w:type="continuationSeparator" w:id="0">
    <w:p w:rsidR="003B6C46" w:rsidRDefault="003B6C46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1EB0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46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18E6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ABA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1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A1BBF-B4C0-4E87-B3B4-9C43F9E9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5</cp:revision>
  <cp:lastPrinted>2019-04-10T10:41:00Z</cp:lastPrinted>
  <dcterms:created xsi:type="dcterms:W3CDTF">2019-05-02T08:36:00Z</dcterms:created>
  <dcterms:modified xsi:type="dcterms:W3CDTF">2019-05-02T08:38:00Z</dcterms:modified>
</cp:coreProperties>
</file>