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6C68A6">
        <w:rPr>
          <w:rFonts w:hint="cs"/>
          <w:color w:val="auto"/>
          <w:rtl/>
          <w:lang w:bidi="ar-IQ"/>
        </w:rPr>
        <w:t>الافيكو والاسترا</w:t>
      </w:r>
    </w:p>
    <w:p w:rsidR="00933374" w:rsidRPr="008326DC" w:rsidRDefault="00933374" w:rsidP="00EB3F1A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4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349"/>
        <w:gridCol w:w="2139"/>
        <w:gridCol w:w="1550"/>
      </w:tblGrid>
      <w:tr w:rsidR="00145CF1" w:rsidRPr="00145CF1" w:rsidTr="00C309D2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3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3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98109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الانتاجية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 فلتر ماء- فلتر كاز- فلتر دهن- فلتر صياد- فلتر شوتة- فلتر هيدروليك- صوندة ماء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2625970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بغداد الجديدة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 فلتر كاز- فلتر دهن- فلتر صياد- فلتر شوتة- صوندة ماء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2018/04/08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2019/04/08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98053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كاز+ فلتر هدن+ فلتر صياد+ فلتر ماء+ فلتر هيدروليك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2019/04/09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1173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دهن هيدروليك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2019/04/10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كابسة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1519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الرصافة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تصليح كير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33 في 9/4/2019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2019/04/14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50187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كاز -فلتر دهن- فلتر صياد- قايش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صاروخية استرا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77635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كاز -فلتر دهن- فلتر صياد- قايش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2019/04/21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97852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كاز -فلتر دهن- فلتر صياد- قايش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2019/04/21</w:t>
            </w:r>
          </w:p>
        </w:tc>
      </w:tr>
      <w:tr w:rsidR="006C68A6" w:rsidRPr="00BC5FBD" w:rsidTr="00C309D2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6C68A6" w:rsidRPr="00BC5FBD" w:rsidRDefault="006C68A6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صاروخية افيكو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50184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الشعب</w:t>
            </w:r>
          </w:p>
        </w:tc>
        <w:tc>
          <w:tcPr>
            <w:tcW w:w="23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rtl/>
              </w:rPr>
              <w:t>فلتر كاز -فلتر دهن- فلتر صياد- قايش</w:t>
            </w:r>
          </w:p>
        </w:tc>
        <w:tc>
          <w:tcPr>
            <w:tcW w:w="213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6C68A6" w:rsidRDefault="006C68A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2019/04/21</w:t>
            </w:r>
          </w:p>
        </w:tc>
      </w:tr>
    </w:tbl>
    <w:p w:rsidR="0022381E" w:rsidRDefault="0022381E" w:rsidP="00F26D15">
      <w:pPr>
        <w:ind w:left="720"/>
        <w:rPr>
          <w:rFonts w:hint="cs"/>
          <w:b/>
          <w:bCs/>
          <w:sz w:val="28"/>
          <w:szCs w:val="28"/>
          <w:rtl/>
        </w:rPr>
      </w:pPr>
    </w:p>
    <w:p w:rsidR="006C68A6" w:rsidRDefault="006C68A6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516667" w:rsidRDefault="00516667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  <w:bookmarkStart w:id="0" w:name="_GoBack"/>
      <w:bookmarkEnd w:id="0"/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F49" w:rsidRDefault="002C5F49" w:rsidP="00AD144C">
      <w:r>
        <w:separator/>
      </w:r>
    </w:p>
  </w:endnote>
  <w:endnote w:type="continuationSeparator" w:id="0">
    <w:p w:rsidR="002C5F49" w:rsidRDefault="002C5F49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F49" w:rsidRDefault="002C5F49" w:rsidP="00AD144C">
      <w:r>
        <w:separator/>
      </w:r>
    </w:p>
  </w:footnote>
  <w:footnote w:type="continuationSeparator" w:id="0">
    <w:p w:rsidR="002C5F49" w:rsidRDefault="002C5F49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5F49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0AD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8A6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31FF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09D2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BE3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FF2D6-B4A2-42E2-81DD-DD6A74A0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13</cp:revision>
  <cp:lastPrinted>2019-04-10T10:41:00Z</cp:lastPrinted>
  <dcterms:created xsi:type="dcterms:W3CDTF">2019-05-02T08:23:00Z</dcterms:created>
  <dcterms:modified xsi:type="dcterms:W3CDTF">2019-05-02T08:24:00Z</dcterms:modified>
</cp:coreProperties>
</file>