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bookmarkStart w:id="0" w:name="_GoBack"/>
      <w:bookmarkEnd w:id="0"/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9F26C6">
        <w:rPr>
          <w:rFonts w:hint="cs"/>
          <w:color w:val="auto"/>
          <w:rtl/>
          <w:lang w:bidi="ar-IQ"/>
        </w:rPr>
        <w:t>اليات الركوب والحقلية ( البنزين)</w:t>
      </w:r>
      <w:r w:rsidR="00EB3F1A">
        <w:rPr>
          <w:rFonts w:hint="cs"/>
          <w:color w:val="auto"/>
          <w:rtl/>
          <w:lang w:bidi="ar-IQ"/>
        </w:rPr>
        <w:t xml:space="preserve"> </w:t>
      </w:r>
    </w:p>
    <w:p w:rsidR="00933374" w:rsidRPr="008326DC" w:rsidRDefault="00933374" w:rsidP="00EB3F1A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4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4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0972" w:type="dxa"/>
        <w:jc w:val="center"/>
        <w:tblInd w:w="-23" w:type="dxa"/>
        <w:tblLook w:val="04A0" w:firstRow="1" w:lastRow="0" w:firstColumn="1" w:lastColumn="0" w:noHBand="0" w:noVBand="1"/>
      </w:tblPr>
      <w:tblGrid>
        <w:gridCol w:w="748"/>
        <w:gridCol w:w="1449"/>
        <w:gridCol w:w="1240"/>
        <w:gridCol w:w="1497"/>
        <w:gridCol w:w="2170"/>
        <w:gridCol w:w="2318"/>
        <w:gridCol w:w="1550"/>
      </w:tblGrid>
      <w:tr w:rsidR="00145CF1" w:rsidRPr="00145CF1" w:rsidTr="009F26C6">
        <w:trPr>
          <w:trHeight w:val="345"/>
          <w:jc w:val="center"/>
        </w:trPr>
        <w:tc>
          <w:tcPr>
            <w:tcW w:w="74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2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1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3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9F26C6" w:rsidRPr="00BC5FBD" w:rsidTr="009F26C6">
        <w:trPr>
          <w:trHeight w:val="345"/>
          <w:jc w:val="center"/>
        </w:trPr>
        <w:tc>
          <w:tcPr>
            <w:tcW w:w="7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9F26C6" w:rsidRPr="00BC5FBD" w:rsidRDefault="009F26C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متسوبيشي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84245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مكتب الامين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صدر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2019/04/15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2019/04/15</w:t>
            </w:r>
          </w:p>
        </w:tc>
      </w:tr>
      <w:tr w:rsidR="009F26C6" w:rsidRPr="00BC5FBD" w:rsidTr="009F26C6">
        <w:trPr>
          <w:trHeight w:val="345"/>
          <w:jc w:val="center"/>
        </w:trPr>
        <w:tc>
          <w:tcPr>
            <w:tcW w:w="7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9F26C6" w:rsidRPr="00BC5FBD" w:rsidRDefault="009F26C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فورد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85729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مكتب الامين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كير+ صدر+ استيرن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2019/04/17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2019/04/17</w:t>
            </w:r>
          </w:p>
        </w:tc>
      </w:tr>
      <w:tr w:rsidR="009F26C6" w:rsidRPr="00BC5FBD" w:rsidTr="009F26C6">
        <w:trPr>
          <w:trHeight w:val="345"/>
          <w:jc w:val="center"/>
        </w:trPr>
        <w:tc>
          <w:tcPr>
            <w:tcW w:w="7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9F26C6" w:rsidRPr="00BC5FBD" w:rsidRDefault="009F26C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سني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99659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مكتب الامين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محرك+ تبريد+ استيرن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2019/04/17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2019/04/17</w:t>
            </w:r>
          </w:p>
        </w:tc>
      </w:tr>
      <w:tr w:rsidR="009F26C6" w:rsidRPr="00BC5FBD" w:rsidTr="009F26C6">
        <w:trPr>
          <w:trHeight w:val="345"/>
          <w:jc w:val="center"/>
        </w:trPr>
        <w:tc>
          <w:tcPr>
            <w:tcW w:w="7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9F26C6" w:rsidRPr="00BC5FBD" w:rsidRDefault="009F26C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مازدا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89675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مكتب الامين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محرك+ كهربائيات+ كلج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2019/04/21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2019/04/21</w:t>
            </w:r>
          </w:p>
        </w:tc>
      </w:tr>
      <w:tr w:rsidR="009F26C6" w:rsidRPr="00BC5FBD" w:rsidTr="009F26C6">
        <w:trPr>
          <w:trHeight w:val="345"/>
          <w:jc w:val="center"/>
        </w:trPr>
        <w:tc>
          <w:tcPr>
            <w:tcW w:w="7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9F26C6" w:rsidRPr="00BC5FBD" w:rsidRDefault="009F26C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لاندكروز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257106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مكتب الامين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محرك+ كهربائيات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2019/04/21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2019/04/21</w:t>
            </w:r>
          </w:p>
        </w:tc>
      </w:tr>
      <w:tr w:rsidR="009F26C6" w:rsidRPr="00BC5FBD" w:rsidTr="009F26C6">
        <w:trPr>
          <w:trHeight w:val="345"/>
          <w:jc w:val="center"/>
        </w:trPr>
        <w:tc>
          <w:tcPr>
            <w:tcW w:w="7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9F26C6" w:rsidRPr="00BC5FBD" w:rsidRDefault="009F26C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بلايزلر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92381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محرك+ فيت بم+ كهربائيات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</w:tr>
      <w:tr w:rsidR="009F26C6" w:rsidRPr="00BC5FBD" w:rsidTr="009F26C6">
        <w:trPr>
          <w:trHeight w:val="345"/>
          <w:jc w:val="center"/>
        </w:trPr>
        <w:tc>
          <w:tcPr>
            <w:tcW w:w="7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9F26C6" w:rsidRPr="00BC5FBD" w:rsidRDefault="009F26C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فورد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47319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بريك+ واتر بم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</w:tr>
      <w:tr w:rsidR="009F26C6" w:rsidRPr="00BC5FBD" w:rsidTr="009F26C6">
        <w:trPr>
          <w:trHeight w:val="345"/>
          <w:jc w:val="center"/>
        </w:trPr>
        <w:tc>
          <w:tcPr>
            <w:tcW w:w="7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9F26C6" w:rsidRPr="00BC5FBD" w:rsidRDefault="009F26C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شوفرليت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46219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صدر+ بريك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</w:tr>
      <w:tr w:rsidR="009F26C6" w:rsidRPr="00BC5FBD" w:rsidTr="009F26C6">
        <w:trPr>
          <w:trHeight w:val="345"/>
          <w:jc w:val="center"/>
        </w:trPr>
        <w:tc>
          <w:tcPr>
            <w:tcW w:w="7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9F26C6" w:rsidRPr="00BC5FBD" w:rsidRDefault="009F26C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تويوتا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53390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محرك+ صدر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</w:tr>
      <w:tr w:rsidR="009F26C6" w:rsidRPr="00BC5FBD" w:rsidTr="009F26C6">
        <w:trPr>
          <w:trHeight w:val="630"/>
          <w:jc w:val="center"/>
        </w:trPr>
        <w:tc>
          <w:tcPr>
            <w:tcW w:w="7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9F26C6" w:rsidRPr="00BC5FBD" w:rsidRDefault="009F26C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فورد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44997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محرك+ صدر+ باور استيرن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2019/04/24</w:t>
            </w:r>
          </w:p>
        </w:tc>
      </w:tr>
      <w:tr w:rsidR="009F26C6" w:rsidRPr="00BC5FBD" w:rsidTr="009F26C6">
        <w:trPr>
          <w:trHeight w:val="345"/>
          <w:jc w:val="center"/>
        </w:trPr>
        <w:tc>
          <w:tcPr>
            <w:tcW w:w="7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9F26C6" w:rsidRPr="00BC5FBD" w:rsidRDefault="009F26C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تويوتا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20296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مكتب الامين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2019/04/24</w:t>
            </w:r>
          </w:p>
        </w:tc>
      </w:tr>
      <w:tr w:rsidR="009F26C6" w:rsidRPr="00BC5FBD" w:rsidTr="009F26C6">
        <w:trPr>
          <w:trHeight w:val="345"/>
          <w:jc w:val="center"/>
        </w:trPr>
        <w:tc>
          <w:tcPr>
            <w:tcW w:w="7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9F26C6" w:rsidRPr="00BC5FBD" w:rsidRDefault="009F26C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GMC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72012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المفتش العام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واتربم+ فيت بم+ رولة 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2019/04/24</w:t>
            </w:r>
          </w:p>
        </w:tc>
      </w:tr>
      <w:tr w:rsidR="009F26C6" w:rsidRPr="00BC5FBD" w:rsidTr="009F26C6">
        <w:trPr>
          <w:trHeight w:val="330"/>
          <w:jc w:val="center"/>
        </w:trPr>
        <w:tc>
          <w:tcPr>
            <w:tcW w:w="7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9F26C6" w:rsidRPr="00BC5FBD" w:rsidRDefault="009F26C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مسيوبيشي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47507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كلج +محرك+ صدر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2019/04/25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2019/04/25</w:t>
            </w:r>
          </w:p>
        </w:tc>
      </w:tr>
      <w:tr w:rsidR="009F26C6" w:rsidRPr="00BC5FBD" w:rsidTr="009F26C6">
        <w:trPr>
          <w:trHeight w:val="330"/>
          <w:jc w:val="center"/>
        </w:trPr>
        <w:tc>
          <w:tcPr>
            <w:tcW w:w="7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9F26C6" w:rsidRPr="00BC5FBD" w:rsidRDefault="009F26C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فورد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66015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اكسل +بريك+ 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2019/04/25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2019/04/25</w:t>
            </w:r>
          </w:p>
        </w:tc>
      </w:tr>
      <w:tr w:rsidR="009F26C6" w:rsidRPr="00BC5FBD" w:rsidTr="009F26C6">
        <w:trPr>
          <w:trHeight w:val="330"/>
          <w:jc w:val="center"/>
        </w:trPr>
        <w:tc>
          <w:tcPr>
            <w:tcW w:w="7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9F26C6" w:rsidRPr="00BC5FBD" w:rsidRDefault="009F26C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فورد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47211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بريك+ صدر + 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2019/04/25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2019/04/25</w:t>
            </w:r>
          </w:p>
        </w:tc>
      </w:tr>
    </w:tbl>
    <w:p w:rsidR="0022381E" w:rsidRDefault="0022381E" w:rsidP="00F26D15">
      <w:pPr>
        <w:ind w:left="720"/>
        <w:rPr>
          <w:b/>
          <w:bCs/>
          <w:sz w:val="28"/>
          <w:szCs w:val="28"/>
          <w:rtl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7"/>
        <w:gridCol w:w="1010"/>
        <w:gridCol w:w="1330"/>
        <w:gridCol w:w="2866"/>
        <w:gridCol w:w="1617"/>
        <w:gridCol w:w="1702"/>
      </w:tblGrid>
      <w:tr w:rsidR="00516667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9F26C6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9F26C6" w:rsidRDefault="009F26C6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هونداي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47148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الانتجية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محرك+ صدر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b/>
                <w:bCs/>
                <w:color w:val="000000"/>
              </w:rPr>
            </w:pPr>
            <w:r w:rsidRPr="009F26C6">
              <w:rPr>
                <w:b/>
                <w:bCs/>
                <w:color w:val="000000"/>
                <w:rtl/>
              </w:rPr>
              <w:t>59 في 29/4/2019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F26C6" w:rsidRDefault="009F26C6">
            <w:pPr>
              <w:jc w:val="center"/>
              <w:rPr>
                <w:b/>
                <w:bCs/>
                <w:color w:val="000000"/>
              </w:rPr>
            </w:pPr>
            <w:r w:rsidRPr="009F26C6">
              <w:rPr>
                <w:b/>
                <w:bCs/>
                <w:color w:val="000000"/>
                <w:rtl/>
              </w:rPr>
              <w:t>جاري العمل</w:t>
            </w: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F66C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0A0" w:rsidRDefault="005460A0" w:rsidP="00AD144C">
      <w:r>
        <w:separator/>
      </w:r>
    </w:p>
  </w:endnote>
  <w:endnote w:type="continuationSeparator" w:id="0">
    <w:p w:rsidR="005460A0" w:rsidRDefault="005460A0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0A0" w:rsidRDefault="005460A0" w:rsidP="00AD144C">
      <w:r>
        <w:separator/>
      </w:r>
    </w:p>
  </w:footnote>
  <w:footnote w:type="continuationSeparator" w:id="0">
    <w:p w:rsidR="005460A0" w:rsidRDefault="005460A0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5pt;height:11.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057F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05B3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0A0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0AD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1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31FF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6C6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B7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66CF1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EA72-A08F-41DA-ADFB-68FFE2C6C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4</cp:revision>
  <cp:lastPrinted>2019-05-07T06:39:00Z</cp:lastPrinted>
  <dcterms:created xsi:type="dcterms:W3CDTF">2019-05-02T08:44:00Z</dcterms:created>
  <dcterms:modified xsi:type="dcterms:W3CDTF">2019-05-07T06:40:00Z</dcterms:modified>
</cp:coreProperties>
</file>