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16" w:rsidRDefault="00516F16" w:rsidP="00841F6C">
      <w:pPr>
        <w:ind w:hanging="484"/>
        <w:jc w:val="center"/>
        <w:outlineLvl w:val="0"/>
        <w:rPr>
          <w:b/>
          <w:bCs/>
          <w:sz w:val="36"/>
          <w:szCs w:val="36"/>
          <w:rtl/>
          <w:lang w:bidi="ar-IQ"/>
        </w:rPr>
      </w:pPr>
    </w:p>
    <w:p w:rsidR="00D35B03" w:rsidRDefault="006C57D5" w:rsidP="000A2894">
      <w:pPr>
        <w:ind w:hanging="484"/>
        <w:jc w:val="center"/>
        <w:outlineLvl w:val="0"/>
        <w:rPr>
          <w:b/>
          <w:bCs/>
          <w:sz w:val="36"/>
          <w:szCs w:val="36"/>
          <w:rtl/>
          <w:lang w:bidi="ar-IQ"/>
        </w:rPr>
      </w:pPr>
      <w:r w:rsidRPr="00611535">
        <w:rPr>
          <w:rFonts w:hint="cs"/>
          <w:b/>
          <w:bCs/>
          <w:sz w:val="36"/>
          <w:szCs w:val="36"/>
          <w:rtl/>
          <w:lang w:bidi="ar-IQ"/>
        </w:rPr>
        <w:t xml:space="preserve">التقرير الإحصائي الشهري </w:t>
      </w:r>
      <w:r w:rsidR="0048705E" w:rsidRPr="00611535">
        <w:rPr>
          <w:rFonts w:hint="cs"/>
          <w:b/>
          <w:bCs/>
          <w:sz w:val="36"/>
          <w:szCs w:val="36"/>
          <w:rtl/>
          <w:lang w:bidi="ar-IQ"/>
        </w:rPr>
        <w:t xml:space="preserve">( </w:t>
      </w:r>
      <w:r w:rsidR="003E4D91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0A2894">
        <w:rPr>
          <w:rFonts w:hint="cs"/>
          <w:b/>
          <w:bCs/>
          <w:sz w:val="36"/>
          <w:szCs w:val="36"/>
          <w:rtl/>
          <w:lang w:bidi="ar-IQ"/>
        </w:rPr>
        <w:t>حزيران</w:t>
      </w:r>
      <w:r w:rsidR="00E807FD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DE7254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477552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611535">
        <w:rPr>
          <w:rFonts w:hint="cs"/>
          <w:b/>
          <w:bCs/>
          <w:sz w:val="36"/>
          <w:szCs w:val="36"/>
          <w:rtl/>
          <w:lang w:bidi="ar-IQ"/>
        </w:rPr>
        <w:t>)</w:t>
      </w:r>
      <w:r w:rsidR="002943EF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2943EF" w:rsidRPr="00611535">
        <w:rPr>
          <w:b/>
          <w:bCs/>
          <w:sz w:val="36"/>
          <w:szCs w:val="36"/>
          <w:lang w:bidi="ar-IQ"/>
        </w:rPr>
        <w:t>2016</w:t>
      </w:r>
      <w:r w:rsidRPr="00611535">
        <w:rPr>
          <w:rFonts w:hint="cs"/>
          <w:b/>
          <w:bCs/>
          <w:sz w:val="36"/>
          <w:szCs w:val="36"/>
          <w:rtl/>
          <w:lang w:bidi="ar-IQ"/>
        </w:rPr>
        <w:t xml:space="preserve"> لقسم الكهرباء  </w:t>
      </w:r>
      <w:r w:rsidR="00B6615B" w:rsidRPr="00611535">
        <w:rPr>
          <w:rFonts w:hint="cs"/>
          <w:b/>
          <w:bCs/>
          <w:sz w:val="36"/>
          <w:szCs w:val="36"/>
          <w:rtl/>
          <w:lang w:bidi="ar-IQ"/>
        </w:rPr>
        <w:t>التزيينات</w:t>
      </w:r>
    </w:p>
    <w:p w:rsidR="00EE3571" w:rsidRPr="00611535" w:rsidRDefault="00EE3571" w:rsidP="006E59D5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6C57D5" w:rsidRPr="00611535" w:rsidRDefault="00A85B5E" w:rsidP="006E59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  <w:r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اولا-</w:t>
      </w:r>
      <w:r w:rsidR="006C57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(شعبة التأسيسات الكهربائية و الإنارة )</w:t>
      </w:r>
    </w:p>
    <w:p w:rsidR="006C57D5" w:rsidRPr="00611535" w:rsidRDefault="006C57D5" w:rsidP="006C57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060" w:type="dxa"/>
        <w:tblInd w:w="-4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1E0"/>
      </w:tblPr>
      <w:tblGrid>
        <w:gridCol w:w="570"/>
        <w:gridCol w:w="6210"/>
        <w:gridCol w:w="2250"/>
        <w:gridCol w:w="2520"/>
        <w:gridCol w:w="1800"/>
        <w:gridCol w:w="1710"/>
      </w:tblGrid>
      <w:tr w:rsidR="00411567" w:rsidRPr="00611535" w:rsidTr="00791642">
        <w:trPr>
          <w:trHeight w:val="988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tabs>
                <w:tab w:val="left" w:pos="386"/>
              </w:tabs>
              <w:rPr>
                <w:rFonts w:cs="Simplified Arabic"/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B35EA6" w:rsidP="00D50054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مجموع أعمال </w:t>
            </w:r>
            <w:r w:rsidR="002A5177"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التأسيسات الكهربائية </w:t>
            </w:r>
          </w:p>
          <w:p w:rsidR="002A5177" w:rsidRPr="00611535" w:rsidRDefault="002A5177" w:rsidP="002A5177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( نصب ) </w:t>
            </w: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2A5177" w:rsidRPr="00611535" w:rsidRDefault="002A5177" w:rsidP="00D50054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مجموع أعمال التأسيسات الكهربائية </w:t>
            </w:r>
          </w:p>
          <w:p w:rsidR="00411567" w:rsidRPr="00611535" w:rsidRDefault="002A5177" w:rsidP="002A5177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( صيانة )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المصروف الفعلي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نسبة الانجاز</w:t>
            </w:r>
          </w:p>
        </w:tc>
      </w:tr>
      <w:tr w:rsidR="00411567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sz w:val="32"/>
                <w:szCs w:val="32"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9731DD" w:rsidP="00E64EBA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انجاز العمل في صيانة انار</w:t>
            </w:r>
            <w:r w:rsidR="006E5B5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ة الجزرة الوسطية لجسر الصرافية / دائرة بلدية </w:t>
            </w:r>
            <w:r w:rsidR="00D71BB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الاعظمية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7875D6" w:rsidP="006247A2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D71BBC" w:rsidP="00083E8B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97,000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2D3400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2D3400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9731DD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انجاز</w:t>
            </w:r>
            <w:r w:rsidR="0056755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العمل في تبديل كبيل التغذية</w:t>
            </w:r>
            <w:r w:rsidR="001B2EA8">
              <w:rPr>
                <w:b/>
                <w:bCs/>
                <w:sz w:val="28"/>
                <w:szCs w:val="28"/>
                <w:lang w:bidi="ar-IQ"/>
              </w:rPr>
              <w:t xml:space="preserve"> </w:t>
            </w:r>
            <w:r w:rsidR="001B2EA8">
              <w:rPr>
                <w:rFonts w:hint="cs"/>
                <w:b/>
                <w:bCs/>
                <w:sz w:val="28"/>
                <w:szCs w:val="28"/>
                <w:rtl/>
              </w:rPr>
              <w:t xml:space="preserve"> الخاص </w:t>
            </w:r>
            <w:r w:rsidR="001B2EA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با</w:t>
            </w:r>
            <w:r w:rsidR="0056755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نارة النشرات الضوئية لجسر الصرافية / دائرة بلدية الاعظمية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2D3400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0B0E0A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567557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260,000</w:t>
            </w:r>
            <w:r w:rsidR="009731D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460984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DC306A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DC306A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E404D4" w:rsidP="00A1580A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</w:t>
            </w:r>
            <w:r w:rsidR="00D92FD9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تمثال الواثق في ساحة الواثق / دائرة بلدية الكرادة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DC306A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7875D6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1A491A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123,000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EF67E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ED3C1D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D3C1D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F07F66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انجاز العمل في صيانة انارة  شعبة الحراسات / قسم الكهرباء والتزيينات</w:t>
            </w:r>
            <w:r w:rsidR="00E404D4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D3C1D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CC5F76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F07F66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F67E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4C1B7B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4C1B7B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Default="00C71AB5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انجاز العمل ف</w:t>
            </w:r>
            <w:r w:rsidR="00ED5A6B">
              <w:rPr>
                <w:rFonts w:hint="cs"/>
                <w:b/>
                <w:bCs/>
                <w:sz w:val="28"/>
                <w:szCs w:val="28"/>
                <w:rtl/>
              </w:rPr>
              <w:t>ي صيانة انارة حديقة قطاع (22)</w:t>
            </w:r>
            <w:r w:rsidR="001B2EA8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r w:rsidR="00ED5A6B">
              <w:rPr>
                <w:rFonts w:hint="cs"/>
                <w:b/>
                <w:bCs/>
                <w:sz w:val="28"/>
                <w:szCs w:val="28"/>
                <w:rtl/>
              </w:rPr>
              <w:t xml:space="preserve"> دائرة بلدية الصدر الثانية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4C1B7B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7C2FC9" w:rsidRDefault="007C2FC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Default="00ED5A6B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43,500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7C2FC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C71AB5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انجاز </w:t>
            </w:r>
            <w:r w:rsidR="000252FF">
              <w:rPr>
                <w:rFonts w:hint="cs"/>
                <w:b/>
                <w:bCs/>
                <w:sz w:val="28"/>
                <w:szCs w:val="28"/>
                <w:rtl/>
              </w:rPr>
              <w:t xml:space="preserve">العمل في صيانة انارة البرو جكترات المنصوبة في حديقة السويس / دائرة بلدية الاعظمية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Pr="00611535" w:rsidRDefault="00C71AB5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134EA0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1,453,000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8A17DC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2737FE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7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C34E71" w:rsidP="000B0E0A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انجاز العمل في </w:t>
            </w:r>
            <w:r w:rsidR="000B0E0A">
              <w:rPr>
                <w:rFonts w:hint="cs"/>
                <w:b/>
                <w:bCs/>
                <w:sz w:val="28"/>
                <w:szCs w:val="28"/>
                <w:rtl/>
              </w:rPr>
              <w:t>صيانة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انارة حديقة البردية / دائرة بلدية الرصافة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Pr="00611535" w:rsidRDefault="008A17DC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Pr="008A17DC" w:rsidRDefault="008A17D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C34E71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175,000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8A17D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1B3D43" w:rsidRDefault="001B3D43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0849C2" w:rsidRPr="00611535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2737FE" w:rsidRDefault="002737FE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FB22B3" w:rsidRPr="00611535" w:rsidRDefault="0062672D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  <w:r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lastRenderedPageBreak/>
        <w:t>ثان</w:t>
      </w:r>
      <w:r w:rsidR="00D85517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يا</w:t>
      </w:r>
      <w:r w:rsidR="00FB22B3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(شعبة المبرمجات اللاكترونية</w:t>
      </w:r>
      <w:r w:rsidR="00E8122D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والتزيينات </w:t>
      </w:r>
      <w:r w:rsidR="00FB22B3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 )</w:t>
      </w:r>
    </w:p>
    <w:p w:rsidR="007F07A5" w:rsidRPr="00611535" w:rsidRDefault="007F07A5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180" w:type="dxa"/>
        <w:tblInd w:w="-55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630"/>
        <w:gridCol w:w="6120"/>
        <w:gridCol w:w="2661"/>
        <w:gridCol w:w="2268"/>
        <w:gridCol w:w="1697"/>
        <w:gridCol w:w="1804"/>
      </w:tblGrid>
      <w:tr w:rsidR="00FB22B3" w:rsidRPr="00611535" w:rsidTr="00381FF0">
        <w:trPr>
          <w:trHeight w:val="411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346BF" w:rsidRPr="00611535" w:rsidRDefault="00FB22B3" w:rsidP="008C4E0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  <w:p w:rsidR="00F346BF" w:rsidRPr="00611535" w:rsidRDefault="00F346BF" w:rsidP="00F346BF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  <w:p w:rsidR="00FB22B3" w:rsidRPr="00611535" w:rsidRDefault="00FB22B3" w:rsidP="00F346BF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081DB5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أعمال المبرمجات الالكترونية</w:t>
            </w:r>
            <w:r w:rsidR="00003A9E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والتزيينات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 – صيانة)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99625D" w:rsidP="0099625D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المبرمجات الالكترونية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( تزيين )  </w:t>
            </w:r>
            <w:r w:rsidR="00FB22B3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B22B3" w:rsidRPr="00611535" w:rsidTr="00381FF0">
        <w:trPr>
          <w:trHeight w:val="618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757505" w:rsidP="00F94C81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انجاز العمل في صيانة نشرة زينة على شكل طوبة عدد (2)في تقاطع الوزيرية قرب نقابة الصحفيين بتبديل اللدات التالفة بنشرات شريطية لد 180 /دائرة بلدية الاعظمية </w:t>
            </w: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0C5854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C552FE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1.146.900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C26F79" w:rsidRPr="00611535" w:rsidTr="00381FF0">
        <w:trPr>
          <w:trHeight w:val="618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Default="00C552FE" w:rsidP="00F94C81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نصب الحرية /دائرة بلدية الرصافة </w:t>
            </w: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552FE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Default="00C552FE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240.000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541360" w:rsidRPr="00611535" w:rsidTr="00381FF0">
        <w:trPr>
          <w:trHeight w:val="618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Default="00541360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Default="00541360" w:rsidP="00F94C81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تزيين جسرالصرافية /دائرة بلدية الرصافة </w:t>
            </w: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Default="00541360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Pr="00611535" w:rsidRDefault="00541360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Default="00541360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97.500.000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541360" w:rsidRDefault="00541360" w:rsidP="008C4E0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A81F2E" w:rsidRDefault="00A81F2E" w:rsidP="00FA0BD5">
      <w:pPr>
        <w:jc w:val="center"/>
        <w:outlineLvl w:val="0"/>
        <w:rPr>
          <w:b/>
          <w:bCs/>
          <w:sz w:val="28"/>
          <w:szCs w:val="28"/>
          <w:u w:val="double"/>
          <w:rtl/>
          <w:lang w:bidi="ar-IQ"/>
        </w:rPr>
      </w:pPr>
    </w:p>
    <w:p w:rsidR="00FA0BD5" w:rsidRPr="00611535" w:rsidRDefault="00FA0BD5" w:rsidP="00FA0BD5">
      <w:pPr>
        <w:jc w:val="center"/>
        <w:outlineLvl w:val="0"/>
        <w:rPr>
          <w:b/>
          <w:bCs/>
          <w:sz w:val="28"/>
          <w:szCs w:val="28"/>
          <w:u w:val="double"/>
          <w:rtl/>
          <w:lang w:bidi="ar-IQ"/>
        </w:rPr>
      </w:pPr>
      <w:r w:rsidRPr="00611535">
        <w:rPr>
          <w:rFonts w:hint="cs"/>
          <w:b/>
          <w:bCs/>
          <w:sz w:val="28"/>
          <w:szCs w:val="28"/>
          <w:u w:val="double"/>
          <w:rtl/>
          <w:lang w:bidi="ar-IQ"/>
        </w:rPr>
        <w:t>ثالثا ً- (شعبة الأجهزة اللاسلكية و الشاشات )</w:t>
      </w:r>
    </w:p>
    <w:p w:rsidR="00FA0BD5" w:rsidRPr="00611535" w:rsidRDefault="00FA0BD5" w:rsidP="00FA0BD5">
      <w:pPr>
        <w:outlineLvl w:val="0"/>
        <w:rPr>
          <w:b/>
          <w:bCs/>
          <w:sz w:val="28"/>
          <w:szCs w:val="28"/>
          <w:u w:val="double"/>
          <w:rtl/>
          <w:lang w:bidi="ar-IQ"/>
        </w:rPr>
      </w:pPr>
    </w:p>
    <w:tbl>
      <w:tblPr>
        <w:bidiVisual/>
        <w:tblW w:w="15180" w:type="dxa"/>
        <w:tblInd w:w="-55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630"/>
        <w:gridCol w:w="6120"/>
        <w:gridCol w:w="2700"/>
        <w:gridCol w:w="2088"/>
        <w:gridCol w:w="1984"/>
        <w:gridCol w:w="1658"/>
      </w:tblGrid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انجاز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أعمال الشاشات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نصب) </w:t>
            </w: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انجاز أعمال الشاشات</w:t>
            </w:r>
          </w:p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(صيانة)   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C163C5" w:rsidP="00DE0020">
            <w:pPr>
              <w:tabs>
                <w:tab w:val="num" w:pos="238"/>
                <w:tab w:val="left" w:pos="386"/>
              </w:tabs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في صيانة لوحة اخبارية واحدة وذلك بتجميع الاجزاء الصالحة من لوحات اخبارية تالفة /دائرة بلدية الشعب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بدون صرف مواد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C163C5" w:rsidRDefault="00C163C5" w:rsidP="00DE0020">
            <w:pPr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اذاعة المتحف البغدادي وتوصيل المشاهد الصوتية مع جلب اجهزة </w:t>
            </w:r>
            <w:r>
              <w:rPr>
                <w:b/>
                <w:bCs/>
                <w:sz w:val="28"/>
                <w:szCs w:val="28"/>
                <w:lang w:bidi="ar-IQ"/>
              </w:rPr>
              <w:t>mp3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عدد (5)لغرض صيانتها داخل القسم /قسم الشؤون السياحية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بدون صرف مواد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  <w:r w:rsidR="000F27C6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  <w:tr w:rsidR="00C163C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Pr="00611535" w:rsidRDefault="00C163C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Default="00C163C5" w:rsidP="00DE0020">
            <w:pPr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الشاشة التلفزيونية العملاقة المنصوبة امام مبنى ديوان الامانة /دائرة العلاقات و الاعلام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Pr="00611535" w:rsidRDefault="00C163C5" w:rsidP="00DE0020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Pr="00C163C5" w:rsidRDefault="00C163C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Default="00C163C5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تم صرف المواد من قبلهم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163C5" w:rsidRPr="00611535" w:rsidRDefault="00C163C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865AB2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Default="00865AB2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Default="00865AB2" w:rsidP="00DE0020">
            <w:pPr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حاسبة الشاشة التلفزيونية العملاقة المنصوبة في كورنيش  الاعظمية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Pr="00611535" w:rsidRDefault="00865AB2" w:rsidP="00DE0020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Pr="00865AB2" w:rsidRDefault="00865AB2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Default="00865AB2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بدون صرف مواد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65AB2" w:rsidRDefault="00865AB2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AA41FA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Default="00AA41FA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Default="00AA41FA" w:rsidP="00DE0020">
            <w:pPr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صانة الساعة المنصوبة في مقر الدائرة وذلك بتبديل البطارية الخاصة بجهاز الكزنترول وصيانة كارت الشحن /دائرة بلدية الشعب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Pr="00611535" w:rsidRDefault="00AA41FA" w:rsidP="00DE0020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Default="00AD7912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Default="00AA41FA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صرفت المواد من قبلهم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AA41FA" w:rsidRDefault="00862AE5" w:rsidP="00DE002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62672D" w:rsidRPr="00611535" w:rsidRDefault="0062672D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D913F8" w:rsidRPr="00611535" w:rsidRDefault="004F730E" w:rsidP="00D913F8">
      <w:pPr>
        <w:jc w:val="center"/>
        <w:outlineLvl w:val="0"/>
        <w:rPr>
          <w:sz w:val="32"/>
          <w:szCs w:val="32"/>
          <w:u w:val="double"/>
          <w:rtl/>
          <w:lang w:bidi="ar-IQ"/>
        </w:rPr>
      </w:pPr>
      <w:r>
        <w:rPr>
          <w:rFonts w:hint="cs"/>
          <w:b/>
          <w:bCs/>
          <w:sz w:val="32"/>
          <w:szCs w:val="32"/>
          <w:u w:val="double"/>
          <w:rtl/>
          <w:lang w:bidi="ar-IQ"/>
        </w:rPr>
        <w:lastRenderedPageBreak/>
        <w:t>رابعا</w:t>
      </w:r>
      <w:r w:rsidR="00D913F8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</w:t>
      </w:r>
      <w:r w:rsidR="00D913F8" w:rsidRPr="00611535">
        <w:rPr>
          <w:rFonts w:hint="cs"/>
          <w:b/>
          <w:bCs/>
          <w:sz w:val="32"/>
          <w:szCs w:val="32"/>
          <w:u w:val="double"/>
          <w:rtl/>
        </w:rPr>
        <w:t>شعبة الكرخ</w:t>
      </w:r>
      <w:r w:rsidR="00D913F8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)</w:t>
      </w:r>
    </w:p>
    <w:p w:rsidR="00EE3571" w:rsidRDefault="00EE3571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060" w:type="dxa"/>
        <w:tblInd w:w="-4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1E0"/>
      </w:tblPr>
      <w:tblGrid>
        <w:gridCol w:w="480"/>
        <w:gridCol w:w="6210"/>
        <w:gridCol w:w="2610"/>
        <w:gridCol w:w="2160"/>
        <w:gridCol w:w="2070"/>
        <w:gridCol w:w="1530"/>
      </w:tblGrid>
      <w:tr w:rsidR="00B54060" w:rsidRPr="00611535" w:rsidTr="00381FF0">
        <w:trPr>
          <w:trHeight w:val="988"/>
        </w:trPr>
        <w:tc>
          <w:tcPr>
            <w:tcW w:w="48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tabs>
                <w:tab w:val="left" w:pos="386"/>
              </w:tabs>
              <w:rPr>
                <w:rFonts w:cs="Simplified Arabic"/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6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54060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مجموع أعمال شعبة الكرخ</w:t>
            </w: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 </w:t>
            </w: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( نصب ) </w:t>
            </w:r>
          </w:p>
        </w:tc>
        <w:tc>
          <w:tcPr>
            <w:tcW w:w="216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مجموع أعمال شعبة الكرخ</w:t>
            </w: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 </w:t>
            </w: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( صيانة )</w:t>
            </w:r>
          </w:p>
        </w:tc>
        <w:tc>
          <w:tcPr>
            <w:tcW w:w="20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المصروف الفعلي</w:t>
            </w:r>
          </w:p>
        </w:tc>
        <w:tc>
          <w:tcPr>
            <w:tcW w:w="15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نسبة الانجاز</w:t>
            </w:r>
          </w:p>
        </w:tc>
      </w:tr>
      <w:tr w:rsidR="00B54060" w:rsidRPr="00611535" w:rsidTr="00381FF0">
        <w:trPr>
          <w:trHeight w:val="555"/>
        </w:trPr>
        <w:tc>
          <w:tcPr>
            <w:tcW w:w="48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sz w:val="32"/>
                <w:szCs w:val="32"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E022AB" w:rsidP="00B44396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حديقة جعفر العلي /دائرة بلدية المنصور </w:t>
            </w:r>
          </w:p>
        </w:tc>
        <w:tc>
          <w:tcPr>
            <w:tcW w:w="26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16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0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E022AB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298.000</w:t>
            </w:r>
          </w:p>
        </w:tc>
        <w:tc>
          <w:tcPr>
            <w:tcW w:w="15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E022AB" w:rsidRPr="00611535" w:rsidTr="00381FF0">
        <w:trPr>
          <w:trHeight w:val="555"/>
        </w:trPr>
        <w:tc>
          <w:tcPr>
            <w:tcW w:w="48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Pr="00611535" w:rsidRDefault="00E022AB" w:rsidP="00B44396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Default="00E022AB" w:rsidP="00B44396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تزيين مثلث شارع الزيتون قرب ساحة الفارس العربي /دائرة بلدية الكرخ </w:t>
            </w:r>
          </w:p>
        </w:tc>
        <w:tc>
          <w:tcPr>
            <w:tcW w:w="26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Pr="00611535" w:rsidRDefault="00E022AB" w:rsidP="00B44396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16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Pr="00611535" w:rsidRDefault="00E022AB" w:rsidP="00B443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0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Default="00E022AB" w:rsidP="00B443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266.500</w:t>
            </w:r>
          </w:p>
        </w:tc>
        <w:tc>
          <w:tcPr>
            <w:tcW w:w="15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022AB" w:rsidRPr="00611535" w:rsidRDefault="00E022AB" w:rsidP="00B44396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516F16" w:rsidRDefault="00516F16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FA0BD5" w:rsidRPr="00611535" w:rsidRDefault="004F730E" w:rsidP="00FA0BD5">
      <w:pPr>
        <w:jc w:val="center"/>
        <w:outlineLvl w:val="0"/>
        <w:rPr>
          <w:sz w:val="32"/>
          <w:szCs w:val="32"/>
          <w:u w:val="double"/>
          <w:rtl/>
          <w:lang w:bidi="ar-IQ"/>
        </w:rPr>
      </w:pPr>
      <w:r>
        <w:rPr>
          <w:rFonts w:hint="cs"/>
          <w:b/>
          <w:bCs/>
          <w:sz w:val="32"/>
          <w:szCs w:val="32"/>
          <w:u w:val="double"/>
          <w:rtl/>
          <w:lang w:bidi="ar-IQ"/>
        </w:rPr>
        <w:t>خامسا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</w:t>
      </w:r>
      <w:r w:rsidR="00FA0BD5" w:rsidRPr="00611535">
        <w:rPr>
          <w:rFonts w:hint="cs"/>
          <w:b/>
          <w:bCs/>
          <w:sz w:val="32"/>
          <w:szCs w:val="32"/>
          <w:u w:val="double"/>
          <w:rtl/>
        </w:rPr>
        <w:t>اعمال فريق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</w:t>
      </w:r>
      <w:r w:rsidR="00FA0BD5" w:rsidRPr="00611535">
        <w:rPr>
          <w:rFonts w:hint="cs"/>
          <w:b/>
          <w:bCs/>
          <w:sz w:val="32"/>
          <w:szCs w:val="32"/>
          <w:u w:val="double"/>
          <w:rtl/>
        </w:rPr>
        <w:t>التبريد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 )</w:t>
      </w:r>
    </w:p>
    <w:p w:rsidR="00FA0BD5" w:rsidRPr="00611535" w:rsidRDefault="00FA0BD5" w:rsidP="00FA0BD5">
      <w:pPr>
        <w:jc w:val="center"/>
        <w:outlineLvl w:val="0"/>
        <w:rPr>
          <w:sz w:val="32"/>
          <w:szCs w:val="32"/>
          <w:u w:val="double"/>
          <w:lang w:bidi="ar-IQ"/>
        </w:rPr>
      </w:pPr>
    </w:p>
    <w:tbl>
      <w:tblPr>
        <w:bidiVisual/>
        <w:tblW w:w="1462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538"/>
        <w:gridCol w:w="5624"/>
        <w:gridCol w:w="2693"/>
        <w:gridCol w:w="2268"/>
        <w:gridCol w:w="1697"/>
        <w:gridCol w:w="1804"/>
      </w:tblGrid>
      <w:tr w:rsidR="00FA0BD5" w:rsidRPr="00611535" w:rsidTr="00DE0020"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  <w:p w:rsidR="00FA0BD5" w:rsidRPr="00611535" w:rsidRDefault="00FA0BD5" w:rsidP="00DE0020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  <w:p w:rsidR="00FA0BD5" w:rsidRPr="00611535" w:rsidRDefault="00FA0BD5" w:rsidP="00DE0020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فريق  التبرد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 )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فريق  التبريد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(صيانة  )  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A0BD5" w:rsidRPr="00611535" w:rsidTr="0062672D">
        <w:trPr>
          <w:trHeight w:val="690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72470D" w:rsidP="00466090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سبلت يونت 2طن العائد الى قسم الخدمات الفنية /دائرة الوحدات الانتاجية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466090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72470D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بدون صرف مواد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745B44" w:rsidP="0046609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انج</w:t>
            </w:r>
            <w:r w:rsidR="0072470D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از العمل في نصب جهاز سبلت يونت عدد (2)في قسم الخدمات الفنية العائد لمعمل البنزين /دائرة الوحدات الانتاجية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46609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</w:t>
            </w:r>
            <w:r w:rsidR="00844B5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1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72470D" w:rsidP="00DE00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بدون صرف مواد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72470D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سبلت يونت عائد الى قسم الادوات الاحتياطية </w:t>
            </w:r>
            <w:r w:rsidR="0090312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/دائرة الوحدات الانتاجية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90312C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تم صرف المواد من قبلهم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B95187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90312C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سبلت يونت 2طن و العائد الى شعبة ادامة الاليات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90312C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تم صرف المواد من قبلهم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516F16" w:rsidRPr="00611535" w:rsidRDefault="00516F16" w:rsidP="00313032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4E6B0B" w:rsidRPr="00611535" w:rsidRDefault="00454FB4" w:rsidP="004E6B0B">
      <w:pPr>
        <w:rPr>
          <w:sz w:val="32"/>
          <w:szCs w:val="32"/>
          <w:lang w:bidi="ar-IQ"/>
        </w:rPr>
      </w:pPr>
      <w:r w:rsidRPr="00454FB4">
        <w:rPr>
          <w:b/>
          <w:bCs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8.6pt;margin-top:9.1pt;width:243pt;height:130.6pt;z-index:251658240" stroked="f">
            <v:textbox style="mso-next-textbox:#_x0000_s1027">
              <w:txbxContent>
                <w:p w:rsidR="006C57D5" w:rsidRDefault="006C57D5" w:rsidP="00496CA3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ر.مهندسين </w:t>
                  </w:r>
                  <w:r w:rsidR="008E34BB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أقدم</w:t>
                  </w:r>
                </w:p>
                <w:p w:rsidR="006C57D5" w:rsidRDefault="008E34BB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أكرم</w:t>
                  </w:r>
                  <w:r w:rsidR="00496CA3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علوان حسين</w:t>
                  </w:r>
                </w:p>
                <w:p w:rsidR="006C57D5" w:rsidRDefault="006C57D5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مدير قسم الكهرباء  </w:t>
                  </w:r>
                  <w:r w:rsidR="00CE7405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التزيينات</w:t>
                  </w:r>
                </w:p>
                <w:p w:rsidR="006C57D5" w:rsidRDefault="006C57D5" w:rsidP="00E35F29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\     \   </w:t>
                  </w:r>
                  <w:r w:rsidR="00E35F29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2016</w:t>
                  </w:r>
                </w:p>
              </w:txbxContent>
            </v:textbox>
          </v:shape>
        </w:pict>
      </w:r>
      <w:r w:rsidRPr="00454FB4">
        <w:rPr>
          <w:b/>
          <w:bCs/>
          <w:sz w:val="32"/>
          <w:szCs w:val="32"/>
        </w:rPr>
        <w:pict>
          <v:shape id="_x0000_s1026" type="#_x0000_t202" style="position:absolute;left:0;text-align:left;margin-left:482.65pt;margin-top:2.65pt;width:189pt;height:85.6pt;z-index:251657216" stroked="f">
            <v:textbox style="mso-next-textbox:#_x0000_s1026">
              <w:txbxContent>
                <w:p w:rsidR="006C57D5" w:rsidRDefault="00646EF6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م.ر.احصائيين</w:t>
                  </w:r>
                </w:p>
                <w:p w:rsidR="006C57D5" w:rsidRDefault="00646EF6" w:rsidP="00F9384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سرمد احمد عباس </w:t>
                  </w:r>
                  <w:r w:rsidR="001C3AC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F93845" w:rsidRDefault="00E35F29" w:rsidP="00F9384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م.المتابعة</w:t>
                  </w:r>
                </w:p>
                <w:p w:rsidR="006C57D5" w:rsidRDefault="006C57D5" w:rsidP="00E35F29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\     \   </w:t>
                  </w:r>
                  <w:r w:rsidR="00E35F29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2016</w:t>
                  </w:r>
                </w:p>
              </w:txbxContent>
            </v:textbox>
          </v:shape>
        </w:pict>
      </w:r>
    </w:p>
    <w:p w:rsidR="00CC443F" w:rsidRPr="00611535" w:rsidRDefault="00CC443F" w:rsidP="004E6B0B">
      <w:pPr>
        <w:tabs>
          <w:tab w:val="left" w:pos="2627"/>
        </w:tabs>
        <w:rPr>
          <w:sz w:val="32"/>
          <w:szCs w:val="32"/>
          <w:rtl/>
          <w:lang w:bidi="ar-IQ"/>
        </w:rPr>
      </w:pPr>
    </w:p>
    <w:p w:rsidR="004D101F" w:rsidRPr="00611535" w:rsidRDefault="004D101F" w:rsidP="004E6B0B">
      <w:pPr>
        <w:tabs>
          <w:tab w:val="left" w:pos="2627"/>
        </w:tabs>
        <w:rPr>
          <w:sz w:val="32"/>
          <w:szCs w:val="32"/>
          <w:rtl/>
          <w:lang w:bidi="ar-IQ"/>
        </w:rPr>
      </w:pPr>
    </w:p>
    <w:p w:rsidR="00557E27" w:rsidRPr="00611535" w:rsidRDefault="00557E27" w:rsidP="00557E27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557E27" w:rsidRPr="00611535" w:rsidRDefault="00557E27" w:rsidP="00557E27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4D101F" w:rsidRPr="00611535" w:rsidRDefault="00EE3571" w:rsidP="00EE3571">
      <w:pPr>
        <w:outlineLvl w:val="0"/>
        <w:rPr>
          <w:b/>
          <w:bCs/>
          <w:sz w:val="28"/>
          <w:szCs w:val="28"/>
          <w:u w:val="double"/>
          <w:rtl/>
          <w:lang w:bidi="ar-IQ"/>
        </w:rPr>
      </w:pPr>
      <w:r w:rsidRPr="00611535">
        <w:rPr>
          <w:rFonts w:hint="cs"/>
          <w:b/>
          <w:bCs/>
          <w:sz w:val="28"/>
          <w:szCs w:val="28"/>
          <w:u w:val="double"/>
          <w:rtl/>
          <w:lang w:bidi="ar-IQ"/>
        </w:rPr>
        <w:t xml:space="preserve">                     </w:t>
      </w:r>
    </w:p>
    <w:sectPr w:rsidR="004D101F" w:rsidRPr="00611535" w:rsidSect="00FE1FBB">
      <w:pgSz w:w="16556" w:h="11907" w:orient="landscape" w:code="9"/>
      <w:pgMar w:top="720" w:right="1440" w:bottom="284" w:left="8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D9D" w:rsidRDefault="00A16D9D" w:rsidP="00052B54">
      <w:r>
        <w:separator/>
      </w:r>
    </w:p>
  </w:endnote>
  <w:endnote w:type="continuationSeparator" w:id="1">
    <w:p w:rsidR="00A16D9D" w:rsidRDefault="00A16D9D" w:rsidP="00052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D9D" w:rsidRDefault="00A16D9D" w:rsidP="00052B54">
      <w:r>
        <w:separator/>
      </w:r>
    </w:p>
  </w:footnote>
  <w:footnote w:type="continuationSeparator" w:id="1">
    <w:p w:rsidR="00A16D9D" w:rsidRDefault="00A16D9D" w:rsidP="00052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0F71"/>
    <w:multiLevelType w:val="multilevel"/>
    <w:tmpl w:val="EF84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B45FA8"/>
    <w:multiLevelType w:val="multilevel"/>
    <w:tmpl w:val="25082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E54650E"/>
    <w:multiLevelType w:val="hybridMultilevel"/>
    <w:tmpl w:val="35A0B30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5F9241C"/>
    <w:multiLevelType w:val="hybridMultilevel"/>
    <w:tmpl w:val="EF84242C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62E77D3A"/>
    <w:multiLevelType w:val="hybridMultilevel"/>
    <w:tmpl w:val="250829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75271BB3"/>
    <w:multiLevelType w:val="hybridMultilevel"/>
    <w:tmpl w:val="A372D30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C291627"/>
    <w:multiLevelType w:val="hybridMultilevel"/>
    <w:tmpl w:val="32D81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7D5"/>
    <w:rsid w:val="0000031F"/>
    <w:rsid w:val="000011C9"/>
    <w:rsid w:val="00003A9E"/>
    <w:rsid w:val="00003D21"/>
    <w:rsid w:val="0000729A"/>
    <w:rsid w:val="00011633"/>
    <w:rsid w:val="000174A2"/>
    <w:rsid w:val="000206C9"/>
    <w:rsid w:val="00023312"/>
    <w:rsid w:val="00024903"/>
    <w:rsid w:val="000252FF"/>
    <w:rsid w:val="000253A6"/>
    <w:rsid w:val="0003001F"/>
    <w:rsid w:val="000316CB"/>
    <w:rsid w:val="000319BC"/>
    <w:rsid w:val="00032004"/>
    <w:rsid w:val="00035FCA"/>
    <w:rsid w:val="00040C55"/>
    <w:rsid w:val="00040ED0"/>
    <w:rsid w:val="00044229"/>
    <w:rsid w:val="00046F05"/>
    <w:rsid w:val="00047D80"/>
    <w:rsid w:val="0005054B"/>
    <w:rsid w:val="0005240E"/>
    <w:rsid w:val="00052B54"/>
    <w:rsid w:val="00056BFE"/>
    <w:rsid w:val="0006127C"/>
    <w:rsid w:val="00067997"/>
    <w:rsid w:val="000706CF"/>
    <w:rsid w:val="0007468F"/>
    <w:rsid w:val="000806FB"/>
    <w:rsid w:val="00081DB5"/>
    <w:rsid w:val="00083E8B"/>
    <w:rsid w:val="00084444"/>
    <w:rsid w:val="000849C2"/>
    <w:rsid w:val="00091352"/>
    <w:rsid w:val="0009148C"/>
    <w:rsid w:val="000926D8"/>
    <w:rsid w:val="00093ECF"/>
    <w:rsid w:val="000953D1"/>
    <w:rsid w:val="000A2894"/>
    <w:rsid w:val="000A2AF6"/>
    <w:rsid w:val="000A4105"/>
    <w:rsid w:val="000A5E0C"/>
    <w:rsid w:val="000A6B0E"/>
    <w:rsid w:val="000A6E86"/>
    <w:rsid w:val="000A7078"/>
    <w:rsid w:val="000B0E0A"/>
    <w:rsid w:val="000B173F"/>
    <w:rsid w:val="000B3033"/>
    <w:rsid w:val="000B413F"/>
    <w:rsid w:val="000C08DC"/>
    <w:rsid w:val="000C0C43"/>
    <w:rsid w:val="000C35CF"/>
    <w:rsid w:val="000C56F9"/>
    <w:rsid w:val="000C5854"/>
    <w:rsid w:val="000C628E"/>
    <w:rsid w:val="000C6475"/>
    <w:rsid w:val="000C7E60"/>
    <w:rsid w:val="000D14B9"/>
    <w:rsid w:val="000D1F4D"/>
    <w:rsid w:val="000D45EC"/>
    <w:rsid w:val="000D4A3B"/>
    <w:rsid w:val="000D66C0"/>
    <w:rsid w:val="000D776D"/>
    <w:rsid w:val="000E0EF9"/>
    <w:rsid w:val="000E45C5"/>
    <w:rsid w:val="000E59C9"/>
    <w:rsid w:val="000E7404"/>
    <w:rsid w:val="000E7993"/>
    <w:rsid w:val="000F124B"/>
    <w:rsid w:val="000F2329"/>
    <w:rsid w:val="000F27C6"/>
    <w:rsid w:val="000F31FD"/>
    <w:rsid w:val="000F361A"/>
    <w:rsid w:val="000F55BD"/>
    <w:rsid w:val="000F6CAB"/>
    <w:rsid w:val="001005BD"/>
    <w:rsid w:val="00101603"/>
    <w:rsid w:val="00105E19"/>
    <w:rsid w:val="00110D66"/>
    <w:rsid w:val="001174BB"/>
    <w:rsid w:val="00117FB3"/>
    <w:rsid w:val="00120EEE"/>
    <w:rsid w:val="00124BF6"/>
    <w:rsid w:val="00126FA1"/>
    <w:rsid w:val="00134107"/>
    <w:rsid w:val="00134B3C"/>
    <w:rsid w:val="00134B8E"/>
    <w:rsid w:val="00134EA0"/>
    <w:rsid w:val="001374FF"/>
    <w:rsid w:val="00137C46"/>
    <w:rsid w:val="00137DA2"/>
    <w:rsid w:val="00137EF4"/>
    <w:rsid w:val="0014150B"/>
    <w:rsid w:val="00143414"/>
    <w:rsid w:val="001438D1"/>
    <w:rsid w:val="00146480"/>
    <w:rsid w:val="00146550"/>
    <w:rsid w:val="00150798"/>
    <w:rsid w:val="00154A56"/>
    <w:rsid w:val="00154DED"/>
    <w:rsid w:val="00155BCD"/>
    <w:rsid w:val="00157601"/>
    <w:rsid w:val="001612C2"/>
    <w:rsid w:val="00164EF9"/>
    <w:rsid w:val="0016755A"/>
    <w:rsid w:val="0017190F"/>
    <w:rsid w:val="00173DEC"/>
    <w:rsid w:val="00177271"/>
    <w:rsid w:val="001773D0"/>
    <w:rsid w:val="00183A5C"/>
    <w:rsid w:val="00185202"/>
    <w:rsid w:val="0018616B"/>
    <w:rsid w:val="001879E2"/>
    <w:rsid w:val="001909F2"/>
    <w:rsid w:val="00191059"/>
    <w:rsid w:val="001912D8"/>
    <w:rsid w:val="00193354"/>
    <w:rsid w:val="001951CE"/>
    <w:rsid w:val="00195920"/>
    <w:rsid w:val="001A0D4D"/>
    <w:rsid w:val="001A14A1"/>
    <w:rsid w:val="001A1A37"/>
    <w:rsid w:val="001A20F0"/>
    <w:rsid w:val="001A31F8"/>
    <w:rsid w:val="001A469A"/>
    <w:rsid w:val="001A491A"/>
    <w:rsid w:val="001A5AB5"/>
    <w:rsid w:val="001A75A3"/>
    <w:rsid w:val="001A7E0B"/>
    <w:rsid w:val="001B0E96"/>
    <w:rsid w:val="001B1BF5"/>
    <w:rsid w:val="001B2082"/>
    <w:rsid w:val="001B2EA8"/>
    <w:rsid w:val="001B3D43"/>
    <w:rsid w:val="001B7457"/>
    <w:rsid w:val="001C0EBD"/>
    <w:rsid w:val="001C102D"/>
    <w:rsid w:val="001C3ACE"/>
    <w:rsid w:val="001C5CC9"/>
    <w:rsid w:val="001C7769"/>
    <w:rsid w:val="001D0051"/>
    <w:rsid w:val="001D218F"/>
    <w:rsid w:val="001D2460"/>
    <w:rsid w:val="001D2ABD"/>
    <w:rsid w:val="001D4552"/>
    <w:rsid w:val="001D5BCA"/>
    <w:rsid w:val="001E0789"/>
    <w:rsid w:val="001E1C45"/>
    <w:rsid w:val="001E22C6"/>
    <w:rsid w:val="001E248B"/>
    <w:rsid w:val="001E356A"/>
    <w:rsid w:val="001E4E8B"/>
    <w:rsid w:val="001E6F8A"/>
    <w:rsid w:val="001F289C"/>
    <w:rsid w:val="001F2A7D"/>
    <w:rsid w:val="001F3FEE"/>
    <w:rsid w:val="001F7F15"/>
    <w:rsid w:val="002033C0"/>
    <w:rsid w:val="002039CD"/>
    <w:rsid w:val="00203D3B"/>
    <w:rsid w:val="00210B9C"/>
    <w:rsid w:val="00211F58"/>
    <w:rsid w:val="002146F0"/>
    <w:rsid w:val="00216A86"/>
    <w:rsid w:val="00217D1F"/>
    <w:rsid w:val="00220099"/>
    <w:rsid w:val="00220252"/>
    <w:rsid w:val="00220BD4"/>
    <w:rsid w:val="00220EB2"/>
    <w:rsid w:val="00221DBE"/>
    <w:rsid w:val="002221BA"/>
    <w:rsid w:val="002319B7"/>
    <w:rsid w:val="00241F51"/>
    <w:rsid w:val="0024526B"/>
    <w:rsid w:val="002466B0"/>
    <w:rsid w:val="00247088"/>
    <w:rsid w:val="002514C1"/>
    <w:rsid w:val="00257992"/>
    <w:rsid w:val="00261A94"/>
    <w:rsid w:val="00261CD3"/>
    <w:rsid w:val="00262D15"/>
    <w:rsid w:val="002640E2"/>
    <w:rsid w:val="0026513C"/>
    <w:rsid w:val="00267C0A"/>
    <w:rsid w:val="002737FE"/>
    <w:rsid w:val="00275CEF"/>
    <w:rsid w:val="002765F3"/>
    <w:rsid w:val="00276EBB"/>
    <w:rsid w:val="00280DC6"/>
    <w:rsid w:val="00282556"/>
    <w:rsid w:val="0028527B"/>
    <w:rsid w:val="00287137"/>
    <w:rsid w:val="00287370"/>
    <w:rsid w:val="002911B1"/>
    <w:rsid w:val="002943EF"/>
    <w:rsid w:val="002A37A6"/>
    <w:rsid w:val="002A3B56"/>
    <w:rsid w:val="002A5177"/>
    <w:rsid w:val="002A598D"/>
    <w:rsid w:val="002B1E34"/>
    <w:rsid w:val="002B31DE"/>
    <w:rsid w:val="002B4142"/>
    <w:rsid w:val="002B5163"/>
    <w:rsid w:val="002B7173"/>
    <w:rsid w:val="002B7582"/>
    <w:rsid w:val="002C48D6"/>
    <w:rsid w:val="002C628A"/>
    <w:rsid w:val="002C6A49"/>
    <w:rsid w:val="002D272E"/>
    <w:rsid w:val="002D3400"/>
    <w:rsid w:val="002D4FD8"/>
    <w:rsid w:val="002E1999"/>
    <w:rsid w:val="002E1A2F"/>
    <w:rsid w:val="002E2CAF"/>
    <w:rsid w:val="002E3156"/>
    <w:rsid w:val="002E32F4"/>
    <w:rsid w:val="002E7570"/>
    <w:rsid w:val="002E77CE"/>
    <w:rsid w:val="002F294F"/>
    <w:rsid w:val="002F3F0D"/>
    <w:rsid w:val="002F47D5"/>
    <w:rsid w:val="002F6C27"/>
    <w:rsid w:val="002F794A"/>
    <w:rsid w:val="0030003A"/>
    <w:rsid w:val="00300865"/>
    <w:rsid w:val="0030169D"/>
    <w:rsid w:val="00302B08"/>
    <w:rsid w:val="003037A3"/>
    <w:rsid w:val="003039E8"/>
    <w:rsid w:val="0030477B"/>
    <w:rsid w:val="003074DD"/>
    <w:rsid w:val="0031160A"/>
    <w:rsid w:val="00311A0A"/>
    <w:rsid w:val="00313032"/>
    <w:rsid w:val="003149B8"/>
    <w:rsid w:val="00320001"/>
    <w:rsid w:val="00323C6B"/>
    <w:rsid w:val="0032683E"/>
    <w:rsid w:val="003270D9"/>
    <w:rsid w:val="0033380F"/>
    <w:rsid w:val="003354D9"/>
    <w:rsid w:val="00335F66"/>
    <w:rsid w:val="00340254"/>
    <w:rsid w:val="00341189"/>
    <w:rsid w:val="0034188A"/>
    <w:rsid w:val="00342E75"/>
    <w:rsid w:val="00351312"/>
    <w:rsid w:val="0035181F"/>
    <w:rsid w:val="003526F8"/>
    <w:rsid w:val="003553AB"/>
    <w:rsid w:val="003605C9"/>
    <w:rsid w:val="00360843"/>
    <w:rsid w:val="00362618"/>
    <w:rsid w:val="00362E98"/>
    <w:rsid w:val="00364975"/>
    <w:rsid w:val="00371AFD"/>
    <w:rsid w:val="0037509D"/>
    <w:rsid w:val="0037666E"/>
    <w:rsid w:val="003767CB"/>
    <w:rsid w:val="00380755"/>
    <w:rsid w:val="00381318"/>
    <w:rsid w:val="00381FF0"/>
    <w:rsid w:val="00385C29"/>
    <w:rsid w:val="003901F1"/>
    <w:rsid w:val="003932AE"/>
    <w:rsid w:val="003A0ED5"/>
    <w:rsid w:val="003A20A8"/>
    <w:rsid w:val="003A4ECC"/>
    <w:rsid w:val="003A554E"/>
    <w:rsid w:val="003A570D"/>
    <w:rsid w:val="003A686E"/>
    <w:rsid w:val="003A7C03"/>
    <w:rsid w:val="003B0C92"/>
    <w:rsid w:val="003B1D67"/>
    <w:rsid w:val="003B3034"/>
    <w:rsid w:val="003B3126"/>
    <w:rsid w:val="003B3ECE"/>
    <w:rsid w:val="003C0884"/>
    <w:rsid w:val="003C10D4"/>
    <w:rsid w:val="003D22D1"/>
    <w:rsid w:val="003D2B3B"/>
    <w:rsid w:val="003D3368"/>
    <w:rsid w:val="003D51C0"/>
    <w:rsid w:val="003D5397"/>
    <w:rsid w:val="003E03E1"/>
    <w:rsid w:val="003E354A"/>
    <w:rsid w:val="003E4D91"/>
    <w:rsid w:val="003E5E76"/>
    <w:rsid w:val="003F0656"/>
    <w:rsid w:val="003F261A"/>
    <w:rsid w:val="003F2D54"/>
    <w:rsid w:val="003F3149"/>
    <w:rsid w:val="003F47C5"/>
    <w:rsid w:val="00406AD3"/>
    <w:rsid w:val="00410D82"/>
    <w:rsid w:val="00411567"/>
    <w:rsid w:val="00412066"/>
    <w:rsid w:val="0041454C"/>
    <w:rsid w:val="004156BD"/>
    <w:rsid w:val="00415A28"/>
    <w:rsid w:val="0042140B"/>
    <w:rsid w:val="004223F4"/>
    <w:rsid w:val="004231B5"/>
    <w:rsid w:val="00423DE8"/>
    <w:rsid w:val="00424402"/>
    <w:rsid w:val="004250F4"/>
    <w:rsid w:val="004313B9"/>
    <w:rsid w:val="00434160"/>
    <w:rsid w:val="00434E9C"/>
    <w:rsid w:val="00437B25"/>
    <w:rsid w:val="0044173F"/>
    <w:rsid w:val="0044174B"/>
    <w:rsid w:val="00441A80"/>
    <w:rsid w:val="004468C6"/>
    <w:rsid w:val="004474BB"/>
    <w:rsid w:val="0045090E"/>
    <w:rsid w:val="004513A0"/>
    <w:rsid w:val="00452D0C"/>
    <w:rsid w:val="00454F1D"/>
    <w:rsid w:val="00454FB4"/>
    <w:rsid w:val="00455B1E"/>
    <w:rsid w:val="00457F6A"/>
    <w:rsid w:val="00460984"/>
    <w:rsid w:val="00460DB9"/>
    <w:rsid w:val="0046218C"/>
    <w:rsid w:val="00464483"/>
    <w:rsid w:val="00466090"/>
    <w:rsid w:val="004671AB"/>
    <w:rsid w:val="00472C1C"/>
    <w:rsid w:val="00472C60"/>
    <w:rsid w:val="00473FF5"/>
    <w:rsid w:val="0047517B"/>
    <w:rsid w:val="0047713D"/>
    <w:rsid w:val="0047722D"/>
    <w:rsid w:val="00477552"/>
    <w:rsid w:val="00480ED3"/>
    <w:rsid w:val="00482B17"/>
    <w:rsid w:val="0048463F"/>
    <w:rsid w:val="004847DA"/>
    <w:rsid w:val="004862CB"/>
    <w:rsid w:val="0048705E"/>
    <w:rsid w:val="00492FE3"/>
    <w:rsid w:val="004933ED"/>
    <w:rsid w:val="00493587"/>
    <w:rsid w:val="004941FE"/>
    <w:rsid w:val="00494AE7"/>
    <w:rsid w:val="00496B9E"/>
    <w:rsid w:val="00496CA3"/>
    <w:rsid w:val="004A4DF3"/>
    <w:rsid w:val="004B38E1"/>
    <w:rsid w:val="004B3E8B"/>
    <w:rsid w:val="004B44A9"/>
    <w:rsid w:val="004B4B08"/>
    <w:rsid w:val="004C17D6"/>
    <w:rsid w:val="004C1B7B"/>
    <w:rsid w:val="004C362C"/>
    <w:rsid w:val="004D0A92"/>
    <w:rsid w:val="004D101F"/>
    <w:rsid w:val="004D187C"/>
    <w:rsid w:val="004D1CD6"/>
    <w:rsid w:val="004D485E"/>
    <w:rsid w:val="004D7100"/>
    <w:rsid w:val="004D774C"/>
    <w:rsid w:val="004D7843"/>
    <w:rsid w:val="004E083A"/>
    <w:rsid w:val="004E139C"/>
    <w:rsid w:val="004E2CA9"/>
    <w:rsid w:val="004E6B0B"/>
    <w:rsid w:val="004E75DB"/>
    <w:rsid w:val="004F1E9E"/>
    <w:rsid w:val="004F21B4"/>
    <w:rsid w:val="004F6587"/>
    <w:rsid w:val="004F730E"/>
    <w:rsid w:val="005008A6"/>
    <w:rsid w:val="005017D6"/>
    <w:rsid w:val="00502FF9"/>
    <w:rsid w:val="005033FD"/>
    <w:rsid w:val="0050372C"/>
    <w:rsid w:val="00506267"/>
    <w:rsid w:val="00506CB4"/>
    <w:rsid w:val="005105F4"/>
    <w:rsid w:val="0051167D"/>
    <w:rsid w:val="0051235A"/>
    <w:rsid w:val="00516F16"/>
    <w:rsid w:val="00523288"/>
    <w:rsid w:val="00523AB5"/>
    <w:rsid w:val="005247E3"/>
    <w:rsid w:val="0052566B"/>
    <w:rsid w:val="00526179"/>
    <w:rsid w:val="00526CCB"/>
    <w:rsid w:val="005271CA"/>
    <w:rsid w:val="00531883"/>
    <w:rsid w:val="00532F5F"/>
    <w:rsid w:val="00533DFD"/>
    <w:rsid w:val="005379E5"/>
    <w:rsid w:val="00537D3B"/>
    <w:rsid w:val="00537F09"/>
    <w:rsid w:val="00541360"/>
    <w:rsid w:val="00541828"/>
    <w:rsid w:val="00544064"/>
    <w:rsid w:val="00550860"/>
    <w:rsid w:val="005530A1"/>
    <w:rsid w:val="00553CFD"/>
    <w:rsid w:val="0055492F"/>
    <w:rsid w:val="00556E0D"/>
    <w:rsid w:val="00557E27"/>
    <w:rsid w:val="00560CB5"/>
    <w:rsid w:val="0056110E"/>
    <w:rsid w:val="0056158F"/>
    <w:rsid w:val="0056311D"/>
    <w:rsid w:val="00564351"/>
    <w:rsid w:val="005666A4"/>
    <w:rsid w:val="00567557"/>
    <w:rsid w:val="00572C8C"/>
    <w:rsid w:val="005741B0"/>
    <w:rsid w:val="00575210"/>
    <w:rsid w:val="0057662C"/>
    <w:rsid w:val="00577D59"/>
    <w:rsid w:val="0058053E"/>
    <w:rsid w:val="00583A8F"/>
    <w:rsid w:val="00585415"/>
    <w:rsid w:val="00585779"/>
    <w:rsid w:val="005875F8"/>
    <w:rsid w:val="00587ABB"/>
    <w:rsid w:val="00591134"/>
    <w:rsid w:val="00592D72"/>
    <w:rsid w:val="00592E87"/>
    <w:rsid w:val="00593000"/>
    <w:rsid w:val="00593F50"/>
    <w:rsid w:val="00594430"/>
    <w:rsid w:val="0059649F"/>
    <w:rsid w:val="005970F8"/>
    <w:rsid w:val="0059755E"/>
    <w:rsid w:val="005A3391"/>
    <w:rsid w:val="005A36CD"/>
    <w:rsid w:val="005A37B6"/>
    <w:rsid w:val="005B0C82"/>
    <w:rsid w:val="005B1568"/>
    <w:rsid w:val="005B3273"/>
    <w:rsid w:val="005B7219"/>
    <w:rsid w:val="005B7F15"/>
    <w:rsid w:val="005C07E8"/>
    <w:rsid w:val="005C0B5A"/>
    <w:rsid w:val="005C15C4"/>
    <w:rsid w:val="005C265D"/>
    <w:rsid w:val="005C3EC4"/>
    <w:rsid w:val="005C3FA5"/>
    <w:rsid w:val="005C7EF9"/>
    <w:rsid w:val="005D1598"/>
    <w:rsid w:val="005D4848"/>
    <w:rsid w:val="005D5C14"/>
    <w:rsid w:val="005D7BCE"/>
    <w:rsid w:val="005E09E4"/>
    <w:rsid w:val="005E6868"/>
    <w:rsid w:val="005E6DDD"/>
    <w:rsid w:val="005E7626"/>
    <w:rsid w:val="005F4480"/>
    <w:rsid w:val="005F461C"/>
    <w:rsid w:val="005F48AB"/>
    <w:rsid w:val="005F68AC"/>
    <w:rsid w:val="005F7127"/>
    <w:rsid w:val="005F7377"/>
    <w:rsid w:val="00600EEE"/>
    <w:rsid w:val="006028FB"/>
    <w:rsid w:val="006044B6"/>
    <w:rsid w:val="00611535"/>
    <w:rsid w:val="00612A26"/>
    <w:rsid w:val="006143F1"/>
    <w:rsid w:val="00614C50"/>
    <w:rsid w:val="00615189"/>
    <w:rsid w:val="0061717E"/>
    <w:rsid w:val="00622DD5"/>
    <w:rsid w:val="006246E2"/>
    <w:rsid w:val="006247A2"/>
    <w:rsid w:val="006253EA"/>
    <w:rsid w:val="0062672D"/>
    <w:rsid w:val="0063074D"/>
    <w:rsid w:val="00630C59"/>
    <w:rsid w:val="00631647"/>
    <w:rsid w:val="006322F0"/>
    <w:rsid w:val="00632B57"/>
    <w:rsid w:val="006346DF"/>
    <w:rsid w:val="00634812"/>
    <w:rsid w:val="0063717E"/>
    <w:rsid w:val="00643A78"/>
    <w:rsid w:val="0064567C"/>
    <w:rsid w:val="006463C4"/>
    <w:rsid w:val="00646CD8"/>
    <w:rsid w:val="00646EF6"/>
    <w:rsid w:val="006475D1"/>
    <w:rsid w:val="00650B7A"/>
    <w:rsid w:val="00651B47"/>
    <w:rsid w:val="00651E03"/>
    <w:rsid w:val="00652879"/>
    <w:rsid w:val="006531C8"/>
    <w:rsid w:val="00656CDC"/>
    <w:rsid w:val="0065740E"/>
    <w:rsid w:val="00660766"/>
    <w:rsid w:val="00662BDC"/>
    <w:rsid w:val="00664BA5"/>
    <w:rsid w:val="00665A93"/>
    <w:rsid w:val="00666ECF"/>
    <w:rsid w:val="00671F6E"/>
    <w:rsid w:val="0067372E"/>
    <w:rsid w:val="0067403B"/>
    <w:rsid w:val="0067607E"/>
    <w:rsid w:val="00676DD8"/>
    <w:rsid w:val="00682A34"/>
    <w:rsid w:val="00686196"/>
    <w:rsid w:val="0069108F"/>
    <w:rsid w:val="006920B3"/>
    <w:rsid w:val="0069215B"/>
    <w:rsid w:val="006929C1"/>
    <w:rsid w:val="00694484"/>
    <w:rsid w:val="00694CB3"/>
    <w:rsid w:val="006A128F"/>
    <w:rsid w:val="006A7922"/>
    <w:rsid w:val="006B1026"/>
    <w:rsid w:val="006B41EC"/>
    <w:rsid w:val="006B49AB"/>
    <w:rsid w:val="006B546C"/>
    <w:rsid w:val="006B7249"/>
    <w:rsid w:val="006B779A"/>
    <w:rsid w:val="006C0C47"/>
    <w:rsid w:val="006C133F"/>
    <w:rsid w:val="006C13A7"/>
    <w:rsid w:val="006C275A"/>
    <w:rsid w:val="006C3531"/>
    <w:rsid w:val="006C4506"/>
    <w:rsid w:val="006C57D5"/>
    <w:rsid w:val="006C58A0"/>
    <w:rsid w:val="006D021C"/>
    <w:rsid w:val="006D1B6E"/>
    <w:rsid w:val="006D48E3"/>
    <w:rsid w:val="006E155E"/>
    <w:rsid w:val="006E514D"/>
    <w:rsid w:val="006E59D5"/>
    <w:rsid w:val="006E5B5C"/>
    <w:rsid w:val="006E7C10"/>
    <w:rsid w:val="006F08C1"/>
    <w:rsid w:val="006F61F9"/>
    <w:rsid w:val="006F68F5"/>
    <w:rsid w:val="007021E0"/>
    <w:rsid w:val="00703301"/>
    <w:rsid w:val="007039C1"/>
    <w:rsid w:val="00711D2B"/>
    <w:rsid w:val="00711F7B"/>
    <w:rsid w:val="00712BBF"/>
    <w:rsid w:val="007135F0"/>
    <w:rsid w:val="007139B6"/>
    <w:rsid w:val="007170D4"/>
    <w:rsid w:val="0072470D"/>
    <w:rsid w:val="0072524E"/>
    <w:rsid w:val="007252D6"/>
    <w:rsid w:val="007318AA"/>
    <w:rsid w:val="00733B1F"/>
    <w:rsid w:val="007351D6"/>
    <w:rsid w:val="007452BA"/>
    <w:rsid w:val="007452BE"/>
    <w:rsid w:val="00745B44"/>
    <w:rsid w:val="00746452"/>
    <w:rsid w:val="00751FCC"/>
    <w:rsid w:val="00753682"/>
    <w:rsid w:val="007546E5"/>
    <w:rsid w:val="007548B2"/>
    <w:rsid w:val="00757505"/>
    <w:rsid w:val="00761A22"/>
    <w:rsid w:val="00763491"/>
    <w:rsid w:val="0076571A"/>
    <w:rsid w:val="00766228"/>
    <w:rsid w:val="00770983"/>
    <w:rsid w:val="00771A21"/>
    <w:rsid w:val="007728DB"/>
    <w:rsid w:val="00773432"/>
    <w:rsid w:val="00774A06"/>
    <w:rsid w:val="007752CE"/>
    <w:rsid w:val="00777314"/>
    <w:rsid w:val="00780CBA"/>
    <w:rsid w:val="00780CC8"/>
    <w:rsid w:val="00781376"/>
    <w:rsid w:val="007829B6"/>
    <w:rsid w:val="00784EB6"/>
    <w:rsid w:val="00786584"/>
    <w:rsid w:val="00786D85"/>
    <w:rsid w:val="007873D5"/>
    <w:rsid w:val="007875D6"/>
    <w:rsid w:val="00787E4A"/>
    <w:rsid w:val="00790AD4"/>
    <w:rsid w:val="00791642"/>
    <w:rsid w:val="00791EB6"/>
    <w:rsid w:val="00797C42"/>
    <w:rsid w:val="007A0A55"/>
    <w:rsid w:val="007A1497"/>
    <w:rsid w:val="007A1F29"/>
    <w:rsid w:val="007B0198"/>
    <w:rsid w:val="007B2E2D"/>
    <w:rsid w:val="007C1A3D"/>
    <w:rsid w:val="007C2FC9"/>
    <w:rsid w:val="007C3187"/>
    <w:rsid w:val="007C4AF5"/>
    <w:rsid w:val="007C73DB"/>
    <w:rsid w:val="007D0750"/>
    <w:rsid w:val="007D2ED7"/>
    <w:rsid w:val="007D303D"/>
    <w:rsid w:val="007D3188"/>
    <w:rsid w:val="007D5D9D"/>
    <w:rsid w:val="007D63CD"/>
    <w:rsid w:val="007D65AF"/>
    <w:rsid w:val="007D775B"/>
    <w:rsid w:val="007D7D05"/>
    <w:rsid w:val="007E158B"/>
    <w:rsid w:val="007E20CA"/>
    <w:rsid w:val="007E23BE"/>
    <w:rsid w:val="007E257B"/>
    <w:rsid w:val="007F07A5"/>
    <w:rsid w:val="007F0CBF"/>
    <w:rsid w:val="007F1D7B"/>
    <w:rsid w:val="007F2651"/>
    <w:rsid w:val="007F4E96"/>
    <w:rsid w:val="00806F44"/>
    <w:rsid w:val="00807867"/>
    <w:rsid w:val="008109CE"/>
    <w:rsid w:val="008112FE"/>
    <w:rsid w:val="00812A5A"/>
    <w:rsid w:val="00814AE0"/>
    <w:rsid w:val="00817476"/>
    <w:rsid w:val="008174C0"/>
    <w:rsid w:val="00817A38"/>
    <w:rsid w:val="00821842"/>
    <w:rsid w:val="00822059"/>
    <w:rsid w:val="00822605"/>
    <w:rsid w:val="00822F60"/>
    <w:rsid w:val="008265C3"/>
    <w:rsid w:val="00832087"/>
    <w:rsid w:val="0083481F"/>
    <w:rsid w:val="00834BC0"/>
    <w:rsid w:val="008357D5"/>
    <w:rsid w:val="00841369"/>
    <w:rsid w:val="00841F6C"/>
    <w:rsid w:val="008423F9"/>
    <w:rsid w:val="00843724"/>
    <w:rsid w:val="00844B50"/>
    <w:rsid w:val="0084791C"/>
    <w:rsid w:val="0085142F"/>
    <w:rsid w:val="008527B3"/>
    <w:rsid w:val="0085311A"/>
    <w:rsid w:val="008543AF"/>
    <w:rsid w:val="0085508B"/>
    <w:rsid w:val="008568C6"/>
    <w:rsid w:val="00857774"/>
    <w:rsid w:val="0086106C"/>
    <w:rsid w:val="008614DC"/>
    <w:rsid w:val="00861FB6"/>
    <w:rsid w:val="00862AE5"/>
    <w:rsid w:val="00865AB2"/>
    <w:rsid w:val="00866D62"/>
    <w:rsid w:val="00867DF9"/>
    <w:rsid w:val="00867EE8"/>
    <w:rsid w:val="00872A11"/>
    <w:rsid w:val="00873573"/>
    <w:rsid w:val="00873687"/>
    <w:rsid w:val="00873807"/>
    <w:rsid w:val="00874BB5"/>
    <w:rsid w:val="00880542"/>
    <w:rsid w:val="00880DEA"/>
    <w:rsid w:val="00882C47"/>
    <w:rsid w:val="00887D1C"/>
    <w:rsid w:val="008928EB"/>
    <w:rsid w:val="0089773D"/>
    <w:rsid w:val="00897EE7"/>
    <w:rsid w:val="008A17DC"/>
    <w:rsid w:val="008A41F4"/>
    <w:rsid w:val="008A4B79"/>
    <w:rsid w:val="008A5B35"/>
    <w:rsid w:val="008A7A96"/>
    <w:rsid w:val="008B1735"/>
    <w:rsid w:val="008B2BDE"/>
    <w:rsid w:val="008B60CB"/>
    <w:rsid w:val="008C1451"/>
    <w:rsid w:val="008C201B"/>
    <w:rsid w:val="008C30D2"/>
    <w:rsid w:val="008C4E00"/>
    <w:rsid w:val="008C658B"/>
    <w:rsid w:val="008D0D4C"/>
    <w:rsid w:val="008D1EA6"/>
    <w:rsid w:val="008D5A04"/>
    <w:rsid w:val="008E34BB"/>
    <w:rsid w:val="008E368F"/>
    <w:rsid w:val="008E3FA7"/>
    <w:rsid w:val="008E5398"/>
    <w:rsid w:val="008E5759"/>
    <w:rsid w:val="008E69F5"/>
    <w:rsid w:val="008E6BA6"/>
    <w:rsid w:val="008F2DB1"/>
    <w:rsid w:val="008F3714"/>
    <w:rsid w:val="008F5832"/>
    <w:rsid w:val="008F7782"/>
    <w:rsid w:val="0090118C"/>
    <w:rsid w:val="009014D3"/>
    <w:rsid w:val="00901796"/>
    <w:rsid w:val="009029DE"/>
    <w:rsid w:val="0090312C"/>
    <w:rsid w:val="0090491B"/>
    <w:rsid w:val="00911871"/>
    <w:rsid w:val="00911BEC"/>
    <w:rsid w:val="00912589"/>
    <w:rsid w:val="00912ADF"/>
    <w:rsid w:val="00912EE5"/>
    <w:rsid w:val="009160EB"/>
    <w:rsid w:val="009172C2"/>
    <w:rsid w:val="00920ACE"/>
    <w:rsid w:val="00921E64"/>
    <w:rsid w:val="0092238C"/>
    <w:rsid w:val="00923DC1"/>
    <w:rsid w:val="00925912"/>
    <w:rsid w:val="0093088A"/>
    <w:rsid w:val="00933332"/>
    <w:rsid w:val="00935109"/>
    <w:rsid w:val="009367DC"/>
    <w:rsid w:val="009414A7"/>
    <w:rsid w:val="009414C2"/>
    <w:rsid w:val="00941A8D"/>
    <w:rsid w:val="00943422"/>
    <w:rsid w:val="00944A54"/>
    <w:rsid w:val="00944EF3"/>
    <w:rsid w:val="0094587A"/>
    <w:rsid w:val="00946E30"/>
    <w:rsid w:val="00947CB8"/>
    <w:rsid w:val="00950114"/>
    <w:rsid w:val="009501F7"/>
    <w:rsid w:val="00950830"/>
    <w:rsid w:val="00951E7B"/>
    <w:rsid w:val="009560D1"/>
    <w:rsid w:val="0096158B"/>
    <w:rsid w:val="0097035E"/>
    <w:rsid w:val="009731DD"/>
    <w:rsid w:val="00974CA7"/>
    <w:rsid w:val="00975D4D"/>
    <w:rsid w:val="00985B4D"/>
    <w:rsid w:val="009909FB"/>
    <w:rsid w:val="00992492"/>
    <w:rsid w:val="00994F2A"/>
    <w:rsid w:val="0099625D"/>
    <w:rsid w:val="009A1180"/>
    <w:rsid w:val="009A1319"/>
    <w:rsid w:val="009A5F33"/>
    <w:rsid w:val="009A6D24"/>
    <w:rsid w:val="009A6D76"/>
    <w:rsid w:val="009B2D50"/>
    <w:rsid w:val="009B46F5"/>
    <w:rsid w:val="009B77EE"/>
    <w:rsid w:val="009B78AA"/>
    <w:rsid w:val="009C307F"/>
    <w:rsid w:val="009C3ED6"/>
    <w:rsid w:val="009C613E"/>
    <w:rsid w:val="009C691C"/>
    <w:rsid w:val="009D11FB"/>
    <w:rsid w:val="009D3B82"/>
    <w:rsid w:val="009D5FF6"/>
    <w:rsid w:val="009D78AC"/>
    <w:rsid w:val="009E4C5C"/>
    <w:rsid w:val="009E6DBB"/>
    <w:rsid w:val="009E78E6"/>
    <w:rsid w:val="009F1C7C"/>
    <w:rsid w:val="009F20A1"/>
    <w:rsid w:val="009F2112"/>
    <w:rsid w:val="009F2F14"/>
    <w:rsid w:val="009F35F8"/>
    <w:rsid w:val="009F42B6"/>
    <w:rsid w:val="009F4B21"/>
    <w:rsid w:val="009F7CA3"/>
    <w:rsid w:val="00A00ACB"/>
    <w:rsid w:val="00A01906"/>
    <w:rsid w:val="00A03355"/>
    <w:rsid w:val="00A04068"/>
    <w:rsid w:val="00A11BDB"/>
    <w:rsid w:val="00A12EDE"/>
    <w:rsid w:val="00A152B9"/>
    <w:rsid w:val="00A1580A"/>
    <w:rsid w:val="00A158F6"/>
    <w:rsid w:val="00A16D9D"/>
    <w:rsid w:val="00A2035B"/>
    <w:rsid w:val="00A20C2E"/>
    <w:rsid w:val="00A23A61"/>
    <w:rsid w:val="00A24AA9"/>
    <w:rsid w:val="00A26A9C"/>
    <w:rsid w:val="00A275FC"/>
    <w:rsid w:val="00A3042D"/>
    <w:rsid w:val="00A304B5"/>
    <w:rsid w:val="00A3135A"/>
    <w:rsid w:val="00A34804"/>
    <w:rsid w:val="00A40BF3"/>
    <w:rsid w:val="00A41792"/>
    <w:rsid w:val="00A44C35"/>
    <w:rsid w:val="00A45BCF"/>
    <w:rsid w:val="00A527C2"/>
    <w:rsid w:val="00A5347B"/>
    <w:rsid w:val="00A54762"/>
    <w:rsid w:val="00A55B51"/>
    <w:rsid w:val="00A5635B"/>
    <w:rsid w:val="00A56588"/>
    <w:rsid w:val="00A61245"/>
    <w:rsid w:val="00A62440"/>
    <w:rsid w:val="00A658AE"/>
    <w:rsid w:val="00A66AB8"/>
    <w:rsid w:val="00A71AF1"/>
    <w:rsid w:val="00A71C8E"/>
    <w:rsid w:val="00A734F6"/>
    <w:rsid w:val="00A73FD6"/>
    <w:rsid w:val="00A80124"/>
    <w:rsid w:val="00A81313"/>
    <w:rsid w:val="00A81F2E"/>
    <w:rsid w:val="00A85B5E"/>
    <w:rsid w:val="00A866A1"/>
    <w:rsid w:val="00A86FB9"/>
    <w:rsid w:val="00A9031D"/>
    <w:rsid w:val="00A93B3A"/>
    <w:rsid w:val="00A94D31"/>
    <w:rsid w:val="00A9602B"/>
    <w:rsid w:val="00AA27BB"/>
    <w:rsid w:val="00AA41FA"/>
    <w:rsid w:val="00AA5E31"/>
    <w:rsid w:val="00AB09F7"/>
    <w:rsid w:val="00AB1F9A"/>
    <w:rsid w:val="00AB249F"/>
    <w:rsid w:val="00AB5CC0"/>
    <w:rsid w:val="00AB67F0"/>
    <w:rsid w:val="00AB7EC7"/>
    <w:rsid w:val="00AC0D4F"/>
    <w:rsid w:val="00AC12AA"/>
    <w:rsid w:val="00AC286C"/>
    <w:rsid w:val="00AC6862"/>
    <w:rsid w:val="00AC73A9"/>
    <w:rsid w:val="00AD24B8"/>
    <w:rsid w:val="00AD26CE"/>
    <w:rsid w:val="00AD347C"/>
    <w:rsid w:val="00AD3917"/>
    <w:rsid w:val="00AD3E46"/>
    <w:rsid w:val="00AD62E5"/>
    <w:rsid w:val="00AD7912"/>
    <w:rsid w:val="00AE0AF1"/>
    <w:rsid w:val="00AE3BD2"/>
    <w:rsid w:val="00AE3F54"/>
    <w:rsid w:val="00AE6175"/>
    <w:rsid w:val="00AE6F46"/>
    <w:rsid w:val="00AE79ED"/>
    <w:rsid w:val="00AF33E4"/>
    <w:rsid w:val="00AF751F"/>
    <w:rsid w:val="00B04D12"/>
    <w:rsid w:val="00B14A0A"/>
    <w:rsid w:val="00B17BE5"/>
    <w:rsid w:val="00B2022C"/>
    <w:rsid w:val="00B20B4A"/>
    <w:rsid w:val="00B22F4C"/>
    <w:rsid w:val="00B25F86"/>
    <w:rsid w:val="00B35EA6"/>
    <w:rsid w:val="00B41A81"/>
    <w:rsid w:val="00B43384"/>
    <w:rsid w:val="00B44396"/>
    <w:rsid w:val="00B477FD"/>
    <w:rsid w:val="00B50BC7"/>
    <w:rsid w:val="00B539A2"/>
    <w:rsid w:val="00B54060"/>
    <w:rsid w:val="00B54491"/>
    <w:rsid w:val="00B5476A"/>
    <w:rsid w:val="00B60CAC"/>
    <w:rsid w:val="00B626A2"/>
    <w:rsid w:val="00B6615B"/>
    <w:rsid w:val="00B671DC"/>
    <w:rsid w:val="00B70355"/>
    <w:rsid w:val="00B74EEE"/>
    <w:rsid w:val="00B75590"/>
    <w:rsid w:val="00B75718"/>
    <w:rsid w:val="00B77090"/>
    <w:rsid w:val="00B81075"/>
    <w:rsid w:val="00B815C7"/>
    <w:rsid w:val="00B83D27"/>
    <w:rsid w:val="00B870EE"/>
    <w:rsid w:val="00B9291A"/>
    <w:rsid w:val="00B93FF0"/>
    <w:rsid w:val="00B95187"/>
    <w:rsid w:val="00BA0019"/>
    <w:rsid w:val="00BA030D"/>
    <w:rsid w:val="00BA37E1"/>
    <w:rsid w:val="00BA5BCD"/>
    <w:rsid w:val="00BA6582"/>
    <w:rsid w:val="00BB2DFA"/>
    <w:rsid w:val="00BB3588"/>
    <w:rsid w:val="00BB37B5"/>
    <w:rsid w:val="00BB5173"/>
    <w:rsid w:val="00BB6A69"/>
    <w:rsid w:val="00BB73EC"/>
    <w:rsid w:val="00BC11F1"/>
    <w:rsid w:val="00BC1AE8"/>
    <w:rsid w:val="00BC3C1F"/>
    <w:rsid w:val="00BC4254"/>
    <w:rsid w:val="00BC672C"/>
    <w:rsid w:val="00BC74A5"/>
    <w:rsid w:val="00BD0004"/>
    <w:rsid w:val="00BD2853"/>
    <w:rsid w:val="00BD629B"/>
    <w:rsid w:val="00BD717F"/>
    <w:rsid w:val="00BE0667"/>
    <w:rsid w:val="00BE2EC4"/>
    <w:rsid w:val="00BE40EB"/>
    <w:rsid w:val="00BE47AC"/>
    <w:rsid w:val="00BE4E71"/>
    <w:rsid w:val="00BE61A7"/>
    <w:rsid w:val="00BE6D7C"/>
    <w:rsid w:val="00BF1112"/>
    <w:rsid w:val="00BF3436"/>
    <w:rsid w:val="00BF3A70"/>
    <w:rsid w:val="00BF416A"/>
    <w:rsid w:val="00BF632E"/>
    <w:rsid w:val="00BF738D"/>
    <w:rsid w:val="00BF7E04"/>
    <w:rsid w:val="00C02528"/>
    <w:rsid w:val="00C02ED0"/>
    <w:rsid w:val="00C04B92"/>
    <w:rsid w:val="00C10142"/>
    <w:rsid w:val="00C116A0"/>
    <w:rsid w:val="00C138C6"/>
    <w:rsid w:val="00C13BFC"/>
    <w:rsid w:val="00C163C5"/>
    <w:rsid w:val="00C17DA0"/>
    <w:rsid w:val="00C228DE"/>
    <w:rsid w:val="00C25913"/>
    <w:rsid w:val="00C26F79"/>
    <w:rsid w:val="00C277EB"/>
    <w:rsid w:val="00C3066F"/>
    <w:rsid w:val="00C32D5F"/>
    <w:rsid w:val="00C3406D"/>
    <w:rsid w:val="00C34E71"/>
    <w:rsid w:val="00C36B5B"/>
    <w:rsid w:val="00C37039"/>
    <w:rsid w:val="00C37799"/>
    <w:rsid w:val="00C41B95"/>
    <w:rsid w:val="00C43FF5"/>
    <w:rsid w:val="00C46340"/>
    <w:rsid w:val="00C46448"/>
    <w:rsid w:val="00C52C24"/>
    <w:rsid w:val="00C552FE"/>
    <w:rsid w:val="00C56528"/>
    <w:rsid w:val="00C6166F"/>
    <w:rsid w:val="00C62BDD"/>
    <w:rsid w:val="00C63A07"/>
    <w:rsid w:val="00C65D6C"/>
    <w:rsid w:val="00C6684F"/>
    <w:rsid w:val="00C66C92"/>
    <w:rsid w:val="00C702BF"/>
    <w:rsid w:val="00C71AB5"/>
    <w:rsid w:val="00C7323A"/>
    <w:rsid w:val="00C75D19"/>
    <w:rsid w:val="00C77876"/>
    <w:rsid w:val="00C813BF"/>
    <w:rsid w:val="00C8290E"/>
    <w:rsid w:val="00C8437C"/>
    <w:rsid w:val="00C87504"/>
    <w:rsid w:val="00C90E43"/>
    <w:rsid w:val="00C9250B"/>
    <w:rsid w:val="00C9267C"/>
    <w:rsid w:val="00C947D4"/>
    <w:rsid w:val="00C978A3"/>
    <w:rsid w:val="00CA2199"/>
    <w:rsid w:val="00CA2A5E"/>
    <w:rsid w:val="00CA6887"/>
    <w:rsid w:val="00CA695C"/>
    <w:rsid w:val="00CA7435"/>
    <w:rsid w:val="00CB0E2E"/>
    <w:rsid w:val="00CB6035"/>
    <w:rsid w:val="00CB60A6"/>
    <w:rsid w:val="00CC14DF"/>
    <w:rsid w:val="00CC187B"/>
    <w:rsid w:val="00CC265A"/>
    <w:rsid w:val="00CC443F"/>
    <w:rsid w:val="00CC53CB"/>
    <w:rsid w:val="00CC5F76"/>
    <w:rsid w:val="00CC7440"/>
    <w:rsid w:val="00CC746D"/>
    <w:rsid w:val="00CD190C"/>
    <w:rsid w:val="00CD2194"/>
    <w:rsid w:val="00CD47B8"/>
    <w:rsid w:val="00CE1100"/>
    <w:rsid w:val="00CE240D"/>
    <w:rsid w:val="00CE2E78"/>
    <w:rsid w:val="00CE5734"/>
    <w:rsid w:val="00CE6BD0"/>
    <w:rsid w:val="00CE7012"/>
    <w:rsid w:val="00CE7405"/>
    <w:rsid w:val="00CF3668"/>
    <w:rsid w:val="00CF511C"/>
    <w:rsid w:val="00CF7DEF"/>
    <w:rsid w:val="00D00179"/>
    <w:rsid w:val="00D00E0F"/>
    <w:rsid w:val="00D0280B"/>
    <w:rsid w:val="00D02B12"/>
    <w:rsid w:val="00D0349B"/>
    <w:rsid w:val="00D0401E"/>
    <w:rsid w:val="00D05EBF"/>
    <w:rsid w:val="00D065AC"/>
    <w:rsid w:val="00D068A6"/>
    <w:rsid w:val="00D13149"/>
    <w:rsid w:val="00D140A8"/>
    <w:rsid w:val="00D1454D"/>
    <w:rsid w:val="00D21380"/>
    <w:rsid w:val="00D219EB"/>
    <w:rsid w:val="00D24392"/>
    <w:rsid w:val="00D2625E"/>
    <w:rsid w:val="00D33193"/>
    <w:rsid w:val="00D35128"/>
    <w:rsid w:val="00D35B03"/>
    <w:rsid w:val="00D36660"/>
    <w:rsid w:val="00D37D5D"/>
    <w:rsid w:val="00D41B2F"/>
    <w:rsid w:val="00D41F40"/>
    <w:rsid w:val="00D42522"/>
    <w:rsid w:val="00D45F5E"/>
    <w:rsid w:val="00D50054"/>
    <w:rsid w:val="00D53192"/>
    <w:rsid w:val="00D53829"/>
    <w:rsid w:val="00D53FD0"/>
    <w:rsid w:val="00D54EDE"/>
    <w:rsid w:val="00D60BEC"/>
    <w:rsid w:val="00D62877"/>
    <w:rsid w:val="00D64FF4"/>
    <w:rsid w:val="00D654F8"/>
    <w:rsid w:val="00D66F2B"/>
    <w:rsid w:val="00D67362"/>
    <w:rsid w:val="00D71A88"/>
    <w:rsid w:val="00D71BBC"/>
    <w:rsid w:val="00D731E9"/>
    <w:rsid w:val="00D74924"/>
    <w:rsid w:val="00D7499D"/>
    <w:rsid w:val="00D769CB"/>
    <w:rsid w:val="00D76ED0"/>
    <w:rsid w:val="00D80132"/>
    <w:rsid w:val="00D81A34"/>
    <w:rsid w:val="00D81FFB"/>
    <w:rsid w:val="00D83268"/>
    <w:rsid w:val="00D83C86"/>
    <w:rsid w:val="00D84D94"/>
    <w:rsid w:val="00D8504F"/>
    <w:rsid w:val="00D85517"/>
    <w:rsid w:val="00D86530"/>
    <w:rsid w:val="00D90164"/>
    <w:rsid w:val="00D913F8"/>
    <w:rsid w:val="00D92FD9"/>
    <w:rsid w:val="00D93C19"/>
    <w:rsid w:val="00D96D85"/>
    <w:rsid w:val="00D96DE8"/>
    <w:rsid w:val="00DA1037"/>
    <w:rsid w:val="00DA1534"/>
    <w:rsid w:val="00DA36E8"/>
    <w:rsid w:val="00DA472D"/>
    <w:rsid w:val="00DA57AE"/>
    <w:rsid w:val="00DA58F2"/>
    <w:rsid w:val="00DA7D20"/>
    <w:rsid w:val="00DB3E38"/>
    <w:rsid w:val="00DB6644"/>
    <w:rsid w:val="00DC1D01"/>
    <w:rsid w:val="00DC2A48"/>
    <w:rsid w:val="00DC306A"/>
    <w:rsid w:val="00DC4855"/>
    <w:rsid w:val="00DC6C3C"/>
    <w:rsid w:val="00DD0A37"/>
    <w:rsid w:val="00DD0CA2"/>
    <w:rsid w:val="00DD4426"/>
    <w:rsid w:val="00DD4505"/>
    <w:rsid w:val="00DD5A78"/>
    <w:rsid w:val="00DE0020"/>
    <w:rsid w:val="00DE0965"/>
    <w:rsid w:val="00DE5863"/>
    <w:rsid w:val="00DE7254"/>
    <w:rsid w:val="00DE76C6"/>
    <w:rsid w:val="00DE77BF"/>
    <w:rsid w:val="00DF102B"/>
    <w:rsid w:val="00DF1E2D"/>
    <w:rsid w:val="00DF24AE"/>
    <w:rsid w:val="00DF58E9"/>
    <w:rsid w:val="00E022AB"/>
    <w:rsid w:val="00E02DEF"/>
    <w:rsid w:val="00E06235"/>
    <w:rsid w:val="00E066E6"/>
    <w:rsid w:val="00E15885"/>
    <w:rsid w:val="00E17640"/>
    <w:rsid w:val="00E2276B"/>
    <w:rsid w:val="00E23719"/>
    <w:rsid w:val="00E25A6D"/>
    <w:rsid w:val="00E3186E"/>
    <w:rsid w:val="00E35F29"/>
    <w:rsid w:val="00E404D4"/>
    <w:rsid w:val="00E43553"/>
    <w:rsid w:val="00E4655B"/>
    <w:rsid w:val="00E50884"/>
    <w:rsid w:val="00E532FA"/>
    <w:rsid w:val="00E539FD"/>
    <w:rsid w:val="00E561B4"/>
    <w:rsid w:val="00E6048F"/>
    <w:rsid w:val="00E61FEC"/>
    <w:rsid w:val="00E63A98"/>
    <w:rsid w:val="00E64EBA"/>
    <w:rsid w:val="00E74EEC"/>
    <w:rsid w:val="00E7621A"/>
    <w:rsid w:val="00E76DFF"/>
    <w:rsid w:val="00E7754B"/>
    <w:rsid w:val="00E80122"/>
    <w:rsid w:val="00E807FD"/>
    <w:rsid w:val="00E8122D"/>
    <w:rsid w:val="00E81A72"/>
    <w:rsid w:val="00E87A08"/>
    <w:rsid w:val="00E90240"/>
    <w:rsid w:val="00E91DF1"/>
    <w:rsid w:val="00E923E6"/>
    <w:rsid w:val="00E937AF"/>
    <w:rsid w:val="00E94C90"/>
    <w:rsid w:val="00E94F2E"/>
    <w:rsid w:val="00E955F8"/>
    <w:rsid w:val="00E95679"/>
    <w:rsid w:val="00E95D6F"/>
    <w:rsid w:val="00E96D90"/>
    <w:rsid w:val="00EA0671"/>
    <w:rsid w:val="00EA1B92"/>
    <w:rsid w:val="00EA2B8F"/>
    <w:rsid w:val="00EA2CC4"/>
    <w:rsid w:val="00EA4C85"/>
    <w:rsid w:val="00EA72CF"/>
    <w:rsid w:val="00EB09FE"/>
    <w:rsid w:val="00EB1244"/>
    <w:rsid w:val="00EB138E"/>
    <w:rsid w:val="00EB33BE"/>
    <w:rsid w:val="00EB3A03"/>
    <w:rsid w:val="00EB7F1C"/>
    <w:rsid w:val="00EC09CC"/>
    <w:rsid w:val="00EC0A33"/>
    <w:rsid w:val="00EC2A9B"/>
    <w:rsid w:val="00EC51E5"/>
    <w:rsid w:val="00EC5582"/>
    <w:rsid w:val="00EC5BA7"/>
    <w:rsid w:val="00EC604C"/>
    <w:rsid w:val="00ED0676"/>
    <w:rsid w:val="00ED1167"/>
    <w:rsid w:val="00ED3C1D"/>
    <w:rsid w:val="00ED4645"/>
    <w:rsid w:val="00ED4835"/>
    <w:rsid w:val="00ED5A6B"/>
    <w:rsid w:val="00ED5AE0"/>
    <w:rsid w:val="00ED66AA"/>
    <w:rsid w:val="00ED71EA"/>
    <w:rsid w:val="00ED735D"/>
    <w:rsid w:val="00ED7AD3"/>
    <w:rsid w:val="00ED7E7A"/>
    <w:rsid w:val="00EE05F9"/>
    <w:rsid w:val="00EE0AF5"/>
    <w:rsid w:val="00EE2851"/>
    <w:rsid w:val="00EE3571"/>
    <w:rsid w:val="00EE3A4F"/>
    <w:rsid w:val="00EE3D64"/>
    <w:rsid w:val="00EF0AA5"/>
    <w:rsid w:val="00EF1167"/>
    <w:rsid w:val="00EF23AD"/>
    <w:rsid w:val="00EF31DF"/>
    <w:rsid w:val="00EF583A"/>
    <w:rsid w:val="00EF5F02"/>
    <w:rsid w:val="00EF67E9"/>
    <w:rsid w:val="00EF7C43"/>
    <w:rsid w:val="00EF7DA4"/>
    <w:rsid w:val="00EF7E6F"/>
    <w:rsid w:val="00F02637"/>
    <w:rsid w:val="00F02EC5"/>
    <w:rsid w:val="00F06606"/>
    <w:rsid w:val="00F06689"/>
    <w:rsid w:val="00F07128"/>
    <w:rsid w:val="00F0736C"/>
    <w:rsid w:val="00F07F66"/>
    <w:rsid w:val="00F10DA5"/>
    <w:rsid w:val="00F14400"/>
    <w:rsid w:val="00F159B6"/>
    <w:rsid w:val="00F16801"/>
    <w:rsid w:val="00F20199"/>
    <w:rsid w:val="00F233A7"/>
    <w:rsid w:val="00F243C1"/>
    <w:rsid w:val="00F265D8"/>
    <w:rsid w:val="00F31360"/>
    <w:rsid w:val="00F3187B"/>
    <w:rsid w:val="00F3290B"/>
    <w:rsid w:val="00F346BF"/>
    <w:rsid w:val="00F3546E"/>
    <w:rsid w:val="00F35698"/>
    <w:rsid w:val="00F370BE"/>
    <w:rsid w:val="00F45B59"/>
    <w:rsid w:val="00F46211"/>
    <w:rsid w:val="00F46928"/>
    <w:rsid w:val="00F519C5"/>
    <w:rsid w:val="00F5709A"/>
    <w:rsid w:val="00F61980"/>
    <w:rsid w:val="00F61B34"/>
    <w:rsid w:val="00F62381"/>
    <w:rsid w:val="00F62AFA"/>
    <w:rsid w:val="00F635AB"/>
    <w:rsid w:val="00F637B5"/>
    <w:rsid w:val="00F64E39"/>
    <w:rsid w:val="00F6639F"/>
    <w:rsid w:val="00F70774"/>
    <w:rsid w:val="00F76E84"/>
    <w:rsid w:val="00F817F4"/>
    <w:rsid w:val="00F823A8"/>
    <w:rsid w:val="00F83AEC"/>
    <w:rsid w:val="00F83F15"/>
    <w:rsid w:val="00F85209"/>
    <w:rsid w:val="00F91535"/>
    <w:rsid w:val="00F93845"/>
    <w:rsid w:val="00F94C81"/>
    <w:rsid w:val="00F94E64"/>
    <w:rsid w:val="00F95125"/>
    <w:rsid w:val="00F96652"/>
    <w:rsid w:val="00F96942"/>
    <w:rsid w:val="00F97089"/>
    <w:rsid w:val="00F97AAB"/>
    <w:rsid w:val="00FA0BD5"/>
    <w:rsid w:val="00FA251D"/>
    <w:rsid w:val="00FA269E"/>
    <w:rsid w:val="00FB0BE4"/>
    <w:rsid w:val="00FB22B3"/>
    <w:rsid w:val="00FB4C0A"/>
    <w:rsid w:val="00FB6C84"/>
    <w:rsid w:val="00FC15AD"/>
    <w:rsid w:val="00FC71D1"/>
    <w:rsid w:val="00FD0796"/>
    <w:rsid w:val="00FD227B"/>
    <w:rsid w:val="00FD32C1"/>
    <w:rsid w:val="00FD5CC1"/>
    <w:rsid w:val="00FD65EC"/>
    <w:rsid w:val="00FE1FBB"/>
    <w:rsid w:val="00FE263B"/>
    <w:rsid w:val="00FE571C"/>
    <w:rsid w:val="00FE6215"/>
    <w:rsid w:val="00FF2D5F"/>
    <w:rsid w:val="00FF3662"/>
    <w:rsid w:val="00FF3BEF"/>
    <w:rsid w:val="00FF62C5"/>
    <w:rsid w:val="00FF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7D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57D5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52B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52B54"/>
    <w:rPr>
      <w:sz w:val="24"/>
      <w:szCs w:val="24"/>
    </w:rPr>
  </w:style>
  <w:style w:type="paragraph" w:styleId="Footer">
    <w:name w:val="footer"/>
    <w:basedOn w:val="Normal"/>
    <w:link w:val="FooterChar"/>
    <w:rsid w:val="00052B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52B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                                             التقرير الإحصائي الشهري (ايلول)  لقسم الكهرباء  والتزيينات</vt:lpstr>
      <vt:lpstr>                                             التقرير الإحصائي الشهري (ايلول)  لقسم الكهرباء  والتزيينات</vt:lpstr>
    </vt:vector>
  </TitlesOfParts>
  <Company>- ETH0 -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التقرير الإحصائي الشهري (ايلول)  لقسم الكهرباء  والتزيينات</dc:title>
  <dc:subject/>
  <dc:creator>User</dc:creator>
  <cp:keywords/>
  <dc:description/>
  <cp:lastModifiedBy>User</cp:lastModifiedBy>
  <cp:revision>65</cp:revision>
  <cp:lastPrinted>2006-09-08T08:51:00Z</cp:lastPrinted>
  <dcterms:created xsi:type="dcterms:W3CDTF">2011-10-17T20:07:00Z</dcterms:created>
  <dcterms:modified xsi:type="dcterms:W3CDTF">2006-09-08T09:02:00Z</dcterms:modified>
</cp:coreProperties>
</file>