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338" w:rsidRPr="0054381D" w:rsidRDefault="00F47338" w:rsidP="0054381D">
      <w:pPr>
        <w:pStyle w:val="NoSpacing"/>
        <w:ind w:left="-301"/>
        <w:rPr>
          <w:b/>
          <w:bCs/>
          <w:color w:val="000000" w:themeColor="text1"/>
          <w:sz w:val="40"/>
          <w:szCs w:val="40"/>
          <w:rtl/>
          <w:lang w:bidi="ar-IQ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54381D">
        <w:rPr>
          <w:rFonts w:hint="cs"/>
          <w:b/>
          <w:bCs/>
          <w:color w:val="000000" w:themeColor="text1"/>
          <w:sz w:val="40"/>
          <w:szCs w:val="40"/>
          <w:rtl/>
          <w:lang w:bidi="ar-IQ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فيما يخص معاملات المواطنين بما يتعلق بعمل قسم الاجازات والرخص :-</w:t>
      </w:r>
    </w:p>
    <w:p w:rsidR="00F47338" w:rsidRDefault="00F47338" w:rsidP="00F47338">
      <w:pPr>
        <w:pStyle w:val="NoSpacing"/>
        <w:ind w:left="59"/>
        <w:rPr>
          <w:b/>
          <w:bCs/>
          <w:sz w:val="28"/>
          <w:szCs w:val="28"/>
          <w:rtl/>
          <w:lang w:bidi="ar-IQ"/>
        </w:rPr>
      </w:pPr>
    </w:p>
    <w:p w:rsidR="00887467" w:rsidRPr="0054381D" w:rsidRDefault="00F47338" w:rsidP="0054381D">
      <w:pPr>
        <w:pStyle w:val="NoSpacing"/>
        <w:numPr>
          <w:ilvl w:val="0"/>
          <w:numId w:val="18"/>
        </w:numPr>
        <w:spacing w:line="276" w:lineRule="auto"/>
        <w:ind w:left="329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/>
          <w:sz w:val="32"/>
          <w:szCs w:val="32"/>
          <w:rtl/>
          <w:lang w:bidi="ar-IQ"/>
        </w:rPr>
        <w:t>منح الاجازات البنائية للدور السكنية (تشييد حديث , اضافة بناء , ترميم ) .</w:t>
      </w:r>
    </w:p>
    <w:p w:rsidR="00F47338" w:rsidRPr="0054381D" w:rsidRDefault="00F47338" w:rsidP="0054381D">
      <w:pPr>
        <w:pStyle w:val="NoSpacing"/>
        <w:numPr>
          <w:ilvl w:val="0"/>
          <w:numId w:val="18"/>
        </w:numPr>
        <w:spacing w:line="276" w:lineRule="auto"/>
        <w:ind w:left="329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منح اجازات الهدم والترميمات للدور السكنية والبنايات التجارية </w:t>
      </w:r>
      <w:r w:rsidR="005A7BF5"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.</w:t>
      </w:r>
    </w:p>
    <w:p w:rsidR="005A7BF5" w:rsidRPr="0054381D" w:rsidRDefault="005A7BF5" w:rsidP="0054381D">
      <w:pPr>
        <w:pStyle w:val="NoSpacing"/>
        <w:numPr>
          <w:ilvl w:val="0"/>
          <w:numId w:val="18"/>
        </w:numPr>
        <w:spacing w:line="276" w:lineRule="auto"/>
        <w:ind w:left="329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منح اجازات تشييد البنايات التجارية بكافة انواعها .</w:t>
      </w:r>
    </w:p>
    <w:p w:rsidR="005A7BF5" w:rsidRPr="0054381D" w:rsidRDefault="005A7BF5" w:rsidP="0054381D">
      <w:pPr>
        <w:pStyle w:val="NoSpacing"/>
        <w:numPr>
          <w:ilvl w:val="0"/>
          <w:numId w:val="18"/>
        </w:numPr>
        <w:spacing w:line="276" w:lineRule="auto"/>
        <w:ind w:left="329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منح رخص الاستعمال .</w:t>
      </w:r>
    </w:p>
    <w:p w:rsidR="005A7BF5" w:rsidRPr="0054381D" w:rsidRDefault="005A7BF5" w:rsidP="0054381D">
      <w:pPr>
        <w:pStyle w:val="NoSpacing"/>
        <w:numPr>
          <w:ilvl w:val="0"/>
          <w:numId w:val="18"/>
        </w:numPr>
        <w:spacing w:line="276" w:lineRule="auto"/>
        <w:ind w:left="329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المعاملات التصرفية العقارية الخاصة بيع العقارات وانتال الملكية وتصحيح جنس والافراز وكافة الانواع الاخرى .</w:t>
      </w:r>
    </w:p>
    <w:p w:rsidR="005A7BF5" w:rsidRPr="0054381D" w:rsidRDefault="005A7BF5" w:rsidP="0054381D">
      <w:pPr>
        <w:pStyle w:val="NoSpacing"/>
        <w:numPr>
          <w:ilvl w:val="0"/>
          <w:numId w:val="18"/>
        </w:numPr>
        <w:spacing w:line="276" w:lineRule="auto"/>
        <w:ind w:left="329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التنسيق مع دائرة التصاميم لانجاز معاملات المواطنين التي هي ضمن صلاحيات دائرة التصاميم (الاكشاك , الابنية السكنية باسلوب البناء الهيك</w:t>
      </w:r>
      <w:r w:rsidR="00E00346"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ي , ساحة وقوف السيارات  , معاملات منح الاجازات البنائية لدور التراثية وكافة المعاملات التي </w:t>
      </w:r>
      <w:r w:rsidR="00E13DC0"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تخص منح اجازات البناء والافراز ورخص الاستعمال للمساحات والاستعمالات التي تقع ضمن صلاحية دائرة التصاميم ) .</w:t>
      </w:r>
    </w:p>
    <w:p w:rsidR="00E13DC0" w:rsidRPr="0054381D" w:rsidRDefault="00E13DC0" w:rsidP="0054381D">
      <w:pPr>
        <w:pStyle w:val="NoSpacing"/>
        <w:numPr>
          <w:ilvl w:val="0"/>
          <w:numId w:val="18"/>
        </w:numPr>
        <w:spacing w:line="276" w:lineRule="auto"/>
        <w:ind w:left="329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التنسيق مع قسم الاستثمار ودائرة التصاميم فيما يخص المشاريع الاستثمارية .</w:t>
      </w:r>
    </w:p>
    <w:p w:rsidR="00E13DC0" w:rsidRDefault="00E13DC0" w:rsidP="00E13DC0">
      <w:pPr>
        <w:pStyle w:val="NoSpacing"/>
        <w:ind w:left="900"/>
        <w:rPr>
          <w:rFonts w:asciiTheme="majorBidi" w:hAnsiTheme="majorBidi" w:cstheme="majorBidi"/>
          <w:sz w:val="28"/>
          <w:szCs w:val="28"/>
          <w:lang w:bidi="ar-IQ"/>
        </w:rPr>
      </w:pPr>
    </w:p>
    <w:p w:rsidR="00E13DC0" w:rsidRPr="0054381D" w:rsidRDefault="00E13DC0" w:rsidP="0054381D">
      <w:pPr>
        <w:pStyle w:val="NoSpacing"/>
        <w:ind w:left="-301"/>
        <w:rPr>
          <w:b/>
          <w:bCs/>
          <w:color w:val="000000" w:themeColor="text1"/>
          <w:sz w:val="40"/>
          <w:szCs w:val="40"/>
          <w:rtl/>
          <w:lang w:bidi="ar-IQ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54381D">
        <w:rPr>
          <w:rFonts w:hint="cs"/>
          <w:b/>
          <w:bCs/>
          <w:color w:val="000000" w:themeColor="text1"/>
          <w:sz w:val="40"/>
          <w:szCs w:val="40"/>
          <w:rtl/>
          <w:lang w:bidi="ar-IQ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القوانين والقرارات المتبعة تمشية معاملات المواطنين </w:t>
      </w:r>
    </w:p>
    <w:p w:rsidR="00E13DC0" w:rsidRPr="0054381D" w:rsidRDefault="00E13DC0" w:rsidP="0054381D">
      <w:pPr>
        <w:pStyle w:val="NoSpacing"/>
        <w:numPr>
          <w:ilvl w:val="0"/>
          <w:numId w:val="18"/>
        </w:numPr>
        <w:spacing w:line="276" w:lineRule="auto"/>
        <w:ind w:left="329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قانون 13 لسنة 2001 </w:t>
      </w:r>
    </w:p>
    <w:p w:rsidR="00E13DC0" w:rsidRPr="0054381D" w:rsidRDefault="00E13DC0" w:rsidP="0054381D">
      <w:pPr>
        <w:pStyle w:val="NoSpacing"/>
        <w:numPr>
          <w:ilvl w:val="0"/>
          <w:numId w:val="18"/>
        </w:numPr>
        <w:spacing w:line="276" w:lineRule="auto"/>
        <w:ind w:left="329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قرار 296  لسنة 1990 </w:t>
      </w:r>
    </w:p>
    <w:p w:rsidR="00E13DC0" w:rsidRPr="0054381D" w:rsidRDefault="00E13DC0" w:rsidP="0054381D">
      <w:pPr>
        <w:pStyle w:val="NoSpacing"/>
        <w:numPr>
          <w:ilvl w:val="0"/>
          <w:numId w:val="18"/>
        </w:numPr>
        <w:spacing w:line="276" w:lineRule="auto"/>
        <w:ind w:left="329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قانون 67 لسنة 1986 والمعل لعام 2017 </w:t>
      </w:r>
    </w:p>
    <w:p w:rsidR="00E13DC0" w:rsidRPr="0054381D" w:rsidRDefault="00E13DC0" w:rsidP="0054381D">
      <w:pPr>
        <w:pStyle w:val="NoSpacing"/>
        <w:numPr>
          <w:ilvl w:val="0"/>
          <w:numId w:val="18"/>
        </w:numPr>
        <w:spacing w:line="276" w:lineRule="auto"/>
        <w:ind w:left="329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قرار 154 لسنة 2001 </w:t>
      </w:r>
    </w:p>
    <w:p w:rsidR="00E13DC0" w:rsidRDefault="00E13DC0" w:rsidP="00E13DC0">
      <w:pPr>
        <w:pStyle w:val="NoSpacing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E13DC0" w:rsidRDefault="00D25BEE" w:rsidP="0054381D">
      <w:pPr>
        <w:pStyle w:val="NoSpacing"/>
        <w:ind w:left="-301"/>
        <w:rPr>
          <w:b/>
          <w:bCs/>
          <w:color w:val="000000" w:themeColor="text1"/>
          <w:sz w:val="40"/>
          <w:szCs w:val="40"/>
          <w:rtl/>
          <w:lang w:bidi="ar-IQ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54381D">
        <w:rPr>
          <w:rFonts w:hint="cs"/>
          <w:b/>
          <w:bCs/>
          <w:color w:val="000000" w:themeColor="text1"/>
          <w:sz w:val="40"/>
          <w:szCs w:val="40"/>
          <w:rtl/>
          <w:lang w:bidi="ar-IQ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المستمسكات المطلوبة لانجاز المعاملات فيما يخص قسم الاجازات والرخص </w:t>
      </w:r>
    </w:p>
    <w:p w:rsidR="0054381D" w:rsidRPr="0054381D" w:rsidRDefault="0054381D" w:rsidP="0054381D">
      <w:pPr>
        <w:pStyle w:val="NoSpacing"/>
        <w:ind w:left="-301"/>
        <w:rPr>
          <w:b/>
          <w:bCs/>
          <w:color w:val="000000" w:themeColor="text1"/>
          <w:sz w:val="20"/>
          <w:szCs w:val="20"/>
          <w:rtl/>
          <w:lang w:bidi="ar-IQ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:rsidR="00D25BEE" w:rsidRPr="0054381D" w:rsidRDefault="00D25BEE" w:rsidP="0054381D">
      <w:pPr>
        <w:pStyle w:val="NoSpacing"/>
        <w:ind w:left="-211"/>
        <w:rPr>
          <w:rFonts w:asciiTheme="majorBidi" w:hAnsiTheme="majorBidi" w:cstheme="majorBidi"/>
          <w:color w:val="000000" w:themeColor="text1"/>
          <w:sz w:val="32"/>
          <w:szCs w:val="32"/>
          <w:rtl/>
          <w:lang w:bidi="ar-IQ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accent1">
                <w14:lumMod w14:val="75000"/>
              </w14:schemeClr>
            </w14:solidFill>
            <w14:prstDash w14:val="solid"/>
            <w14:bevel/>
          </w14:textOutline>
        </w:rPr>
      </w:pPr>
      <w:r w:rsidRPr="0054381D">
        <w:rPr>
          <w:rFonts w:asciiTheme="majorBidi" w:hAnsiTheme="majorBidi" w:cstheme="majorBidi" w:hint="cs"/>
          <w:color w:val="000000" w:themeColor="text1"/>
          <w:sz w:val="32"/>
          <w:szCs w:val="32"/>
          <w:rtl/>
          <w:lang w:bidi="ar-IQ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accent1">
                <w14:lumMod w14:val="75000"/>
              </w14:schemeClr>
            </w14:solidFill>
            <w14:prstDash w14:val="solid"/>
            <w14:bevel/>
          </w14:textOutline>
        </w:rPr>
        <w:t xml:space="preserve">اولاً :- معاملات التصرفات العقارية </w:t>
      </w:r>
    </w:p>
    <w:p w:rsidR="00D25BEE" w:rsidRPr="0054381D" w:rsidRDefault="00D25BEE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بيانات المعاملة التصرفية المرسل بالبريد الرسمي من دائرة التسج</w:t>
      </w:r>
      <w:r w:rsid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يل العقاري الى الدائرة البلدية.</w:t>
      </w:r>
    </w:p>
    <w:p w:rsidR="00D25BEE" w:rsidRPr="0054381D" w:rsidRDefault="0014272F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سند الملكية للعقار حديثة للسنة الحالية .</w:t>
      </w:r>
    </w:p>
    <w:p w:rsidR="0014272F" w:rsidRPr="0054381D" w:rsidRDefault="0014272F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خارطة عقار (خارطة تثبيت حدود) للعقار حديثة للسنة الحالية .</w:t>
      </w:r>
    </w:p>
    <w:p w:rsidR="0014272F" w:rsidRPr="0054381D" w:rsidRDefault="0014272F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تقديم اجازة بناية الممنوحة للعقار في حالة وجود مشيدات ضمن العقار .</w:t>
      </w:r>
    </w:p>
    <w:p w:rsidR="0014272F" w:rsidRPr="0054381D" w:rsidRDefault="0014272F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تقديم استشهاد ضريبي حديث </w:t>
      </w:r>
      <w:r w:rsidR="002936EC"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(تاريخ حدوث العقار) في حالة كون المشيدات على العقار قديم ويتعذر تقديم اجازة بنائية او خارطة بناء مصدقة للاجازة البنائية الممنوحة للعقار .</w:t>
      </w:r>
    </w:p>
    <w:p w:rsidR="002936EC" w:rsidRPr="0054381D" w:rsidRDefault="002936EC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ورقة ماء حديثة للعقار للسنة الحالية مسددة .</w:t>
      </w:r>
    </w:p>
    <w:p w:rsidR="002936EC" w:rsidRPr="0054381D" w:rsidRDefault="002936EC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صورة فوتغرافية للعقار مبين فيها تفاصيل العقار .</w:t>
      </w:r>
    </w:p>
    <w:p w:rsidR="002936EC" w:rsidRPr="0054381D" w:rsidRDefault="002936EC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المستمسكات الثبوتية (نسخة منها) الشخصية لصاحب العلاقة مع الوكالة الرسمية لوكيل صاحب</w:t>
      </w:r>
      <w:r w:rsidR="0097017B"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العلاقة للعقار الذي يتم تمشية معاملته </w:t>
      </w:r>
      <w:r w:rsidR="00CC541B"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التصرفية من قبل وكيل صاحب العلاقة .</w:t>
      </w:r>
    </w:p>
    <w:p w:rsidR="00CC541B" w:rsidRPr="0054381D" w:rsidRDefault="00CC541B" w:rsidP="0054381D">
      <w:pPr>
        <w:pStyle w:val="NoSpacing"/>
        <w:ind w:left="-211"/>
        <w:rPr>
          <w:rFonts w:asciiTheme="majorBidi" w:hAnsiTheme="majorBidi" w:cstheme="majorBidi"/>
          <w:color w:val="000000" w:themeColor="text1"/>
          <w:sz w:val="32"/>
          <w:szCs w:val="32"/>
          <w:rtl/>
          <w:lang w:bidi="ar-IQ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accent1">
                <w14:lumMod w14:val="75000"/>
              </w14:schemeClr>
            </w14:solidFill>
            <w14:prstDash w14:val="solid"/>
            <w14:bevel/>
          </w14:textOutline>
        </w:rPr>
      </w:pPr>
      <w:r w:rsidRPr="0054381D">
        <w:rPr>
          <w:rFonts w:asciiTheme="majorBidi" w:hAnsiTheme="majorBidi" w:cstheme="majorBidi" w:hint="cs"/>
          <w:color w:val="000000" w:themeColor="text1"/>
          <w:sz w:val="32"/>
          <w:szCs w:val="32"/>
          <w:rtl/>
          <w:lang w:bidi="ar-IQ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accent1">
                <w14:lumMod w14:val="75000"/>
              </w14:schemeClr>
            </w14:solidFill>
            <w14:prstDash w14:val="solid"/>
            <w14:bevel/>
          </w14:textOutline>
        </w:rPr>
        <w:lastRenderedPageBreak/>
        <w:t>ثانياً :- معاملات منح اجازات البناء (تشييد حديث واضافة بناء وهدم وترميمات) للمناطق السكنية (دور سكنية) .</w:t>
      </w:r>
    </w:p>
    <w:p w:rsidR="00CC541B" w:rsidRPr="0054381D" w:rsidRDefault="00CC541B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سند ملكية وخارطة عقار حديثيين للسنة الحالية .</w:t>
      </w:r>
    </w:p>
    <w:p w:rsidR="00CC541B" w:rsidRPr="0054381D" w:rsidRDefault="00CC541B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في حالة وجود مشيدات سابقة على العقار يتم تقديم الاجازة البنائية الممنوحة سابقاً للعقار او تقديم استشهاد ضريبي (تاريخ حدوث العقار) .</w:t>
      </w:r>
    </w:p>
    <w:p w:rsidR="00CC541B" w:rsidRPr="0054381D" w:rsidRDefault="00CC541B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تقديم ختم ضريبة على استمارة المعاملة .</w:t>
      </w:r>
    </w:p>
    <w:p w:rsidR="00CC541B" w:rsidRPr="0054381D" w:rsidRDefault="00CC541B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تقديم مخططات من مكتب هندسي حاصل على اجازة رسمية من نقابة المهندسين .</w:t>
      </w:r>
    </w:p>
    <w:p w:rsidR="00CC541B" w:rsidRPr="0054381D" w:rsidRDefault="00CC541B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تقديم كتاب تاييد من نقابة المهندسين للمكتب الهندسي .</w:t>
      </w:r>
    </w:p>
    <w:p w:rsidR="00CC541B" w:rsidRPr="0054381D" w:rsidRDefault="00CC541B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ورقة ماء حديثة ومسددة في حالة وجود مشيدات على العقار </w:t>
      </w:r>
      <w:r w:rsidR="00A04FD6"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.</w:t>
      </w:r>
    </w:p>
    <w:p w:rsidR="00A04FD6" w:rsidRPr="0054381D" w:rsidRDefault="00A04FD6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صورة فوتغرافية لتفاصيل العقار .</w:t>
      </w:r>
    </w:p>
    <w:p w:rsidR="00A04FD6" w:rsidRPr="0054381D" w:rsidRDefault="00A04FD6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في حالة كون ملكية العقار تعود الى اكثر من شخص واحد حسب سند الملكية يتم تقديم موافقة شركاء في الشعبة القانونية .</w:t>
      </w:r>
    </w:p>
    <w:p w:rsidR="00A04FD6" w:rsidRPr="0054381D" w:rsidRDefault="00A04FD6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تقديم تعهد خطي في الشعبة القانونية لالتزام صاحب بالخرائط المصدقة .</w:t>
      </w:r>
    </w:p>
    <w:p w:rsidR="00A04FD6" w:rsidRPr="0054381D" w:rsidRDefault="00A04FD6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فيما يخص معاملات اجازات الهدم والترميم استثناء تقديم مخططات وتعهد خطي مع تقديم المستمسكات الاخرى المذكورة اعلاه .</w:t>
      </w:r>
    </w:p>
    <w:p w:rsidR="00A04FD6" w:rsidRDefault="00A04FD6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المستمسكات الثبوتية (نسخة منها) الشخصية لصاحب العلاقة مع الوكلاء  الرسمية لوكيل صاحب العلاقة في حالة تمشية المعاملة من قبل وكيل صاحب العلاقة .</w:t>
      </w:r>
    </w:p>
    <w:p w:rsidR="0054381D" w:rsidRPr="0054381D" w:rsidRDefault="0054381D" w:rsidP="0054381D">
      <w:pPr>
        <w:pStyle w:val="NoSpacing"/>
        <w:ind w:left="329"/>
        <w:rPr>
          <w:rFonts w:asciiTheme="majorBidi" w:hAnsiTheme="majorBidi" w:cstheme="majorBidi"/>
          <w:sz w:val="32"/>
          <w:szCs w:val="32"/>
          <w:lang w:bidi="ar-IQ"/>
        </w:rPr>
      </w:pPr>
    </w:p>
    <w:p w:rsidR="00A04FD6" w:rsidRDefault="00A04FD6" w:rsidP="0054381D">
      <w:pPr>
        <w:pStyle w:val="NoSpacing"/>
        <w:ind w:left="-211"/>
        <w:rPr>
          <w:rFonts w:asciiTheme="majorBidi" w:hAnsiTheme="majorBidi" w:cstheme="majorBidi"/>
          <w:color w:val="000000" w:themeColor="text1"/>
          <w:sz w:val="32"/>
          <w:szCs w:val="32"/>
          <w:rtl/>
          <w:lang w:bidi="ar-IQ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accent1">
                <w14:lumMod w14:val="75000"/>
              </w14:schemeClr>
            </w14:solidFill>
            <w14:prstDash w14:val="solid"/>
            <w14:bevel/>
          </w14:textOutline>
        </w:rPr>
      </w:pPr>
      <w:r w:rsidRPr="0054381D">
        <w:rPr>
          <w:rFonts w:asciiTheme="majorBidi" w:hAnsiTheme="majorBidi" w:cstheme="majorBidi" w:hint="cs"/>
          <w:color w:val="000000" w:themeColor="text1"/>
          <w:sz w:val="32"/>
          <w:szCs w:val="32"/>
          <w:rtl/>
          <w:lang w:bidi="ar-IQ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accent1">
                <w14:lumMod w14:val="75000"/>
              </w14:schemeClr>
            </w14:solidFill>
            <w14:prstDash w14:val="solid"/>
            <w14:bevel/>
          </w14:textOutline>
        </w:rPr>
        <w:t xml:space="preserve">ثالثاً :-معاملات منح اجازات البنايات التجارية </w:t>
      </w:r>
    </w:p>
    <w:p w:rsidR="0054381D" w:rsidRPr="0054381D" w:rsidRDefault="0054381D" w:rsidP="0054381D">
      <w:pPr>
        <w:pStyle w:val="NoSpacing"/>
        <w:rPr>
          <w:rFonts w:asciiTheme="majorBidi" w:hAnsiTheme="majorBidi" w:cstheme="majorBidi"/>
          <w:color w:val="000000" w:themeColor="text1"/>
          <w:sz w:val="18"/>
          <w:szCs w:val="18"/>
          <w:rtl/>
          <w:lang w:bidi="ar-IQ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accent1">
                <w14:lumMod w14:val="75000"/>
              </w14:schemeClr>
            </w14:solidFill>
            <w14:prstDash w14:val="solid"/>
            <w14:bevel/>
          </w14:textOutline>
        </w:rPr>
      </w:pPr>
    </w:p>
    <w:p w:rsidR="00A04FD6" w:rsidRPr="0054381D" w:rsidRDefault="00A04FD6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سند ملكية وخارطة عقار حديثين للسنة الحالية .</w:t>
      </w:r>
    </w:p>
    <w:p w:rsidR="00A04FD6" w:rsidRPr="0054381D" w:rsidRDefault="00A04FD6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في حالة وجود مشيد على العقار يتم تقديم اجازة بنائية الممنوحة سابقاً للعقار او تقديم استشهاد ضريبي (تاريخ حدوث العقار) .</w:t>
      </w:r>
    </w:p>
    <w:p w:rsidR="00A04FD6" w:rsidRPr="0054381D" w:rsidRDefault="00A04FD6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تقديم ختم ريبة على استمارة المعامة .</w:t>
      </w:r>
    </w:p>
    <w:p w:rsidR="00A04FD6" w:rsidRPr="0054381D" w:rsidRDefault="007B77EE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تقديم مخططات للبناية التجارية وفق الضوابط في المناطق التجارية ووفق الطوابق المحددة حسب الضوابط من مكتب هندسي مجاز من نقابة المهندسين .</w:t>
      </w:r>
    </w:p>
    <w:p w:rsidR="007B77EE" w:rsidRPr="0054381D" w:rsidRDefault="007B77EE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تقديم كتاب تاييد من نقابة المهندسين للمكتب الهندسي .</w:t>
      </w:r>
    </w:p>
    <w:p w:rsidR="007B77EE" w:rsidRPr="0054381D" w:rsidRDefault="007B77EE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ورقة ماء حديثة ومسددة في حالة وجود مشيدات على العقار .</w:t>
      </w:r>
    </w:p>
    <w:p w:rsidR="007B77EE" w:rsidRPr="0054381D" w:rsidRDefault="007B77EE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صورة فوتغرافية لتفاصيل العقار .</w:t>
      </w:r>
    </w:p>
    <w:p w:rsidR="007B77EE" w:rsidRPr="0054381D" w:rsidRDefault="007B77EE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تقديم موافقة شركاء في الشعبة القانونية في حالة ملكية العقار تعود الى اكثر من شخص واحد .</w:t>
      </w:r>
    </w:p>
    <w:p w:rsidR="007B77EE" w:rsidRPr="0054381D" w:rsidRDefault="007B77EE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تقديم تعهد خطي في الشعبة القانونية لالتزام صاحب بالخرائط المصدقة .</w:t>
      </w:r>
    </w:p>
    <w:p w:rsidR="007B77EE" w:rsidRPr="0054381D" w:rsidRDefault="007B77EE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مصادقة مديرية الدفاع المدني على المخططات فيما يخص اجراءات السلامة والامان .</w:t>
      </w:r>
    </w:p>
    <w:p w:rsidR="007B77EE" w:rsidRPr="0054381D" w:rsidRDefault="007B77EE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مصادقة لجنة منح الاجازات للابنية التجارية بموجب ضوابط في المناطق التجارية .</w:t>
      </w:r>
    </w:p>
    <w:p w:rsidR="007B77EE" w:rsidRPr="0054381D" w:rsidRDefault="007B77EE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تقديم مخططات معمارية وانشائية مع كراس مكتب استشاري .</w:t>
      </w:r>
    </w:p>
    <w:p w:rsidR="007B77EE" w:rsidRPr="0054381D" w:rsidRDefault="007B77EE" w:rsidP="0054381D">
      <w:pPr>
        <w:pStyle w:val="NoSpacing"/>
        <w:numPr>
          <w:ilvl w:val="0"/>
          <w:numId w:val="19"/>
        </w:numPr>
        <w:ind w:left="329"/>
        <w:rPr>
          <w:rFonts w:asciiTheme="majorBidi" w:hAnsiTheme="majorBidi" w:cstheme="majorBidi"/>
          <w:sz w:val="32"/>
          <w:szCs w:val="32"/>
          <w:lang w:bidi="ar-IQ"/>
        </w:rPr>
      </w:pPr>
      <w:r w:rsidRPr="0054381D">
        <w:rPr>
          <w:rFonts w:asciiTheme="majorBidi" w:hAnsiTheme="majorBidi" w:cstheme="majorBidi" w:hint="cs"/>
          <w:sz w:val="32"/>
          <w:szCs w:val="32"/>
          <w:rtl/>
          <w:lang w:bidi="ar-IQ"/>
        </w:rPr>
        <w:t>تقديم نسخة من المستمسكات الثبوتية الشخصية لصاحب العلاقة او الوكلاء الرسمية لوكيل صاحب العلاقة في حالة تمشية المعاملة من قبل وكيل صاحب العلاقة .</w:t>
      </w:r>
    </w:p>
    <w:p w:rsidR="007B77EE" w:rsidRDefault="007B77EE" w:rsidP="007B77EE">
      <w:pPr>
        <w:pStyle w:val="NoSpacing"/>
        <w:ind w:left="72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E529E0" w:rsidRDefault="00E529E0" w:rsidP="0054381D">
      <w:pPr>
        <w:pStyle w:val="NoSpacing"/>
        <w:ind w:left="-211"/>
        <w:rPr>
          <w:rFonts w:asciiTheme="majorBidi" w:hAnsiTheme="majorBidi" w:cstheme="majorBidi"/>
          <w:color w:val="000000" w:themeColor="text1"/>
          <w:sz w:val="32"/>
          <w:szCs w:val="32"/>
          <w:rtl/>
          <w:lang w:bidi="ar-IQ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accent1">
                <w14:lumMod w14:val="75000"/>
              </w14:schemeClr>
            </w14:solidFill>
            <w14:prstDash w14:val="solid"/>
            <w14:bevel/>
          </w14:textOutline>
        </w:rPr>
      </w:pPr>
    </w:p>
    <w:p w:rsidR="00E529E0" w:rsidRDefault="00E529E0" w:rsidP="0054381D">
      <w:pPr>
        <w:pStyle w:val="NoSpacing"/>
        <w:ind w:left="-211"/>
        <w:rPr>
          <w:rFonts w:asciiTheme="majorBidi" w:hAnsiTheme="majorBidi" w:cstheme="majorBidi"/>
          <w:color w:val="000000" w:themeColor="text1"/>
          <w:sz w:val="32"/>
          <w:szCs w:val="32"/>
          <w:rtl/>
          <w:lang w:bidi="ar-IQ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accent1">
                <w14:lumMod w14:val="75000"/>
              </w14:schemeClr>
            </w14:solidFill>
            <w14:prstDash w14:val="solid"/>
            <w14:bevel/>
          </w14:textOutline>
        </w:rPr>
      </w:pPr>
    </w:p>
    <w:p w:rsidR="007B77EE" w:rsidRPr="0054381D" w:rsidRDefault="007B77EE" w:rsidP="0054381D">
      <w:pPr>
        <w:pStyle w:val="NoSpacing"/>
        <w:ind w:left="-211"/>
        <w:rPr>
          <w:rFonts w:asciiTheme="majorBidi" w:hAnsiTheme="majorBidi" w:cstheme="majorBidi"/>
          <w:color w:val="000000" w:themeColor="text1"/>
          <w:sz w:val="32"/>
          <w:szCs w:val="32"/>
          <w:rtl/>
          <w:lang w:bidi="ar-IQ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accent1">
                <w14:lumMod w14:val="75000"/>
              </w14:schemeClr>
            </w14:solidFill>
            <w14:prstDash w14:val="solid"/>
            <w14:bevel/>
          </w14:textOutline>
        </w:rPr>
      </w:pPr>
      <w:bookmarkStart w:id="0" w:name="_GoBack"/>
      <w:bookmarkEnd w:id="0"/>
      <w:r w:rsidRPr="0054381D">
        <w:rPr>
          <w:rFonts w:asciiTheme="majorBidi" w:hAnsiTheme="majorBidi" w:cstheme="majorBidi" w:hint="cs"/>
          <w:color w:val="000000" w:themeColor="text1"/>
          <w:sz w:val="32"/>
          <w:szCs w:val="32"/>
          <w:rtl/>
          <w:lang w:bidi="ar-IQ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accent1">
                <w14:lumMod w14:val="75000"/>
              </w14:schemeClr>
            </w14:solidFill>
            <w14:prstDash w14:val="solid"/>
            <w14:bevel/>
          </w14:textOutline>
        </w:rPr>
        <w:t xml:space="preserve">رابعاً :- فيما يخص المعاملات الاخرى يتم تحديد المستمسكات المطلوبة حسب نوع المعاملة ولكل حالة وبموجب الضوابط والتعليمات المعمول بها </w:t>
      </w:r>
      <w:r w:rsidR="0025375E" w:rsidRPr="0054381D">
        <w:rPr>
          <w:rFonts w:asciiTheme="majorBidi" w:hAnsiTheme="majorBidi" w:cstheme="majorBidi" w:hint="cs"/>
          <w:color w:val="000000" w:themeColor="text1"/>
          <w:sz w:val="32"/>
          <w:szCs w:val="32"/>
          <w:rtl/>
          <w:lang w:bidi="ar-IQ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accent1">
                <w14:lumMod w14:val="75000"/>
              </w14:schemeClr>
            </w14:solidFill>
            <w14:prstDash w14:val="solid"/>
            <w14:bevel/>
          </w14:textOutline>
        </w:rPr>
        <w:t>في امانة بغداد .</w:t>
      </w:r>
    </w:p>
    <w:p w:rsidR="0025375E" w:rsidRPr="00E529E0" w:rsidRDefault="0025375E" w:rsidP="0054381D">
      <w:pPr>
        <w:pStyle w:val="NoSpacing"/>
        <w:ind w:left="-211"/>
        <w:rPr>
          <w:rFonts w:asciiTheme="majorBidi" w:hAnsiTheme="majorBidi" w:cstheme="majorBidi"/>
          <w:color w:val="000000" w:themeColor="text1"/>
          <w:sz w:val="72"/>
          <w:szCs w:val="72"/>
          <w:rtl/>
          <w:lang w:bidi="ar-IQ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accent1">
                <w14:lumMod w14:val="75000"/>
              </w14:schemeClr>
            </w14:solidFill>
            <w14:prstDash w14:val="solid"/>
            <w14:bevel/>
          </w14:textOutline>
        </w:rPr>
      </w:pPr>
    </w:p>
    <w:p w:rsidR="00E529E0" w:rsidRDefault="00E529E0" w:rsidP="00E529E0">
      <w:pPr>
        <w:pStyle w:val="NoSpacing"/>
        <w:ind w:left="-301"/>
        <w:rPr>
          <w:b/>
          <w:bCs/>
          <w:color w:val="000000" w:themeColor="text1"/>
          <w:sz w:val="40"/>
          <w:szCs w:val="40"/>
          <w:rtl/>
          <w:lang w:bidi="ar-IQ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529E0">
        <w:rPr>
          <w:rFonts w:hint="cs"/>
          <w:b/>
          <w:bCs/>
          <w:color w:val="000000" w:themeColor="text1"/>
          <w:sz w:val="40"/>
          <w:szCs w:val="40"/>
          <w:rtl/>
          <w:lang w:bidi="ar-IQ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مواقع التواصل الاجتماعي لدائرة بلدية مركز الكرخ </w:t>
      </w:r>
    </w:p>
    <w:p w:rsidR="00E529E0" w:rsidRPr="00E529E0" w:rsidRDefault="00E529E0" w:rsidP="00E529E0">
      <w:pPr>
        <w:pStyle w:val="NoSpacing"/>
        <w:ind w:left="-301"/>
        <w:rPr>
          <w:b/>
          <w:bCs/>
          <w:color w:val="000000" w:themeColor="text1"/>
          <w:sz w:val="18"/>
          <w:szCs w:val="18"/>
          <w:rtl/>
          <w:lang w:bidi="ar-IQ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:rsidR="00E529E0" w:rsidRPr="00E529E0" w:rsidRDefault="00E529E0" w:rsidP="00E529E0">
      <w:pPr>
        <w:pStyle w:val="NoSpacing"/>
        <w:numPr>
          <w:ilvl w:val="0"/>
          <w:numId w:val="18"/>
        </w:numPr>
        <w:spacing w:line="276" w:lineRule="auto"/>
        <w:ind w:left="329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E529E0">
        <w:rPr>
          <w:rFonts w:asciiTheme="majorBidi" w:hAnsiTheme="majorBidi" w:cstheme="majorBidi" w:hint="cs"/>
          <w:sz w:val="32"/>
          <w:szCs w:val="32"/>
          <w:rtl/>
          <w:lang w:bidi="ar-IQ"/>
        </w:rPr>
        <w:t>موقع دائرة بلدية مركز الكرخ عبر الفيس بوك (اعلام بلدية الكرخ ).</w:t>
      </w:r>
    </w:p>
    <w:p w:rsidR="00E529E0" w:rsidRPr="00E529E0" w:rsidRDefault="00E529E0" w:rsidP="00E529E0">
      <w:pPr>
        <w:pStyle w:val="NoSpacing"/>
        <w:numPr>
          <w:ilvl w:val="0"/>
          <w:numId w:val="18"/>
        </w:numPr>
        <w:spacing w:line="276" w:lineRule="auto"/>
        <w:ind w:left="329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E529E0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موقع دائرة بلدية مركز الكرخ عبر الصفحة الرسمية (امانة بغداد </w:t>
      </w:r>
      <w:r w:rsidRPr="00E529E0">
        <w:rPr>
          <w:rFonts w:asciiTheme="majorBidi" w:hAnsiTheme="majorBidi" w:cstheme="majorBidi"/>
          <w:sz w:val="32"/>
          <w:szCs w:val="32"/>
          <w:rtl/>
          <w:lang w:bidi="ar-IQ"/>
        </w:rPr>
        <w:t>–</w:t>
      </w:r>
      <w:r w:rsidRPr="00E529E0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اعلام بلدية مركز الكرخ) .</w:t>
      </w:r>
    </w:p>
    <w:p w:rsidR="00CC541B" w:rsidRDefault="00CC541B" w:rsidP="00CC541B">
      <w:pPr>
        <w:pStyle w:val="NoSpacing"/>
        <w:ind w:left="72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D25BEE" w:rsidRPr="00F47338" w:rsidRDefault="00D25BEE" w:rsidP="00E13DC0">
      <w:pPr>
        <w:pStyle w:val="NoSpacing"/>
        <w:rPr>
          <w:rFonts w:asciiTheme="majorBidi" w:hAnsiTheme="majorBidi" w:cstheme="majorBidi"/>
          <w:sz w:val="28"/>
          <w:szCs w:val="28"/>
          <w:rtl/>
          <w:lang w:bidi="ar-IQ"/>
        </w:rPr>
      </w:pPr>
    </w:p>
    <w:sectPr w:rsidR="00D25BEE" w:rsidRPr="00F47338" w:rsidSect="0054381D">
      <w:pgSz w:w="11906" w:h="16838"/>
      <w:pgMar w:top="990" w:right="1276" w:bottom="1588" w:left="851" w:header="709" w:footer="357" w:gutter="0"/>
      <w:pgBorders w:offsetFrom="page">
        <w:top w:val="thickThinSmallGap" w:sz="24" w:space="24" w:color="17365D" w:themeColor="text2" w:themeShade="BF"/>
        <w:left w:val="thickThinSmallGap" w:sz="24" w:space="24" w:color="17365D" w:themeColor="text2" w:themeShade="BF"/>
        <w:bottom w:val="thinThickSmallGap" w:sz="24" w:space="24" w:color="17365D" w:themeColor="text2" w:themeShade="BF"/>
        <w:right w:val="thinThickSmallGap" w:sz="24" w:space="24" w:color="17365D" w:themeColor="text2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5C6" w:rsidRDefault="00F575C6" w:rsidP="003F6E82">
      <w:pPr>
        <w:pStyle w:val="NoSpacing"/>
      </w:pPr>
      <w:r>
        <w:separator/>
      </w:r>
    </w:p>
  </w:endnote>
  <w:endnote w:type="continuationSeparator" w:id="0">
    <w:p w:rsidR="00F575C6" w:rsidRDefault="00F575C6" w:rsidP="003F6E82">
      <w:pPr>
        <w:pStyle w:val="NoSpacing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5C6" w:rsidRDefault="00F575C6" w:rsidP="003F6E82">
      <w:pPr>
        <w:pStyle w:val="NoSpacing"/>
      </w:pPr>
      <w:r>
        <w:separator/>
      </w:r>
    </w:p>
  </w:footnote>
  <w:footnote w:type="continuationSeparator" w:id="0">
    <w:p w:rsidR="00F575C6" w:rsidRDefault="00F575C6" w:rsidP="003F6E82">
      <w:pPr>
        <w:pStyle w:val="NoSpacing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2DE1"/>
    <w:multiLevelType w:val="hybridMultilevel"/>
    <w:tmpl w:val="DD86F688"/>
    <w:lvl w:ilvl="0" w:tplc="5DB6A92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BF4126"/>
    <w:multiLevelType w:val="hybridMultilevel"/>
    <w:tmpl w:val="1AE8ABDE"/>
    <w:lvl w:ilvl="0" w:tplc="55D08C20">
      <w:start w:val="1"/>
      <w:numFmt w:val="decimal"/>
      <w:lvlText w:val="%1-"/>
      <w:lvlJc w:val="left"/>
      <w:pPr>
        <w:ind w:left="419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2" w15:restartNumberingAfterBreak="0">
    <w:nsid w:val="2AC618A0"/>
    <w:multiLevelType w:val="hybridMultilevel"/>
    <w:tmpl w:val="B3822EC0"/>
    <w:lvl w:ilvl="0" w:tplc="AB3A3A7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322B3D"/>
    <w:multiLevelType w:val="hybridMultilevel"/>
    <w:tmpl w:val="6EFC2AAC"/>
    <w:lvl w:ilvl="0" w:tplc="8EC6BE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F23EC"/>
    <w:multiLevelType w:val="hybridMultilevel"/>
    <w:tmpl w:val="9CB8E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A4AA8"/>
    <w:multiLevelType w:val="hybridMultilevel"/>
    <w:tmpl w:val="3D7ABC8C"/>
    <w:lvl w:ilvl="0" w:tplc="F8346F3A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0A63931"/>
    <w:multiLevelType w:val="hybridMultilevel"/>
    <w:tmpl w:val="AFB2A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05E7B"/>
    <w:multiLevelType w:val="hybridMultilevel"/>
    <w:tmpl w:val="4AA28744"/>
    <w:lvl w:ilvl="0" w:tplc="C67AB5A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2A41B9"/>
    <w:multiLevelType w:val="hybridMultilevel"/>
    <w:tmpl w:val="149AB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CD79AA"/>
    <w:multiLevelType w:val="hybridMultilevel"/>
    <w:tmpl w:val="38BABDF2"/>
    <w:lvl w:ilvl="0" w:tplc="1A3604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DC39DB"/>
    <w:multiLevelType w:val="hybridMultilevel"/>
    <w:tmpl w:val="65FCE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933F4C"/>
    <w:multiLevelType w:val="hybridMultilevel"/>
    <w:tmpl w:val="23A860A2"/>
    <w:lvl w:ilvl="0" w:tplc="55D08C20">
      <w:start w:val="1"/>
      <w:numFmt w:val="decimal"/>
      <w:lvlText w:val="%1-"/>
      <w:lvlJc w:val="left"/>
      <w:pPr>
        <w:ind w:left="54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61" w:hanging="360"/>
      </w:pPr>
    </w:lvl>
    <w:lvl w:ilvl="2" w:tplc="0409001B" w:tentative="1">
      <w:start w:val="1"/>
      <w:numFmt w:val="lowerRoman"/>
      <w:lvlText w:val="%3."/>
      <w:lvlJc w:val="right"/>
      <w:pPr>
        <w:ind w:left="2281" w:hanging="180"/>
      </w:pPr>
    </w:lvl>
    <w:lvl w:ilvl="3" w:tplc="0409000F" w:tentative="1">
      <w:start w:val="1"/>
      <w:numFmt w:val="decimal"/>
      <w:lvlText w:val="%4."/>
      <w:lvlJc w:val="left"/>
      <w:pPr>
        <w:ind w:left="3001" w:hanging="360"/>
      </w:pPr>
    </w:lvl>
    <w:lvl w:ilvl="4" w:tplc="04090019" w:tentative="1">
      <w:start w:val="1"/>
      <w:numFmt w:val="lowerLetter"/>
      <w:lvlText w:val="%5."/>
      <w:lvlJc w:val="left"/>
      <w:pPr>
        <w:ind w:left="3721" w:hanging="360"/>
      </w:pPr>
    </w:lvl>
    <w:lvl w:ilvl="5" w:tplc="0409001B" w:tentative="1">
      <w:start w:val="1"/>
      <w:numFmt w:val="lowerRoman"/>
      <w:lvlText w:val="%6."/>
      <w:lvlJc w:val="right"/>
      <w:pPr>
        <w:ind w:left="4441" w:hanging="180"/>
      </w:pPr>
    </w:lvl>
    <w:lvl w:ilvl="6" w:tplc="0409000F" w:tentative="1">
      <w:start w:val="1"/>
      <w:numFmt w:val="decimal"/>
      <w:lvlText w:val="%7."/>
      <w:lvlJc w:val="left"/>
      <w:pPr>
        <w:ind w:left="5161" w:hanging="360"/>
      </w:pPr>
    </w:lvl>
    <w:lvl w:ilvl="7" w:tplc="04090019" w:tentative="1">
      <w:start w:val="1"/>
      <w:numFmt w:val="lowerLetter"/>
      <w:lvlText w:val="%8."/>
      <w:lvlJc w:val="left"/>
      <w:pPr>
        <w:ind w:left="5881" w:hanging="360"/>
      </w:pPr>
    </w:lvl>
    <w:lvl w:ilvl="8" w:tplc="0409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12" w15:restartNumberingAfterBreak="0">
    <w:nsid w:val="7E955B9D"/>
    <w:multiLevelType w:val="hybridMultilevel"/>
    <w:tmpl w:val="652CE408"/>
    <w:lvl w:ilvl="0" w:tplc="17FA3010">
      <w:start w:val="1"/>
      <w:numFmt w:val="decimal"/>
      <w:lvlText w:val="%1-"/>
      <w:lvlJc w:val="left"/>
      <w:pPr>
        <w:ind w:left="-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3" w:hanging="360"/>
      </w:pPr>
    </w:lvl>
    <w:lvl w:ilvl="2" w:tplc="0409001B" w:tentative="1">
      <w:start w:val="1"/>
      <w:numFmt w:val="lowerRoman"/>
      <w:lvlText w:val="%3."/>
      <w:lvlJc w:val="right"/>
      <w:pPr>
        <w:ind w:left="1373" w:hanging="180"/>
      </w:pPr>
    </w:lvl>
    <w:lvl w:ilvl="3" w:tplc="0409000F" w:tentative="1">
      <w:start w:val="1"/>
      <w:numFmt w:val="decimal"/>
      <w:lvlText w:val="%4."/>
      <w:lvlJc w:val="left"/>
      <w:pPr>
        <w:ind w:left="2093" w:hanging="360"/>
      </w:pPr>
    </w:lvl>
    <w:lvl w:ilvl="4" w:tplc="04090019" w:tentative="1">
      <w:start w:val="1"/>
      <w:numFmt w:val="lowerLetter"/>
      <w:lvlText w:val="%5."/>
      <w:lvlJc w:val="left"/>
      <w:pPr>
        <w:ind w:left="2813" w:hanging="360"/>
      </w:pPr>
    </w:lvl>
    <w:lvl w:ilvl="5" w:tplc="0409001B" w:tentative="1">
      <w:start w:val="1"/>
      <w:numFmt w:val="lowerRoman"/>
      <w:lvlText w:val="%6."/>
      <w:lvlJc w:val="right"/>
      <w:pPr>
        <w:ind w:left="3533" w:hanging="180"/>
      </w:pPr>
    </w:lvl>
    <w:lvl w:ilvl="6" w:tplc="0409000F" w:tentative="1">
      <w:start w:val="1"/>
      <w:numFmt w:val="decimal"/>
      <w:lvlText w:val="%7."/>
      <w:lvlJc w:val="left"/>
      <w:pPr>
        <w:ind w:left="4253" w:hanging="360"/>
      </w:pPr>
    </w:lvl>
    <w:lvl w:ilvl="7" w:tplc="04090019" w:tentative="1">
      <w:start w:val="1"/>
      <w:numFmt w:val="lowerLetter"/>
      <w:lvlText w:val="%8."/>
      <w:lvlJc w:val="left"/>
      <w:pPr>
        <w:ind w:left="4973" w:hanging="360"/>
      </w:pPr>
    </w:lvl>
    <w:lvl w:ilvl="8" w:tplc="0409001B" w:tentative="1">
      <w:start w:val="1"/>
      <w:numFmt w:val="lowerRoman"/>
      <w:lvlText w:val="%9."/>
      <w:lvlJc w:val="right"/>
      <w:pPr>
        <w:ind w:left="5693" w:hanging="180"/>
      </w:pPr>
    </w:lvl>
  </w:abstractNum>
  <w:abstractNum w:abstractNumId="13" w15:restartNumberingAfterBreak="0">
    <w:nsid w:val="7E98631F"/>
    <w:multiLevelType w:val="hybridMultilevel"/>
    <w:tmpl w:val="7084DD3E"/>
    <w:lvl w:ilvl="0" w:tplc="2CCE2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0"/>
  </w:num>
  <w:num w:numId="8">
    <w:abstractNumId w:val="9"/>
  </w:num>
  <w:num w:numId="9">
    <w:abstractNumId w:val="8"/>
  </w:num>
  <w:num w:numId="10">
    <w:abstractNumId w:val="3"/>
  </w:num>
  <w:num w:numId="11">
    <w:abstractNumId w:val="8"/>
  </w:num>
  <w:num w:numId="12">
    <w:abstractNumId w:val="3"/>
  </w:num>
  <w:num w:numId="13">
    <w:abstractNumId w:val="2"/>
  </w:num>
  <w:num w:numId="14">
    <w:abstractNumId w:val="1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1"/>
  </w:num>
  <w:num w:numId="18">
    <w:abstractNumId w:val="5"/>
  </w:num>
  <w:num w:numId="19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61C"/>
    <w:rsid w:val="00000F15"/>
    <w:rsid w:val="000016B2"/>
    <w:rsid w:val="0000374C"/>
    <w:rsid w:val="00003CF1"/>
    <w:rsid w:val="00004128"/>
    <w:rsid w:val="000043EB"/>
    <w:rsid w:val="0000559D"/>
    <w:rsid w:val="0001179B"/>
    <w:rsid w:val="0001206B"/>
    <w:rsid w:val="00014A88"/>
    <w:rsid w:val="000168B0"/>
    <w:rsid w:val="000174E3"/>
    <w:rsid w:val="000220C6"/>
    <w:rsid w:val="00022F1F"/>
    <w:rsid w:val="00022FD9"/>
    <w:rsid w:val="000248F1"/>
    <w:rsid w:val="00024E46"/>
    <w:rsid w:val="00027118"/>
    <w:rsid w:val="0003123B"/>
    <w:rsid w:val="000360C7"/>
    <w:rsid w:val="00036574"/>
    <w:rsid w:val="00036705"/>
    <w:rsid w:val="000404F5"/>
    <w:rsid w:val="00042BF7"/>
    <w:rsid w:val="00043EFA"/>
    <w:rsid w:val="0004450C"/>
    <w:rsid w:val="00047761"/>
    <w:rsid w:val="00047B6D"/>
    <w:rsid w:val="00051B9C"/>
    <w:rsid w:val="00051E89"/>
    <w:rsid w:val="0005666B"/>
    <w:rsid w:val="00056E2F"/>
    <w:rsid w:val="00057F70"/>
    <w:rsid w:val="00060D4C"/>
    <w:rsid w:val="000626E9"/>
    <w:rsid w:val="00063101"/>
    <w:rsid w:val="00064352"/>
    <w:rsid w:val="0007076D"/>
    <w:rsid w:val="00070847"/>
    <w:rsid w:val="00070EEF"/>
    <w:rsid w:val="0007181B"/>
    <w:rsid w:val="00071AC1"/>
    <w:rsid w:val="00071DA6"/>
    <w:rsid w:val="00071EAC"/>
    <w:rsid w:val="000726E1"/>
    <w:rsid w:val="0007369B"/>
    <w:rsid w:val="000760B4"/>
    <w:rsid w:val="00076BBF"/>
    <w:rsid w:val="00077C6A"/>
    <w:rsid w:val="00084042"/>
    <w:rsid w:val="000847A8"/>
    <w:rsid w:val="00085885"/>
    <w:rsid w:val="00087143"/>
    <w:rsid w:val="000909DE"/>
    <w:rsid w:val="0009113B"/>
    <w:rsid w:val="000930CC"/>
    <w:rsid w:val="00093490"/>
    <w:rsid w:val="00094C9C"/>
    <w:rsid w:val="00095345"/>
    <w:rsid w:val="00096D3D"/>
    <w:rsid w:val="000A1B99"/>
    <w:rsid w:val="000A4615"/>
    <w:rsid w:val="000A541A"/>
    <w:rsid w:val="000A64B8"/>
    <w:rsid w:val="000B11C6"/>
    <w:rsid w:val="000B167D"/>
    <w:rsid w:val="000B1CBE"/>
    <w:rsid w:val="000B3227"/>
    <w:rsid w:val="000B4489"/>
    <w:rsid w:val="000B5951"/>
    <w:rsid w:val="000B66E0"/>
    <w:rsid w:val="000C01C4"/>
    <w:rsid w:val="000C1A66"/>
    <w:rsid w:val="000C4766"/>
    <w:rsid w:val="000C4A5C"/>
    <w:rsid w:val="000C6512"/>
    <w:rsid w:val="000C65D7"/>
    <w:rsid w:val="000D189C"/>
    <w:rsid w:val="000D2372"/>
    <w:rsid w:val="000D2AC4"/>
    <w:rsid w:val="000D2CD3"/>
    <w:rsid w:val="000D4D35"/>
    <w:rsid w:val="000D58AF"/>
    <w:rsid w:val="000D5A12"/>
    <w:rsid w:val="000D7333"/>
    <w:rsid w:val="000E4BF0"/>
    <w:rsid w:val="000E4E4E"/>
    <w:rsid w:val="000E5777"/>
    <w:rsid w:val="000E6DFD"/>
    <w:rsid w:val="000E7FA8"/>
    <w:rsid w:val="000F0334"/>
    <w:rsid w:val="000F100F"/>
    <w:rsid w:val="000F20B1"/>
    <w:rsid w:val="000F32EE"/>
    <w:rsid w:val="000F398A"/>
    <w:rsid w:val="000F4E79"/>
    <w:rsid w:val="000F5DFB"/>
    <w:rsid w:val="000F779A"/>
    <w:rsid w:val="000F77F1"/>
    <w:rsid w:val="000F7A3F"/>
    <w:rsid w:val="00100971"/>
    <w:rsid w:val="00102ABF"/>
    <w:rsid w:val="001065D6"/>
    <w:rsid w:val="00106E7B"/>
    <w:rsid w:val="00110033"/>
    <w:rsid w:val="00110B75"/>
    <w:rsid w:val="0011301E"/>
    <w:rsid w:val="00113D6A"/>
    <w:rsid w:val="00114F77"/>
    <w:rsid w:val="001165CF"/>
    <w:rsid w:val="00117299"/>
    <w:rsid w:val="0012029E"/>
    <w:rsid w:val="001234EE"/>
    <w:rsid w:val="001265E0"/>
    <w:rsid w:val="00126830"/>
    <w:rsid w:val="001278DB"/>
    <w:rsid w:val="0012799B"/>
    <w:rsid w:val="0013077D"/>
    <w:rsid w:val="00133733"/>
    <w:rsid w:val="00134AAF"/>
    <w:rsid w:val="001351EB"/>
    <w:rsid w:val="00135E7E"/>
    <w:rsid w:val="001362B5"/>
    <w:rsid w:val="00137ED4"/>
    <w:rsid w:val="001412D8"/>
    <w:rsid w:val="0014272F"/>
    <w:rsid w:val="00143B73"/>
    <w:rsid w:val="001442E4"/>
    <w:rsid w:val="00144FCF"/>
    <w:rsid w:val="00150C86"/>
    <w:rsid w:val="00151B54"/>
    <w:rsid w:val="00152B47"/>
    <w:rsid w:val="00153D97"/>
    <w:rsid w:val="00157B6D"/>
    <w:rsid w:val="00160503"/>
    <w:rsid w:val="00160B35"/>
    <w:rsid w:val="0016256A"/>
    <w:rsid w:val="00162C03"/>
    <w:rsid w:val="0016718A"/>
    <w:rsid w:val="00171FD4"/>
    <w:rsid w:val="001745C0"/>
    <w:rsid w:val="0017654B"/>
    <w:rsid w:val="001771FE"/>
    <w:rsid w:val="00177C9C"/>
    <w:rsid w:val="00183D18"/>
    <w:rsid w:val="001841B6"/>
    <w:rsid w:val="0018545D"/>
    <w:rsid w:val="0018575B"/>
    <w:rsid w:val="00186BB1"/>
    <w:rsid w:val="00186E54"/>
    <w:rsid w:val="001872C1"/>
    <w:rsid w:val="00190CD6"/>
    <w:rsid w:val="0019285F"/>
    <w:rsid w:val="00192ADE"/>
    <w:rsid w:val="00193B73"/>
    <w:rsid w:val="00195792"/>
    <w:rsid w:val="001966CB"/>
    <w:rsid w:val="001969A4"/>
    <w:rsid w:val="00196FF7"/>
    <w:rsid w:val="001A05FF"/>
    <w:rsid w:val="001A1B26"/>
    <w:rsid w:val="001A1DEC"/>
    <w:rsid w:val="001A2462"/>
    <w:rsid w:val="001A3655"/>
    <w:rsid w:val="001B03AA"/>
    <w:rsid w:val="001B1644"/>
    <w:rsid w:val="001B168A"/>
    <w:rsid w:val="001B234E"/>
    <w:rsid w:val="001B242A"/>
    <w:rsid w:val="001B259E"/>
    <w:rsid w:val="001B4134"/>
    <w:rsid w:val="001B5662"/>
    <w:rsid w:val="001B583D"/>
    <w:rsid w:val="001B647D"/>
    <w:rsid w:val="001C0CB1"/>
    <w:rsid w:val="001C1F20"/>
    <w:rsid w:val="001C276F"/>
    <w:rsid w:val="001C370A"/>
    <w:rsid w:val="001C44B5"/>
    <w:rsid w:val="001C4C23"/>
    <w:rsid w:val="001C4D08"/>
    <w:rsid w:val="001C6E12"/>
    <w:rsid w:val="001C7AAE"/>
    <w:rsid w:val="001D00E1"/>
    <w:rsid w:val="001D01CC"/>
    <w:rsid w:val="001D116F"/>
    <w:rsid w:val="001D3BA5"/>
    <w:rsid w:val="001D7604"/>
    <w:rsid w:val="001D77CE"/>
    <w:rsid w:val="001D7D31"/>
    <w:rsid w:val="001E029A"/>
    <w:rsid w:val="001E06C6"/>
    <w:rsid w:val="001E0E02"/>
    <w:rsid w:val="001E7BEA"/>
    <w:rsid w:val="001F05BF"/>
    <w:rsid w:val="001F517A"/>
    <w:rsid w:val="001F65DF"/>
    <w:rsid w:val="001F7B56"/>
    <w:rsid w:val="00200E6D"/>
    <w:rsid w:val="00206861"/>
    <w:rsid w:val="00207389"/>
    <w:rsid w:val="0021073B"/>
    <w:rsid w:val="00211B43"/>
    <w:rsid w:val="00212F6F"/>
    <w:rsid w:val="00214291"/>
    <w:rsid w:val="0021731B"/>
    <w:rsid w:val="0022045E"/>
    <w:rsid w:val="00220E68"/>
    <w:rsid w:val="002250DC"/>
    <w:rsid w:val="002257C6"/>
    <w:rsid w:val="00226380"/>
    <w:rsid w:val="0022787A"/>
    <w:rsid w:val="00232169"/>
    <w:rsid w:val="00232894"/>
    <w:rsid w:val="00232BDC"/>
    <w:rsid w:val="002333BC"/>
    <w:rsid w:val="002361F1"/>
    <w:rsid w:val="002401F8"/>
    <w:rsid w:val="0024119E"/>
    <w:rsid w:val="00241782"/>
    <w:rsid w:val="002423E6"/>
    <w:rsid w:val="0024558C"/>
    <w:rsid w:val="002455D0"/>
    <w:rsid w:val="00250BDD"/>
    <w:rsid w:val="0025162A"/>
    <w:rsid w:val="0025375E"/>
    <w:rsid w:val="00253A84"/>
    <w:rsid w:val="0025736E"/>
    <w:rsid w:val="00263745"/>
    <w:rsid w:val="00264E6A"/>
    <w:rsid w:val="00265EB1"/>
    <w:rsid w:val="00265ED6"/>
    <w:rsid w:val="0026602C"/>
    <w:rsid w:val="00272795"/>
    <w:rsid w:val="0027401B"/>
    <w:rsid w:val="002754A6"/>
    <w:rsid w:val="0027555E"/>
    <w:rsid w:val="0027763F"/>
    <w:rsid w:val="002802A5"/>
    <w:rsid w:val="002805C2"/>
    <w:rsid w:val="00280F92"/>
    <w:rsid w:val="00283AA8"/>
    <w:rsid w:val="00283D98"/>
    <w:rsid w:val="00284371"/>
    <w:rsid w:val="002843E2"/>
    <w:rsid w:val="00287BF2"/>
    <w:rsid w:val="00287D6C"/>
    <w:rsid w:val="002904BB"/>
    <w:rsid w:val="00290BDB"/>
    <w:rsid w:val="00290DAE"/>
    <w:rsid w:val="00290EB1"/>
    <w:rsid w:val="002914DE"/>
    <w:rsid w:val="002926D4"/>
    <w:rsid w:val="00293391"/>
    <w:rsid w:val="002936EC"/>
    <w:rsid w:val="00294E56"/>
    <w:rsid w:val="002950D3"/>
    <w:rsid w:val="0029653B"/>
    <w:rsid w:val="00297460"/>
    <w:rsid w:val="0029783E"/>
    <w:rsid w:val="002A1B57"/>
    <w:rsid w:val="002A3ACA"/>
    <w:rsid w:val="002A3B7D"/>
    <w:rsid w:val="002A58B0"/>
    <w:rsid w:val="002A7E1E"/>
    <w:rsid w:val="002B2F5E"/>
    <w:rsid w:val="002B3D92"/>
    <w:rsid w:val="002C0A6A"/>
    <w:rsid w:val="002C0C66"/>
    <w:rsid w:val="002C1397"/>
    <w:rsid w:val="002C1616"/>
    <w:rsid w:val="002C2205"/>
    <w:rsid w:val="002C3B0A"/>
    <w:rsid w:val="002C4233"/>
    <w:rsid w:val="002C4ACA"/>
    <w:rsid w:val="002C64A5"/>
    <w:rsid w:val="002C6A59"/>
    <w:rsid w:val="002C746F"/>
    <w:rsid w:val="002C7644"/>
    <w:rsid w:val="002D0099"/>
    <w:rsid w:val="002D0E42"/>
    <w:rsid w:val="002D4760"/>
    <w:rsid w:val="002D497D"/>
    <w:rsid w:val="002E1A43"/>
    <w:rsid w:val="002E1ABF"/>
    <w:rsid w:val="002E2741"/>
    <w:rsid w:val="002E3795"/>
    <w:rsid w:val="002E38EC"/>
    <w:rsid w:val="002E4569"/>
    <w:rsid w:val="002E494D"/>
    <w:rsid w:val="002F285A"/>
    <w:rsid w:val="00300369"/>
    <w:rsid w:val="00300F39"/>
    <w:rsid w:val="00301459"/>
    <w:rsid w:val="003027AE"/>
    <w:rsid w:val="00305A28"/>
    <w:rsid w:val="00311AAE"/>
    <w:rsid w:val="003165E5"/>
    <w:rsid w:val="00316AFA"/>
    <w:rsid w:val="00321340"/>
    <w:rsid w:val="00321BA9"/>
    <w:rsid w:val="003221EA"/>
    <w:rsid w:val="0032281E"/>
    <w:rsid w:val="00322FFF"/>
    <w:rsid w:val="00326FBA"/>
    <w:rsid w:val="0032702A"/>
    <w:rsid w:val="0033336B"/>
    <w:rsid w:val="003341D3"/>
    <w:rsid w:val="00335132"/>
    <w:rsid w:val="00335EE7"/>
    <w:rsid w:val="00337A15"/>
    <w:rsid w:val="00340A74"/>
    <w:rsid w:val="003436EA"/>
    <w:rsid w:val="00343CBA"/>
    <w:rsid w:val="00346072"/>
    <w:rsid w:val="003518D9"/>
    <w:rsid w:val="0035312C"/>
    <w:rsid w:val="0035333F"/>
    <w:rsid w:val="00355CAA"/>
    <w:rsid w:val="00356C29"/>
    <w:rsid w:val="0035748F"/>
    <w:rsid w:val="00357C31"/>
    <w:rsid w:val="00357F89"/>
    <w:rsid w:val="00361335"/>
    <w:rsid w:val="00361697"/>
    <w:rsid w:val="00361BE9"/>
    <w:rsid w:val="00361E17"/>
    <w:rsid w:val="00361F36"/>
    <w:rsid w:val="00362125"/>
    <w:rsid w:val="00362C34"/>
    <w:rsid w:val="00364370"/>
    <w:rsid w:val="003643CB"/>
    <w:rsid w:val="003656AD"/>
    <w:rsid w:val="00365D52"/>
    <w:rsid w:val="00370A4C"/>
    <w:rsid w:val="00370BE9"/>
    <w:rsid w:val="00374A0A"/>
    <w:rsid w:val="00374BC9"/>
    <w:rsid w:val="003757CF"/>
    <w:rsid w:val="00376DE2"/>
    <w:rsid w:val="00377512"/>
    <w:rsid w:val="003804D5"/>
    <w:rsid w:val="0038088B"/>
    <w:rsid w:val="00380933"/>
    <w:rsid w:val="003810C7"/>
    <w:rsid w:val="00381834"/>
    <w:rsid w:val="00382B40"/>
    <w:rsid w:val="0038309F"/>
    <w:rsid w:val="0038326D"/>
    <w:rsid w:val="00383F7A"/>
    <w:rsid w:val="0038663B"/>
    <w:rsid w:val="003929E9"/>
    <w:rsid w:val="003929F4"/>
    <w:rsid w:val="00392EE4"/>
    <w:rsid w:val="00395496"/>
    <w:rsid w:val="003A1CE2"/>
    <w:rsid w:val="003A2D3D"/>
    <w:rsid w:val="003A3D35"/>
    <w:rsid w:val="003A4ECD"/>
    <w:rsid w:val="003A5022"/>
    <w:rsid w:val="003A58EF"/>
    <w:rsid w:val="003A7B51"/>
    <w:rsid w:val="003B2308"/>
    <w:rsid w:val="003B2A3B"/>
    <w:rsid w:val="003B30B5"/>
    <w:rsid w:val="003B367F"/>
    <w:rsid w:val="003B7421"/>
    <w:rsid w:val="003C1B31"/>
    <w:rsid w:val="003C29B7"/>
    <w:rsid w:val="003C2C6D"/>
    <w:rsid w:val="003C3C98"/>
    <w:rsid w:val="003C63C5"/>
    <w:rsid w:val="003D06A6"/>
    <w:rsid w:val="003D0FD8"/>
    <w:rsid w:val="003D1A41"/>
    <w:rsid w:val="003D2AB7"/>
    <w:rsid w:val="003D4659"/>
    <w:rsid w:val="003D4B8A"/>
    <w:rsid w:val="003D7736"/>
    <w:rsid w:val="003E0943"/>
    <w:rsid w:val="003E5649"/>
    <w:rsid w:val="003E5EA4"/>
    <w:rsid w:val="003E6324"/>
    <w:rsid w:val="003F064D"/>
    <w:rsid w:val="003F1125"/>
    <w:rsid w:val="003F1FC7"/>
    <w:rsid w:val="003F268A"/>
    <w:rsid w:val="003F2756"/>
    <w:rsid w:val="003F2841"/>
    <w:rsid w:val="003F5F22"/>
    <w:rsid w:val="003F6E82"/>
    <w:rsid w:val="004007AC"/>
    <w:rsid w:val="00402FF9"/>
    <w:rsid w:val="004043E9"/>
    <w:rsid w:val="00404F0B"/>
    <w:rsid w:val="004070A0"/>
    <w:rsid w:val="00414857"/>
    <w:rsid w:val="00414D40"/>
    <w:rsid w:val="00414EF7"/>
    <w:rsid w:val="00416D6B"/>
    <w:rsid w:val="00416EA9"/>
    <w:rsid w:val="00417ECB"/>
    <w:rsid w:val="0042137E"/>
    <w:rsid w:val="0042203B"/>
    <w:rsid w:val="004224C7"/>
    <w:rsid w:val="004226B7"/>
    <w:rsid w:val="004235BB"/>
    <w:rsid w:val="00423EDB"/>
    <w:rsid w:val="004256B9"/>
    <w:rsid w:val="00433CFF"/>
    <w:rsid w:val="0043431E"/>
    <w:rsid w:val="00435DEA"/>
    <w:rsid w:val="0044015A"/>
    <w:rsid w:val="00440BE8"/>
    <w:rsid w:val="00441925"/>
    <w:rsid w:val="00444AF2"/>
    <w:rsid w:val="00445299"/>
    <w:rsid w:val="00445A89"/>
    <w:rsid w:val="00452FCC"/>
    <w:rsid w:val="00455BA6"/>
    <w:rsid w:val="00456746"/>
    <w:rsid w:val="00461037"/>
    <w:rsid w:val="004620DA"/>
    <w:rsid w:val="004639E5"/>
    <w:rsid w:val="00463AC0"/>
    <w:rsid w:val="0046458A"/>
    <w:rsid w:val="00465344"/>
    <w:rsid w:val="00465925"/>
    <w:rsid w:val="00465C11"/>
    <w:rsid w:val="00465DA3"/>
    <w:rsid w:val="00466BBF"/>
    <w:rsid w:val="00467971"/>
    <w:rsid w:val="004704B4"/>
    <w:rsid w:val="004738DE"/>
    <w:rsid w:val="00476F8D"/>
    <w:rsid w:val="00481C64"/>
    <w:rsid w:val="00482EEA"/>
    <w:rsid w:val="004871AB"/>
    <w:rsid w:val="00487324"/>
    <w:rsid w:val="0049190B"/>
    <w:rsid w:val="00491E10"/>
    <w:rsid w:val="00492479"/>
    <w:rsid w:val="00495014"/>
    <w:rsid w:val="0049618B"/>
    <w:rsid w:val="00497270"/>
    <w:rsid w:val="004A0460"/>
    <w:rsid w:val="004A3877"/>
    <w:rsid w:val="004A7FB4"/>
    <w:rsid w:val="004B14FF"/>
    <w:rsid w:val="004B1F52"/>
    <w:rsid w:val="004B2182"/>
    <w:rsid w:val="004B59F6"/>
    <w:rsid w:val="004B7C71"/>
    <w:rsid w:val="004B7E0F"/>
    <w:rsid w:val="004C2B6B"/>
    <w:rsid w:val="004C2BC0"/>
    <w:rsid w:val="004C3B79"/>
    <w:rsid w:val="004C3C31"/>
    <w:rsid w:val="004C4B1A"/>
    <w:rsid w:val="004C79C5"/>
    <w:rsid w:val="004D0608"/>
    <w:rsid w:val="004D31DA"/>
    <w:rsid w:val="004D3FB8"/>
    <w:rsid w:val="004D4A63"/>
    <w:rsid w:val="004D4F04"/>
    <w:rsid w:val="004D620C"/>
    <w:rsid w:val="004D67FC"/>
    <w:rsid w:val="004D6A4C"/>
    <w:rsid w:val="004E11E5"/>
    <w:rsid w:val="004E233F"/>
    <w:rsid w:val="004E2D82"/>
    <w:rsid w:val="004E3775"/>
    <w:rsid w:val="004E5E49"/>
    <w:rsid w:val="004E7E94"/>
    <w:rsid w:val="004F0723"/>
    <w:rsid w:val="004F359A"/>
    <w:rsid w:val="004F37AD"/>
    <w:rsid w:val="004F7527"/>
    <w:rsid w:val="004F7ACD"/>
    <w:rsid w:val="00500639"/>
    <w:rsid w:val="00500C39"/>
    <w:rsid w:val="00500E89"/>
    <w:rsid w:val="00506231"/>
    <w:rsid w:val="00510646"/>
    <w:rsid w:val="00510C6A"/>
    <w:rsid w:val="0051105C"/>
    <w:rsid w:val="00511AA1"/>
    <w:rsid w:val="00514978"/>
    <w:rsid w:val="0051639D"/>
    <w:rsid w:val="00516A6F"/>
    <w:rsid w:val="005172C7"/>
    <w:rsid w:val="00517701"/>
    <w:rsid w:val="00521B0F"/>
    <w:rsid w:val="00521C97"/>
    <w:rsid w:val="00523A52"/>
    <w:rsid w:val="00524F36"/>
    <w:rsid w:val="005264A9"/>
    <w:rsid w:val="00530AEA"/>
    <w:rsid w:val="0053138C"/>
    <w:rsid w:val="0053143B"/>
    <w:rsid w:val="00531CD6"/>
    <w:rsid w:val="00532856"/>
    <w:rsid w:val="00532F61"/>
    <w:rsid w:val="00532FF6"/>
    <w:rsid w:val="00533AE7"/>
    <w:rsid w:val="00533CCB"/>
    <w:rsid w:val="00534D82"/>
    <w:rsid w:val="005354C2"/>
    <w:rsid w:val="00536CCE"/>
    <w:rsid w:val="0053762E"/>
    <w:rsid w:val="005407A7"/>
    <w:rsid w:val="005422ED"/>
    <w:rsid w:val="00542413"/>
    <w:rsid w:val="0054381D"/>
    <w:rsid w:val="00545E2A"/>
    <w:rsid w:val="00547022"/>
    <w:rsid w:val="0054726D"/>
    <w:rsid w:val="00547623"/>
    <w:rsid w:val="005512F5"/>
    <w:rsid w:val="00552464"/>
    <w:rsid w:val="00552FA7"/>
    <w:rsid w:val="005541D9"/>
    <w:rsid w:val="00554210"/>
    <w:rsid w:val="00556D36"/>
    <w:rsid w:val="005573C7"/>
    <w:rsid w:val="005577C3"/>
    <w:rsid w:val="00557CBC"/>
    <w:rsid w:val="0056046B"/>
    <w:rsid w:val="005637EF"/>
    <w:rsid w:val="00563E03"/>
    <w:rsid w:val="00564439"/>
    <w:rsid w:val="00565E35"/>
    <w:rsid w:val="005661EC"/>
    <w:rsid w:val="00566FE4"/>
    <w:rsid w:val="00567F62"/>
    <w:rsid w:val="00572A1E"/>
    <w:rsid w:val="00572FEC"/>
    <w:rsid w:val="00573582"/>
    <w:rsid w:val="0057578A"/>
    <w:rsid w:val="005800DA"/>
    <w:rsid w:val="0058165D"/>
    <w:rsid w:val="00581AF0"/>
    <w:rsid w:val="005827F8"/>
    <w:rsid w:val="00582B17"/>
    <w:rsid w:val="0058755D"/>
    <w:rsid w:val="00587F29"/>
    <w:rsid w:val="005905C0"/>
    <w:rsid w:val="00590C5A"/>
    <w:rsid w:val="00592B9D"/>
    <w:rsid w:val="0059332B"/>
    <w:rsid w:val="005934BE"/>
    <w:rsid w:val="005A05B6"/>
    <w:rsid w:val="005A26C3"/>
    <w:rsid w:val="005A4118"/>
    <w:rsid w:val="005A4611"/>
    <w:rsid w:val="005A6670"/>
    <w:rsid w:val="005A691D"/>
    <w:rsid w:val="005A7BF5"/>
    <w:rsid w:val="005B0270"/>
    <w:rsid w:val="005B1A0A"/>
    <w:rsid w:val="005B203F"/>
    <w:rsid w:val="005B2370"/>
    <w:rsid w:val="005B2E10"/>
    <w:rsid w:val="005B2E42"/>
    <w:rsid w:val="005B4791"/>
    <w:rsid w:val="005B47B7"/>
    <w:rsid w:val="005B4829"/>
    <w:rsid w:val="005B5384"/>
    <w:rsid w:val="005B5AC3"/>
    <w:rsid w:val="005B64E4"/>
    <w:rsid w:val="005B79BD"/>
    <w:rsid w:val="005C01FD"/>
    <w:rsid w:val="005C13A3"/>
    <w:rsid w:val="005C6472"/>
    <w:rsid w:val="005D0D27"/>
    <w:rsid w:val="005D3193"/>
    <w:rsid w:val="005D40E0"/>
    <w:rsid w:val="005D498B"/>
    <w:rsid w:val="005D4DD3"/>
    <w:rsid w:val="005D68C1"/>
    <w:rsid w:val="005D6FD6"/>
    <w:rsid w:val="005D72F3"/>
    <w:rsid w:val="005D74F9"/>
    <w:rsid w:val="005E0560"/>
    <w:rsid w:val="005E0673"/>
    <w:rsid w:val="005E0BEC"/>
    <w:rsid w:val="005E0E43"/>
    <w:rsid w:val="005E117C"/>
    <w:rsid w:val="005E21CA"/>
    <w:rsid w:val="005E49A7"/>
    <w:rsid w:val="005E4D16"/>
    <w:rsid w:val="005E730B"/>
    <w:rsid w:val="005F39CD"/>
    <w:rsid w:val="005F3B45"/>
    <w:rsid w:val="005F3CDF"/>
    <w:rsid w:val="005F42E7"/>
    <w:rsid w:val="005F67B2"/>
    <w:rsid w:val="005F6CD9"/>
    <w:rsid w:val="005F7485"/>
    <w:rsid w:val="005F7B0C"/>
    <w:rsid w:val="005F7C3F"/>
    <w:rsid w:val="00601B5B"/>
    <w:rsid w:val="00602E69"/>
    <w:rsid w:val="00603209"/>
    <w:rsid w:val="006035F4"/>
    <w:rsid w:val="00607089"/>
    <w:rsid w:val="0061096A"/>
    <w:rsid w:val="00610D7B"/>
    <w:rsid w:val="00610FFC"/>
    <w:rsid w:val="00612F1F"/>
    <w:rsid w:val="00616B83"/>
    <w:rsid w:val="00622CFB"/>
    <w:rsid w:val="00624BCB"/>
    <w:rsid w:val="00624E1D"/>
    <w:rsid w:val="00625F28"/>
    <w:rsid w:val="00626123"/>
    <w:rsid w:val="00626204"/>
    <w:rsid w:val="00626264"/>
    <w:rsid w:val="00634C08"/>
    <w:rsid w:val="00642CB4"/>
    <w:rsid w:val="0064598B"/>
    <w:rsid w:val="00646C98"/>
    <w:rsid w:val="00647176"/>
    <w:rsid w:val="00650069"/>
    <w:rsid w:val="006537EA"/>
    <w:rsid w:val="0065410B"/>
    <w:rsid w:val="00654894"/>
    <w:rsid w:val="00660379"/>
    <w:rsid w:val="00661559"/>
    <w:rsid w:val="00667AA4"/>
    <w:rsid w:val="00671255"/>
    <w:rsid w:val="006717D5"/>
    <w:rsid w:val="006730AA"/>
    <w:rsid w:val="00675711"/>
    <w:rsid w:val="00680997"/>
    <w:rsid w:val="00680D0F"/>
    <w:rsid w:val="006816FA"/>
    <w:rsid w:val="00681763"/>
    <w:rsid w:val="00681841"/>
    <w:rsid w:val="00681DA9"/>
    <w:rsid w:val="00687D2C"/>
    <w:rsid w:val="006905F5"/>
    <w:rsid w:val="006916E8"/>
    <w:rsid w:val="006930B2"/>
    <w:rsid w:val="006936B0"/>
    <w:rsid w:val="006944EB"/>
    <w:rsid w:val="006A0798"/>
    <w:rsid w:val="006A0DC7"/>
    <w:rsid w:val="006A0EF8"/>
    <w:rsid w:val="006A1741"/>
    <w:rsid w:val="006A199F"/>
    <w:rsid w:val="006A55B2"/>
    <w:rsid w:val="006A70C1"/>
    <w:rsid w:val="006A7883"/>
    <w:rsid w:val="006A7F31"/>
    <w:rsid w:val="006B2F78"/>
    <w:rsid w:val="006B3ACE"/>
    <w:rsid w:val="006B4934"/>
    <w:rsid w:val="006B6359"/>
    <w:rsid w:val="006C071D"/>
    <w:rsid w:val="006C7FC5"/>
    <w:rsid w:val="006D217F"/>
    <w:rsid w:val="006D5FA3"/>
    <w:rsid w:val="006D7A12"/>
    <w:rsid w:val="006E0FA4"/>
    <w:rsid w:val="006E0FD3"/>
    <w:rsid w:val="006E35C4"/>
    <w:rsid w:val="006E4A8C"/>
    <w:rsid w:val="006E635D"/>
    <w:rsid w:val="006E6718"/>
    <w:rsid w:val="006E6A7E"/>
    <w:rsid w:val="006E6BEF"/>
    <w:rsid w:val="006E6E0E"/>
    <w:rsid w:val="006E6F1F"/>
    <w:rsid w:val="006F35CC"/>
    <w:rsid w:val="006F3F14"/>
    <w:rsid w:val="006F5202"/>
    <w:rsid w:val="006F5B86"/>
    <w:rsid w:val="006F6A6A"/>
    <w:rsid w:val="006F79D8"/>
    <w:rsid w:val="006F7B6A"/>
    <w:rsid w:val="006F7DDE"/>
    <w:rsid w:val="00702721"/>
    <w:rsid w:val="0070279A"/>
    <w:rsid w:val="00704CA5"/>
    <w:rsid w:val="00705209"/>
    <w:rsid w:val="0071095D"/>
    <w:rsid w:val="00711D82"/>
    <w:rsid w:val="007167F4"/>
    <w:rsid w:val="00722519"/>
    <w:rsid w:val="00722A7C"/>
    <w:rsid w:val="007240E5"/>
    <w:rsid w:val="00726473"/>
    <w:rsid w:val="00726D12"/>
    <w:rsid w:val="0073006B"/>
    <w:rsid w:val="0073237F"/>
    <w:rsid w:val="00732509"/>
    <w:rsid w:val="00732D36"/>
    <w:rsid w:val="007336E6"/>
    <w:rsid w:val="00742434"/>
    <w:rsid w:val="00742655"/>
    <w:rsid w:val="007434FF"/>
    <w:rsid w:val="00743F29"/>
    <w:rsid w:val="0074677D"/>
    <w:rsid w:val="00746CE7"/>
    <w:rsid w:val="00747BA8"/>
    <w:rsid w:val="007510D3"/>
    <w:rsid w:val="00757356"/>
    <w:rsid w:val="00761736"/>
    <w:rsid w:val="00761E9E"/>
    <w:rsid w:val="00762D72"/>
    <w:rsid w:val="00763EA6"/>
    <w:rsid w:val="00765A09"/>
    <w:rsid w:val="00766B65"/>
    <w:rsid w:val="00766DD2"/>
    <w:rsid w:val="00767467"/>
    <w:rsid w:val="00772E2D"/>
    <w:rsid w:val="0077528B"/>
    <w:rsid w:val="00775D8A"/>
    <w:rsid w:val="00780574"/>
    <w:rsid w:val="00781464"/>
    <w:rsid w:val="00781D5F"/>
    <w:rsid w:val="0078580D"/>
    <w:rsid w:val="00786192"/>
    <w:rsid w:val="00786585"/>
    <w:rsid w:val="00787096"/>
    <w:rsid w:val="007922C0"/>
    <w:rsid w:val="00792A71"/>
    <w:rsid w:val="00794483"/>
    <w:rsid w:val="00794A4B"/>
    <w:rsid w:val="00794B27"/>
    <w:rsid w:val="00794BBA"/>
    <w:rsid w:val="007967AB"/>
    <w:rsid w:val="007972D0"/>
    <w:rsid w:val="007976A2"/>
    <w:rsid w:val="007A2B6B"/>
    <w:rsid w:val="007A4327"/>
    <w:rsid w:val="007A49E6"/>
    <w:rsid w:val="007A5373"/>
    <w:rsid w:val="007B3412"/>
    <w:rsid w:val="007B34DD"/>
    <w:rsid w:val="007B4166"/>
    <w:rsid w:val="007B54ED"/>
    <w:rsid w:val="007B6728"/>
    <w:rsid w:val="007B71F7"/>
    <w:rsid w:val="007B77EE"/>
    <w:rsid w:val="007C0231"/>
    <w:rsid w:val="007C1697"/>
    <w:rsid w:val="007C38D7"/>
    <w:rsid w:val="007C48D0"/>
    <w:rsid w:val="007C4938"/>
    <w:rsid w:val="007C4C5F"/>
    <w:rsid w:val="007C5959"/>
    <w:rsid w:val="007C6524"/>
    <w:rsid w:val="007C7607"/>
    <w:rsid w:val="007C7D5E"/>
    <w:rsid w:val="007D2DCA"/>
    <w:rsid w:val="007D437B"/>
    <w:rsid w:val="007D4F45"/>
    <w:rsid w:val="007D4FD9"/>
    <w:rsid w:val="007D5FC4"/>
    <w:rsid w:val="007D7FD8"/>
    <w:rsid w:val="007E055E"/>
    <w:rsid w:val="007E1513"/>
    <w:rsid w:val="007E1E55"/>
    <w:rsid w:val="007E20E7"/>
    <w:rsid w:val="007E41F6"/>
    <w:rsid w:val="007E4AA3"/>
    <w:rsid w:val="007E5337"/>
    <w:rsid w:val="007E65E0"/>
    <w:rsid w:val="007E67F3"/>
    <w:rsid w:val="007F1A32"/>
    <w:rsid w:val="007F26E1"/>
    <w:rsid w:val="007F456D"/>
    <w:rsid w:val="007F5897"/>
    <w:rsid w:val="007F601C"/>
    <w:rsid w:val="007F735F"/>
    <w:rsid w:val="00800078"/>
    <w:rsid w:val="008000B0"/>
    <w:rsid w:val="008003DD"/>
    <w:rsid w:val="0080080D"/>
    <w:rsid w:val="00800C40"/>
    <w:rsid w:val="00802DC5"/>
    <w:rsid w:val="00805FAD"/>
    <w:rsid w:val="0081120A"/>
    <w:rsid w:val="008132D1"/>
    <w:rsid w:val="00813532"/>
    <w:rsid w:val="00817CF4"/>
    <w:rsid w:val="0082092D"/>
    <w:rsid w:val="008210F4"/>
    <w:rsid w:val="0082177D"/>
    <w:rsid w:val="0082309A"/>
    <w:rsid w:val="008247A0"/>
    <w:rsid w:val="00825868"/>
    <w:rsid w:val="00830A64"/>
    <w:rsid w:val="0083273F"/>
    <w:rsid w:val="00833142"/>
    <w:rsid w:val="0083353A"/>
    <w:rsid w:val="00833DE3"/>
    <w:rsid w:val="008348D8"/>
    <w:rsid w:val="0083501C"/>
    <w:rsid w:val="00835BBC"/>
    <w:rsid w:val="008433B3"/>
    <w:rsid w:val="00845B7D"/>
    <w:rsid w:val="0084772F"/>
    <w:rsid w:val="00853F9B"/>
    <w:rsid w:val="00856242"/>
    <w:rsid w:val="00860CFE"/>
    <w:rsid w:val="00860EC2"/>
    <w:rsid w:val="00861733"/>
    <w:rsid w:val="0086375D"/>
    <w:rsid w:val="00864739"/>
    <w:rsid w:val="008677EA"/>
    <w:rsid w:val="008700B6"/>
    <w:rsid w:val="00873415"/>
    <w:rsid w:val="00880FB6"/>
    <w:rsid w:val="008813F0"/>
    <w:rsid w:val="00882C57"/>
    <w:rsid w:val="008830FF"/>
    <w:rsid w:val="00885B6B"/>
    <w:rsid w:val="00886528"/>
    <w:rsid w:val="00887139"/>
    <w:rsid w:val="00887467"/>
    <w:rsid w:val="0089081C"/>
    <w:rsid w:val="00891246"/>
    <w:rsid w:val="008913F4"/>
    <w:rsid w:val="0089281A"/>
    <w:rsid w:val="00894843"/>
    <w:rsid w:val="00894CEF"/>
    <w:rsid w:val="00894EB9"/>
    <w:rsid w:val="008A3259"/>
    <w:rsid w:val="008A491D"/>
    <w:rsid w:val="008A5C9F"/>
    <w:rsid w:val="008A6DE9"/>
    <w:rsid w:val="008B02BC"/>
    <w:rsid w:val="008B07DB"/>
    <w:rsid w:val="008B0BA0"/>
    <w:rsid w:val="008B118E"/>
    <w:rsid w:val="008B216F"/>
    <w:rsid w:val="008B5545"/>
    <w:rsid w:val="008B5FC6"/>
    <w:rsid w:val="008B787B"/>
    <w:rsid w:val="008C06C1"/>
    <w:rsid w:val="008C0C50"/>
    <w:rsid w:val="008C10E1"/>
    <w:rsid w:val="008C1E34"/>
    <w:rsid w:val="008C3D1E"/>
    <w:rsid w:val="008C5AB0"/>
    <w:rsid w:val="008C6A7D"/>
    <w:rsid w:val="008C77A9"/>
    <w:rsid w:val="008C7F12"/>
    <w:rsid w:val="008D0680"/>
    <w:rsid w:val="008D43BB"/>
    <w:rsid w:val="008D4D0D"/>
    <w:rsid w:val="008D4FFB"/>
    <w:rsid w:val="008D642A"/>
    <w:rsid w:val="008D7D0E"/>
    <w:rsid w:val="008E1E62"/>
    <w:rsid w:val="008E35C6"/>
    <w:rsid w:val="008E367E"/>
    <w:rsid w:val="008E41A9"/>
    <w:rsid w:val="008E4A97"/>
    <w:rsid w:val="008E4BA8"/>
    <w:rsid w:val="008E5694"/>
    <w:rsid w:val="008E7201"/>
    <w:rsid w:val="008E73E3"/>
    <w:rsid w:val="008F05A0"/>
    <w:rsid w:val="008F0850"/>
    <w:rsid w:val="008F1400"/>
    <w:rsid w:val="008F5BDE"/>
    <w:rsid w:val="008F60DC"/>
    <w:rsid w:val="008F630D"/>
    <w:rsid w:val="008F6C18"/>
    <w:rsid w:val="008F7C72"/>
    <w:rsid w:val="009035AE"/>
    <w:rsid w:val="009048AB"/>
    <w:rsid w:val="00904F2A"/>
    <w:rsid w:val="00906F7A"/>
    <w:rsid w:val="00907631"/>
    <w:rsid w:val="0091081B"/>
    <w:rsid w:val="00910B14"/>
    <w:rsid w:val="00911558"/>
    <w:rsid w:val="00920FBA"/>
    <w:rsid w:val="009213D3"/>
    <w:rsid w:val="0093099E"/>
    <w:rsid w:val="00930A04"/>
    <w:rsid w:val="0093148F"/>
    <w:rsid w:val="009342F9"/>
    <w:rsid w:val="0093538D"/>
    <w:rsid w:val="00935647"/>
    <w:rsid w:val="00935847"/>
    <w:rsid w:val="00935ACF"/>
    <w:rsid w:val="00936477"/>
    <w:rsid w:val="009367EF"/>
    <w:rsid w:val="00943807"/>
    <w:rsid w:val="00944226"/>
    <w:rsid w:val="00944C48"/>
    <w:rsid w:val="0094503D"/>
    <w:rsid w:val="00950338"/>
    <w:rsid w:val="00954FD2"/>
    <w:rsid w:val="009576F1"/>
    <w:rsid w:val="00960510"/>
    <w:rsid w:val="00960517"/>
    <w:rsid w:val="00961FA9"/>
    <w:rsid w:val="00963030"/>
    <w:rsid w:val="00963CE7"/>
    <w:rsid w:val="00963FC5"/>
    <w:rsid w:val="009649D6"/>
    <w:rsid w:val="0097017B"/>
    <w:rsid w:val="00970588"/>
    <w:rsid w:val="009709B0"/>
    <w:rsid w:val="00974B8F"/>
    <w:rsid w:val="00976EF9"/>
    <w:rsid w:val="00977627"/>
    <w:rsid w:val="00980458"/>
    <w:rsid w:val="00981A59"/>
    <w:rsid w:val="00982BDC"/>
    <w:rsid w:val="00984693"/>
    <w:rsid w:val="00984C06"/>
    <w:rsid w:val="00990885"/>
    <w:rsid w:val="009913B4"/>
    <w:rsid w:val="00991518"/>
    <w:rsid w:val="00991DE8"/>
    <w:rsid w:val="00993ABB"/>
    <w:rsid w:val="00995058"/>
    <w:rsid w:val="0099599F"/>
    <w:rsid w:val="00996452"/>
    <w:rsid w:val="00996B45"/>
    <w:rsid w:val="00997007"/>
    <w:rsid w:val="009A1976"/>
    <w:rsid w:val="009A402B"/>
    <w:rsid w:val="009A67FF"/>
    <w:rsid w:val="009A6990"/>
    <w:rsid w:val="009B0141"/>
    <w:rsid w:val="009B2DFA"/>
    <w:rsid w:val="009B4B6A"/>
    <w:rsid w:val="009B5451"/>
    <w:rsid w:val="009B6C55"/>
    <w:rsid w:val="009B757F"/>
    <w:rsid w:val="009B7BC3"/>
    <w:rsid w:val="009C060B"/>
    <w:rsid w:val="009C0CEE"/>
    <w:rsid w:val="009C4FAE"/>
    <w:rsid w:val="009C5C36"/>
    <w:rsid w:val="009D0806"/>
    <w:rsid w:val="009D12E4"/>
    <w:rsid w:val="009D253E"/>
    <w:rsid w:val="009D29A9"/>
    <w:rsid w:val="009D4CD5"/>
    <w:rsid w:val="009D664C"/>
    <w:rsid w:val="009E5FAC"/>
    <w:rsid w:val="009E686D"/>
    <w:rsid w:val="009E6D7F"/>
    <w:rsid w:val="009E769A"/>
    <w:rsid w:val="009F2107"/>
    <w:rsid w:val="009F3E7B"/>
    <w:rsid w:val="009F4D15"/>
    <w:rsid w:val="009F5DF9"/>
    <w:rsid w:val="00A02DC8"/>
    <w:rsid w:val="00A03830"/>
    <w:rsid w:val="00A043C6"/>
    <w:rsid w:val="00A04FD6"/>
    <w:rsid w:val="00A05B90"/>
    <w:rsid w:val="00A05D93"/>
    <w:rsid w:val="00A0766D"/>
    <w:rsid w:val="00A11F82"/>
    <w:rsid w:val="00A15D15"/>
    <w:rsid w:val="00A2047C"/>
    <w:rsid w:val="00A20C93"/>
    <w:rsid w:val="00A20FFE"/>
    <w:rsid w:val="00A21CAF"/>
    <w:rsid w:val="00A22A72"/>
    <w:rsid w:val="00A2561C"/>
    <w:rsid w:val="00A25915"/>
    <w:rsid w:val="00A30BEE"/>
    <w:rsid w:val="00A32B3C"/>
    <w:rsid w:val="00A32E40"/>
    <w:rsid w:val="00A32FBE"/>
    <w:rsid w:val="00A33B29"/>
    <w:rsid w:val="00A33C2B"/>
    <w:rsid w:val="00A3668B"/>
    <w:rsid w:val="00A40D9B"/>
    <w:rsid w:val="00A411C2"/>
    <w:rsid w:val="00A43AEB"/>
    <w:rsid w:val="00A4401F"/>
    <w:rsid w:val="00A46830"/>
    <w:rsid w:val="00A47583"/>
    <w:rsid w:val="00A51059"/>
    <w:rsid w:val="00A51B63"/>
    <w:rsid w:val="00A53872"/>
    <w:rsid w:val="00A53FF3"/>
    <w:rsid w:val="00A55DFD"/>
    <w:rsid w:val="00A573F3"/>
    <w:rsid w:val="00A60950"/>
    <w:rsid w:val="00A63048"/>
    <w:rsid w:val="00A63623"/>
    <w:rsid w:val="00A653A4"/>
    <w:rsid w:val="00A65D9E"/>
    <w:rsid w:val="00A668AF"/>
    <w:rsid w:val="00A6703D"/>
    <w:rsid w:val="00A67258"/>
    <w:rsid w:val="00A7014A"/>
    <w:rsid w:val="00A70BB7"/>
    <w:rsid w:val="00A72CC8"/>
    <w:rsid w:val="00A74C15"/>
    <w:rsid w:val="00A756A8"/>
    <w:rsid w:val="00A844B2"/>
    <w:rsid w:val="00A84DA7"/>
    <w:rsid w:val="00A85A2B"/>
    <w:rsid w:val="00A8700A"/>
    <w:rsid w:val="00A8720A"/>
    <w:rsid w:val="00A877E2"/>
    <w:rsid w:val="00A87D79"/>
    <w:rsid w:val="00A9145D"/>
    <w:rsid w:val="00A9231E"/>
    <w:rsid w:val="00A93C11"/>
    <w:rsid w:val="00A964AA"/>
    <w:rsid w:val="00AA11F3"/>
    <w:rsid w:val="00AA2376"/>
    <w:rsid w:val="00AA2700"/>
    <w:rsid w:val="00AA27BD"/>
    <w:rsid w:val="00AA44B5"/>
    <w:rsid w:val="00AA4FE4"/>
    <w:rsid w:val="00AA5CCA"/>
    <w:rsid w:val="00AA6663"/>
    <w:rsid w:val="00AA6B21"/>
    <w:rsid w:val="00AB07C2"/>
    <w:rsid w:val="00AB0C0A"/>
    <w:rsid w:val="00AB1037"/>
    <w:rsid w:val="00AB2683"/>
    <w:rsid w:val="00AB37C5"/>
    <w:rsid w:val="00AB56EB"/>
    <w:rsid w:val="00AB6735"/>
    <w:rsid w:val="00AB70B1"/>
    <w:rsid w:val="00AC12C2"/>
    <w:rsid w:val="00AC24DA"/>
    <w:rsid w:val="00AC2923"/>
    <w:rsid w:val="00AC5714"/>
    <w:rsid w:val="00AC7058"/>
    <w:rsid w:val="00AC7F9F"/>
    <w:rsid w:val="00AD137E"/>
    <w:rsid w:val="00AD1CDE"/>
    <w:rsid w:val="00AD268B"/>
    <w:rsid w:val="00AD3612"/>
    <w:rsid w:val="00AD5B9F"/>
    <w:rsid w:val="00AD71D5"/>
    <w:rsid w:val="00AE0B9E"/>
    <w:rsid w:val="00AE2854"/>
    <w:rsid w:val="00AE5DD9"/>
    <w:rsid w:val="00AE6538"/>
    <w:rsid w:val="00AF14E5"/>
    <w:rsid w:val="00AF19DD"/>
    <w:rsid w:val="00AF2AF0"/>
    <w:rsid w:val="00AF4ABA"/>
    <w:rsid w:val="00AF52DC"/>
    <w:rsid w:val="00AF6C8B"/>
    <w:rsid w:val="00AF7819"/>
    <w:rsid w:val="00B037EF"/>
    <w:rsid w:val="00B03BA0"/>
    <w:rsid w:val="00B11AAF"/>
    <w:rsid w:val="00B11F84"/>
    <w:rsid w:val="00B14926"/>
    <w:rsid w:val="00B16CEA"/>
    <w:rsid w:val="00B20AD1"/>
    <w:rsid w:val="00B21B5E"/>
    <w:rsid w:val="00B21E35"/>
    <w:rsid w:val="00B21F7F"/>
    <w:rsid w:val="00B23405"/>
    <w:rsid w:val="00B257FE"/>
    <w:rsid w:val="00B272DF"/>
    <w:rsid w:val="00B327A8"/>
    <w:rsid w:val="00B33D66"/>
    <w:rsid w:val="00B3734E"/>
    <w:rsid w:val="00B37923"/>
    <w:rsid w:val="00B402E5"/>
    <w:rsid w:val="00B4319C"/>
    <w:rsid w:val="00B43E2D"/>
    <w:rsid w:val="00B44563"/>
    <w:rsid w:val="00B445C0"/>
    <w:rsid w:val="00B4546B"/>
    <w:rsid w:val="00B45CC0"/>
    <w:rsid w:val="00B46041"/>
    <w:rsid w:val="00B464FD"/>
    <w:rsid w:val="00B46E38"/>
    <w:rsid w:val="00B47196"/>
    <w:rsid w:val="00B47BF1"/>
    <w:rsid w:val="00B51E4D"/>
    <w:rsid w:val="00B524D2"/>
    <w:rsid w:val="00B52FAE"/>
    <w:rsid w:val="00B55137"/>
    <w:rsid w:val="00B57704"/>
    <w:rsid w:val="00B6008D"/>
    <w:rsid w:val="00B6100A"/>
    <w:rsid w:val="00B612D6"/>
    <w:rsid w:val="00B63414"/>
    <w:rsid w:val="00B63F17"/>
    <w:rsid w:val="00B64FA8"/>
    <w:rsid w:val="00B67B1B"/>
    <w:rsid w:val="00B70128"/>
    <w:rsid w:val="00B70390"/>
    <w:rsid w:val="00B727EC"/>
    <w:rsid w:val="00B7373A"/>
    <w:rsid w:val="00B74901"/>
    <w:rsid w:val="00B76C5C"/>
    <w:rsid w:val="00B812D0"/>
    <w:rsid w:val="00B8301D"/>
    <w:rsid w:val="00B83D90"/>
    <w:rsid w:val="00B861BE"/>
    <w:rsid w:val="00B877A0"/>
    <w:rsid w:val="00B91605"/>
    <w:rsid w:val="00B93144"/>
    <w:rsid w:val="00B939F3"/>
    <w:rsid w:val="00B94B2C"/>
    <w:rsid w:val="00B97CAE"/>
    <w:rsid w:val="00BA14D8"/>
    <w:rsid w:val="00BA32FB"/>
    <w:rsid w:val="00BA6217"/>
    <w:rsid w:val="00BB0A9B"/>
    <w:rsid w:val="00BB3B80"/>
    <w:rsid w:val="00BB4A25"/>
    <w:rsid w:val="00BB4E52"/>
    <w:rsid w:val="00BB5B9F"/>
    <w:rsid w:val="00BB7A34"/>
    <w:rsid w:val="00BC2951"/>
    <w:rsid w:val="00BD051C"/>
    <w:rsid w:val="00BD08A0"/>
    <w:rsid w:val="00BD180C"/>
    <w:rsid w:val="00BD1A3A"/>
    <w:rsid w:val="00BD1E7E"/>
    <w:rsid w:val="00BD2822"/>
    <w:rsid w:val="00BD2CF3"/>
    <w:rsid w:val="00BD37D0"/>
    <w:rsid w:val="00BD424B"/>
    <w:rsid w:val="00BD4D75"/>
    <w:rsid w:val="00BD4FD5"/>
    <w:rsid w:val="00BD6103"/>
    <w:rsid w:val="00BD6814"/>
    <w:rsid w:val="00BD6C1B"/>
    <w:rsid w:val="00BE1076"/>
    <w:rsid w:val="00BE1EEE"/>
    <w:rsid w:val="00BE1FD0"/>
    <w:rsid w:val="00BE2357"/>
    <w:rsid w:val="00BE2D4A"/>
    <w:rsid w:val="00BE46EC"/>
    <w:rsid w:val="00BE5BD9"/>
    <w:rsid w:val="00BF1EAE"/>
    <w:rsid w:val="00BF30C0"/>
    <w:rsid w:val="00BF3381"/>
    <w:rsid w:val="00BF50B0"/>
    <w:rsid w:val="00BF727A"/>
    <w:rsid w:val="00C02911"/>
    <w:rsid w:val="00C045E0"/>
    <w:rsid w:val="00C0496A"/>
    <w:rsid w:val="00C11018"/>
    <w:rsid w:val="00C12378"/>
    <w:rsid w:val="00C125EB"/>
    <w:rsid w:val="00C15C14"/>
    <w:rsid w:val="00C1616B"/>
    <w:rsid w:val="00C207F2"/>
    <w:rsid w:val="00C20AEF"/>
    <w:rsid w:val="00C21CB4"/>
    <w:rsid w:val="00C226D6"/>
    <w:rsid w:val="00C25EE8"/>
    <w:rsid w:val="00C2684D"/>
    <w:rsid w:val="00C2697C"/>
    <w:rsid w:val="00C278BC"/>
    <w:rsid w:val="00C418EB"/>
    <w:rsid w:val="00C426A2"/>
    <w:rsid w:val="00C44469"/>
    <w:rsid w:val="00C461A2"/>
    <w:rsid w:val="00C47FDC"/>
    <w:rsid w:val="00C50EED"/>
    <w:rsid w:val="00C52BC4"/>
    <w:rsid w:val="00C54A86"/>
    <w:rsid w:val="00C54BC5"/>
    <w:rsid w:val="00C56FD1"/>
    <w:rsid w:val="00C57106"/>
    <w:rsid w:val="00C62A84"/>
    <w:rsid w:val="00C66868"/>
    <w:rsid w:val="00C6750F"/>
    <w:rsid w:val="00C70FA6"/>
    <w:rsid w:val="00C728C8"/>
    <w:rsid w:val="00C75573"/>
    <w:rsid w:val="00C814C2"/>
    <w:rsid w:val="00C8345B"/>
    <w:rsid w:val="00C84E47"/>
    <w:rsid w:val="00C86C21"/>
    <w:rsid w:val="00C87199"/>
    <w:rsid w:val="00C90B07"/>
    <w:rsid w:val="00CA323F"/>
    <w:rsid w:val="00CA37C7"/>
    <w:rsid w:val="00CA4CC5"/>
    <w:rsid w:val="00CA574F"/>
    <w:rsid w:val="00CA7190"/>
    <w:rsid w:val="00CB0E7F"/>
    <w:rsid w:val="00CB0F28"/>
    <w:rsid w:val="00CB0FBA"/>
    <w:rsid w:val="00CB2364"/>
    <w:rsid w:val="00CB307A"/>
    <w:rsid w:val="00CB38F9"/>
    <w:rsid w:val="00CB4E99"/>
    <w:rsid w:val="00CB565E"/>
    <w:rsid w:val="00CB620B"/>
    <w:rsid w:val="00CB763B"/>
    <w:rsid w:val="00CC1A5E"/>
    <w:rsid w:val="00CC2CCB"/>
    <w:rsid w:val="00CC3262"/>
    <w:rsid w:val="00CC541B"/>
    <w:rsid w:val="00CC6655"/>
    <w:rsid w:val="00CC6BB3"/>
    <w:rsid w:val="00CE5830"/>
    <w:rsid w:val="00CE6EF7"/>
    <w:rsid w:val="00CE74B7"/>
    <w:rsid w:val="00CE7B8D"/>
    <w:rsid w:val="00CF0CA2"/>
    <w:rsid w:val="00CF14C1"/>
    <w:rsid w:val="00CF399F"/>
    <w:rsid w:val="00CF4A69"/>
    <w:rsid w:val="00CF5F5E"/>
    <w:rsid w:val="00CF6896"/>
    <w:rsid w:val="00CF6A31"/>
    <w:rsid w:val="00CF794D"/>
    <w:rsid w:val="00D002F6"/>
    <w:rsid w:val="00D01D1E"/>
    <w:rsid w:val="00D02104"/>
    <w:rsid w:val="00D0305E"/>
    <w:rsid w:val="00D0352E"/>
    <w:rsid w:val="00D03C21"/>
    <w:rsid w:val="00D04D8B"/>
    <w:rsid w:val="00D04ED8"/>
    <w:rsid w:val="00D075B5"/>
    <w:rsid w:val="00D079F1"/>
    <w:rsid w:val="00D10E0E"/>
    <w:rsid w:val="00D12190"/>
    <w:rsid w:val="00D12ABB"/>
    <w:rsid w:val="00D168BD"/>
    <w:rsid w:val="00D169DE"/>
    <w:rsid w:val="00D170A5"/>
    <w:rsid w:val="00D17528"/>
    <w:rsid w:val="00D179F6"/>
    <w:rsid w:val="00D17A71"/>
    <w:rsid w:val="00D22B42"/>
    <w:rsid w:val="00D239A2"/>
    <w:rsid w:val="00D248EF"/>
    <w:rsid w:val="00D25BEE"/>
    <w:rsid w:val="00D27A00"/>
    <w:rsid w:val="00D3099C"/>
    <w:rsid w:val="00D32BEB"/>
    <w:rsid w:val="00D34BED"/>
    <w:rsid w:val="00D34D6C"/>
    <w:rsid w:val="00D358DF"/>
    <w:rsid w:val="00D36B26"/>
    <w:rsid w:val="00D36E4E"/>
    <w:rsid w:val="00D4657A"/>
    <w:rsid w:val="00D53C62"/>
    <w:rsid w:val="00D541C0"/>
    <w:rsid w:val="00D551A3"/>
    <w:rsid w:val="00D6006A"/>
    <w:rsid w:val="00D614D1"/>
    <w:rsid w:val="00D61D41"/>
    <w:rsid w:val="00D620A7"/>
    <w:rsid w:val="00D643EC"/>
    <w:rsid w:val="00D66903"/>
    <w:rsid w:val="00D66C7F"/>
    <w:rsid w:val="00D71156"/>
    <w:rsid w:val="00D71E23"/>
    <w:rsid w:val="00D71F37"/>
    <w:rsid w:val="00D732AB"/>
    <w:rsid w:val="00D73920"/>
    <w:rsid w:val="00D75D78"/>
    <w:rsid w:val="00D7617A"/>
    <w:rsid w:val="00D7628C"/>
    <w:rsid w:val="00D77E96"/>
    <w:rsid w:val="00D80675"/>
    <w:rsid w:val="00D808D6"/>
    <w:rsid w:val="00D81F8A"/>
    <w:rsid w:val="00D826A6"/>
    <w:rsid w:val="00D83CC7"/>
    <w:rsid w:val="00D85039"/>
    <w:rsid w:val="00D854F3"/>
    <w:rsid w:val="00D85503"/>
    <w:rsid w:val="00D86155"/>
    <w:rsid w:val="00D864E0"/>
    <w:rsid w:val="00D871D6"/>
    <w:rsid w:val="00D87650"/>
    <w:rsid w:val="00D901F7"/>
    <w:rsid w:val="00D9055E"/>
    <w:rsid w:val="00D9500B"/>
    <w:rsid w:val="00D969CC"/>
    <w:rsid w:val="00D96F4E"/>
    <w:rsid w:val="00D976B8"/>
    <w:rsid w:val="00D97800"/>
    <w:rsid w:val="00D97AF8"/>
    <w:rsid w:val="00D97EF9"/>
    <w:rsid w:val="00DA7273"/>
    <w:rsid w:val="00DB16DB"/>
    <w:rsid w:val="00DB4B0E"/>
    <w:rsid w:val="00DB66C0"/>
    <w:rsid w:val="00DB713A"/>
    <w:rsid w:val="00DC0E9A"/>
    <w:rsid w:val="00DC10F6"/>
    <w:rsid w:val="00DC1417"/>
    <w:rsid w:val="00DC1BE8"/>
    <w:rsid w:val="00DC2F17"/>
    <w:rsid w:val="00DC66D6"/>
    <w:rsid w:val="00DC6E36"/>
    <w:rsid w:val="00DC7A4D"/>
    <w:rsid w:val="00DC7B37"/>
    <w:rsid w:val="00DC7E21"/>
    <w:rsid w:val="00DC7FDC"/>
    <w:rsid w:val="00DD0C7E"/>
    <w:rsid w:val="00DD0D9E"/>
    <w:rsid w:val="00DD270B"/>
    <w:rsid w:val="00DD4A2D"/>
    <w:rsid w:val="00DD648C"/>
    <w:rsid w:val="00DD6AE6"/>
    <w:rsid w:val="00DE02E3"/>
    <w:rsid w:val="00DE3BA5"/>
    <w:rsid w:val="00DE44E4"/>
    <w:rsid w:val="00DE48D2"/>
    <w:rsid w:val="00DE494E"/>
    <w:rsid w:val="00DE62A8"/>
    <w:rsid w:val="00DF0115"/>
    <w:rsid w:val="00DF1A6F"/>
    <w:rsid w:val="00DF2A10"/>
    <w:rsid w:val="00DF2D95"/>
    <w:rsid w:val="00DF5504"/>
    <w:rsid w:val="00DF76C4"/>
    <w:rsid w:val="00E00346"/>
    <w:rsid w:val="00E006CC"/>
    <w:rsid w:val="00E01B40"/>
    <w:rsid w:val="00E03E72"/>
    <w:rsid w:val="00E06016"/>
    <w:rsid w:val="00E06298"/>
    <w:rsid w:val="00E06F4A"/>
    <w:rsid w:val="00E07131"/>
    <w:rsid w:val="00E1375E"/>
    <w:rsid w:val="00E13DC0"/>
    <w:rsid w:val="00E16ECC"/>
    <w:rsid w:val="00E204B7"/>
    <w:rsid w:val="00E21D99"/>
    <w:rsid w:val="00E21FE8"/>
    <w:rsid w:val="00E22DA7"/>
    <w:rsid w:val="00E244AB"/>
    <w:rsid w:val="00E258E0"/>
    <w:rsid w:val="00E25C5C"/>
    <w:rsid w:val="00E26725"/>
    <w:rsid w:val="00E26DD5"/>
    <w:rsid w:val="00E27144"/>
    <w:rsid w:val="00E277B9"/>
    <w:rsid w:val="00E27ED8"/>
    <w:rsid w:val="00E30AE7"/>
    <w:rsid w:val="00E354D7"/>
    <w:rsid w:val="00E360BA"/>
    <w:rsid w:val="00E407E7"/>
    <w:rsid w:val="00E40C69"/>
    <w:rsid w:val="00E43EED"/>
    <w:rsid w:val="00E444E8"/>
    <w:rsid w:val="00E454A1"/>
    <w:rsid w:val="00E5155C"/>
    <w:rsid w:val="00E529E0"/>
    <w:rsid w:val="00E56121"/>
    <w:rsid w:val="00E5615D"/>
    <w:rsid w:val="00E574E1"/>
    <w:rsid w:val="00E57A5A"/>
    <w:rsid w:val="00E6042D"/>
    <w:rsid w:val="00E60575"/>
    <w:rsid w:val="00E617B6"/>
    <w:rsid w:val="00E61847"/>
    <w:rsid w:val="00E61B86"/>
    <w:rsid w:val="00E642A4"/>
    <w:rsid w:val="00E649FE"/>
    <w:rsid w:val="00E6527E"/>
    <w:rsid w:val="00E65F4D"/>
    <w:rsid w:val="00E704C8"/>
    <w:rsid w:val="00E70B39"/>
    <w:rsid w:val="00E714D6"/>
    <w:rsid w:val="00E7622B"/>
    <w:rsid w:val="00E770E1"/>
    <w:rsid w:val="00E83ED0"/>
    <w:rsid w:val="00E84832"/>
    <w:rsid w:val="00E85C81"/>
    <w:rsid w:val="00E86D61"/>
    <w:rsid w:val="00E87111"/>
    <w:rsid w:val="00E879F3"/>
    <w:rsid w:val="00E92CAA"/>
    <w:rsid w:val="00E92DA8"/>
    <w:rsid w:val="00E9629C"/>
    <w:rsid w:val="00E96381"/>
    <w:rsid w:val="00EA0F4B"/>
    <w:rsid w:val="00EA48A8"/>
    <w:rsid w:val="00EB05A8"/>
    <w:rsid w:val="00EB0A2A"/>
    <w:rsid w:val="00EB19DC"/>
    <w:rsid w:val="00EB3D4E"/>
    <w:rsid w:val="00EB5747"/>
    <w:rsid w:val="00EB7764"/>
    <w:rsid w:val="00EC288A"/>
    <w:rsid w:val="00EC3A29"/>
    <w:rsid w:val="00EC4396"/>
    <w:rsid w:val="00EC503E"/>
    <w:rsid w:val="00EC5FAC"/>
    <w:rsid w:val="00EC6713"/>
    <w:rsid w:val="00EC6BCD"/>
    <w:rsid w:val="00EC7272"/>
    <w:rsid w:val="00EC7366"/>
    <w:rsid w:val="00ED0063"/>
    <w:rsid w:val="00ED0C53"/>
    <w:rsid w:val="00ED2992"/>
    <w:rsid w:val="00ED2AB5"/>
    <w:rsid w:val="00ED594C"/>
    <w:rsid w:val="00ED697B"/>
    <w:rsid w:val="00EE1309"/>
    <w:rsid w:val="00EE3383"/>
    <w:rsid w:val="00EE4B1E"/>
    <w:rsid w:val="00EE5004"/>
    <w:rsid w:val="00EE6C59"/>
    <w:rsid w:val="00EF1E25"/>
    <w:rsid w:val="00EF2E27"/>
    <w:rsid w:val="00EF6514"/>
    <w:rsid w:val="00F003EC"/>
    <w:rsid w:val="00F018FD"/>
    <w:rsid w:val="00F047CF"/>
    <w:rsid w:val="00F04A7D"/>
    <w:rsid w:val="00F119ED"/>
    <w:rsid w:val="00F17AA0"/>
    <w:rsid w:val="00F2065C"/>
    <w:rsid w:val="00F23C21"/>
    <w:rsid w:val="00F2618B"/>
    <w:rsid w:val="00F2673B"/>
    <w:rsid w:val="00F27736"/>
    <w:rsid w:val="00F30EB6"/>
    <w:rsid w:val="00F32DB2"/>
    <w:rsid w:val="00F3311F"/>
    <w:rsid w:val="00F33141"/>
    <w:rsid w:val="00F34EAA"/>
    <w:rsid w:val="00F375EE"/>
    <w:rsid w:val="00F375FD"/>
    <w:rsid w:val="00F40B02"/>
    <w:rsid w:val="00F40B33"/>
    <w:rsid w:val="00F42E23"/>
    <w:rsid w:val="00F441E5"/>
    <w:rsid w:val="00F47338"/>
    <w:rsid w:val="00F52372"/>
    <w:rsid w:val="00F575C6"/>
    <w:rsid w:val="00F575D2"/>
    <w:rsid w:val="00F64046"/>
    <w:rsid w:val="00F65458"/>
    <w:rsid w:val="00F660E7"/>
    <w:rsid w:val="00F66D55"/>
    <w:rsid w:val="00F711F7"/>
    <w:rsid w:val="00F71BA9"/>
    <w:rsid w:val="00F72080"/>
    <w:rsid w:val="00F73BD3"/>
    <w:rsid w:val="00F75586"/>
    <w:rsid w:val="00F7716D"/>
    <w:rsid w:val="00F81D92"/>
    <w:rsid w:val="00F81EA7"/>
    <w:rsid w:val="00F8257F"/>
    <w:rsid w:val="00F82EB5"/>
    <w:rsid w:val="00F8793A"/>
    <w:rsid w:val="00F9156D"/>
    <w:rsid w:val="00F95137"/>
    <w:rsid w:val="00F95293"/>
    <w:rsid w:val="00F95755"/>
    <w:rsid w:val="00F95C89"/>
    <w:rsid w:val="00F9663A"/>
    <w:rsid w:val="00FA0C3A"/>
    <w:rsid w:val="00FA5313"/>
    <w:rsid w:val="00FA5E2F"/>
    <w:rsid w:val="00FB4BCE"/>
    <w:rsid w:val="00FB4ECF"/>
    <w:rsid w:val="00FB5262"/>
    <w:rsid w:val="00FB5E2D"/>
    <w:rsid w:val="00FB6519"/>
    <w:rsid w:val="00FB6FAB"/>
    <w:rsid w:val="00FC0DEE"/>
    <w:rsid w:val="00FC133C"/>
    <w:rsid w:val="00FC142C"/>
    <w:rsid w:val="00FC3D43"/>
    <w:rsid w:val="00FC63F7"/>
    <w:rsid w:val="00FC7285"/>
    <w:rsid w:val="00FD2B07"/>
    <w:rsid w:val="00FD300F"/>
    <w:rsid w:val="00FD4210"/>
    <w:rsid w:val="00FD5165"/>
    <w:rsid w:val="00FD516F"/>
    <w:rsid w:val="00FD7FC3"/>
    <w:rsid w:val="00FE1535"/>
    <w:rsid w:val="00FE2723"/>
    <w:rsid w:val="00FE466E"/>
    <w:rsid w:val="00FE542C"/>
    <w:rsid w:val="00FE7415"/>
    <w:rsid w:val="00FF07E8"/>
    <w:rsid w:val="00FF0E01"/>
    <w:rsid w:val="00FF18F9"/>
    <w:rsid w:val="00FF1C67"/>
    <w:rsid w:val="00FF2650"/>
    <w:rsid w:val="00FF2BFB"/>
    <w:rsid w:val="00FF3D0E"/>
    <w:rsid w:val="00FF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838B99"/>
  <w15:docId w15:val="{C7727621-985C-4E23-9265-48ED0C071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6B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7623"/>
    <w:pPr>
      <w:bidi/>
      <w:spacing w:after="0" w:line="240" w:lineRule="auto"/>
    </w:pPr>
  </w:style>
  <w:style w:type="table" w:styleId="TableGrid">
    <w:name w:val="Table Grid"/>
    <w:basedOn w:val="TableNormal"/>
    <w:uiPriority w:val="39"/>
    <w:rsid w:val="00D978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94E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E8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E82"/>
  </w:style>
  <w:style w:type="paragraph" w:styleId="Footer">
    <w:name w:val="footer"/>
    <w:basedOn w:val="Normal"/>
    <w:link w:val="FooterChar"/>
    <w:uiPriority w:val="99"/>
    <w:unhideWhenUsed/>
    <w:rsid w:val="003F6E8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E82"/>
  </w:style>
  <w:style w:type="paragraph" w:styleId="BalloonText">
    <w:name w:val="Balloon Text"/>
    <w:basedOn w:val="Normal"/>
    <w:link w:val="BalloonTextChar"/>
    <w:uiPriority w:val="99"/>
    <w:semiHidden/>
    <w:unhideWhenUsed/>
    <w:rsid w:val="00D83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CC7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93AB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3AB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B2960-9D2D-41F2-9846-B4D1FB2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606</Words>
  <Characters>3458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moon</dc:creator>
  <cp:keywords/>
  <dc:description/>
  <cp:lastModifiedBy>PC</cp:lastModifiedBy>
  <cp:revision>21</cp:revision>
  <cp:lastPrinted>2021-04-01T21:54:00Z</cp:lastPrinted>
  <dcterms:created xsi:type="dcterms:W3CDTF">2021-04-01T14:35:00Z</dcterms:created>
  <dcterms:modified xsi:type="dcterms:W3CDTF">2021-05-30T11:19:00Z</dcterms:modified>
</cp:coreProperties>
</file>