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521"/>
        <w:bidiVisual/>
        <w:tblW w:w="10065" w:type="dxa"/>
        <w:tblInd w:w="-1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9"/>
        <w:gridCol w:w="1827"/>
        <w:gridCol w:w="5529"/>
      </w:tblGrid>
      <w:tr w:rsidR="00AF67E7" w:rsidRPr="00B03E2C" w:rsidTr="001715DF">
        <w:trPr>
          <w:trHeight w:val="145"/>
        </w:trPr>
        <w:tc>
          <w:tcPr>
            <w:tcW w:w="4536" w:type="dxa"/>
            <w:gridSpan w:val="2"/>
            <w:shd w:val="clear" w:color="auto" w:fill="92D050"/>
          </w:tcPr>
          <w:p w:rsidR="00AF67E7" w:rsidRPr="00A97301" w:rsidRDefault="00AF67E7" w:rsidP="00405F7A">
            <w:pPr>
              <w:spacing w:after="0" w:line="240" w:lineRule="auto"/>
              <w:jc w:val="center"/>
              <w:rPr>
                <w:b/>
                <w:bCs/>
                <w:sz w:val="30"/>
                <w:szCs w:val="30"/>
                <w:rtl/>
                <w:lang w:bidi="ar-IQ"/>
              </w:rPr>
            </w:pPr>
            <w:r w:rsidRPr="00A97301">
              <w:rPr>
                <w:rFonts w:hint="cs"/>
                <w:b/>
                <w:bCs/>
                <w:sz w:val="30"/>
                <w:szCs w:val="30"/>
                <w:rtl/>
                <w:lang w:bidi="ar-IQ"/>
              </w:rPr>
              <w:t>التفاصيل</w:t>
            </w:r>
          </w:p>
        </w:tc>
        <w:tc>
          <w:tcPr>
            <w:tcW w:w="5529" w:type="dxa"/>
            <w:shd w:val="clear" w:color="auto" w:fill="92D050"/>
          </w:tcPr>
          <w:p w:rsidR="00AF67E7" w:rsidRPr="00A97301" w:rsidRDefault="00AF67E7" w:rsidP="00405F7A">
            <w:pPr>
              <w:spacing w:after="0" w:line="240" w:lineRule="auto"/>
              <w:jc w:val="center"/>
              <w:rPr>
                <w:b/>
                <w:bCs/>
                <w:sz w:val="30"/>
                <w:szCs w:val="30"/>
                <w:rtl/>
                <w:lang w:bidi="ar-IQ"/>
              </w:rPr>
            </w:pPr>
            <w:r w:rsidRPr="00A97301">
              <w:rPr>
                <w:rFonts w:hint="cs"/>
                <w:b/>
                <w:bCs/>
                <w:sz w:val="30"/>
                <w:szCs w:val="30"/>
                <w:rtl/>
                <w:lang w:bidi="ar-IQ"/>
              </w:rPr>
              <w:t>الكميات</w:t>
            </w:r>
          </w:p>
        </w:tc>
      </w:tr>
      <w:tr w:rsidR="00AF67E7" w:rsidRPr="00B03E2C" w:rsidTr="001715DF">
        <w:trPr>
          <w:trHeight w:val="145"/>
        </w:trPr>
        <w:tc>
          <w:tcPr>
            <w:tcW w:w="4536" w:type="dxa"/>
            <w:gridSpan w:val="2"/>
            <w:shd w:val="clear" w:color="auto" w:fill="99CCFF"/>
          </w:tcPr>
          <w:p w:rsidR="00AF67E7" w:rsidRPr="00405F7A" w:rsidRDefault="00AF67E7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كمية النفايات المرفوعة</w:t>
            </w:r>
          </w:p>
        </w:tc>
        <w:tc>
          <w:tcPr>
            <w:tcW w:w="5529" w:type="dxa"/>
          </w:tcPr>
          <w:p w:rsidR="00AF67E7" w:rsidRPr="00405F7A" w:rsidRDefault="0021243C" w:rsidP="001F1A6A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26501</w:t>
            </w:r>
            <w:r w:rsidR="0080775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طن</w:t>
            </w:r>
          </w:p>
        </w:tc>
      </w:tr>
      <w:tr w:rsidR="00AF67E7" w:rsidRPr="00B03E2C" w:rsidTr="001715DF">
        <w:trPr>
          <w:trHeight w:val="145"/>
        </w:trPr>
        <w:tc>
          <w:tcPr>
            <w:tcW w:w="4536" w:type="dxa"/>
            <w:gridSpan w:val="2"/>
            <w:shd w:val="clear" w:color="auto" w:fill="99CCFF"/>
          </w:tcPr>
          <w:p w:rsidR="00AF67E7" w:rsidRPr="00405F7A" w:rsidRDefault="00AF67E7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حجم الانقاض المرفوعة</w:t>
            </w:r>
          </w:p>
        </w:tc>
        <w:tc>
          <w:tcPr>
            <w:tcW w:w="5529" w:type="dxa"/>
          </w:tcPr>
          <w:p w:rsidR="00AF67E7" w:rsidRPr="00405F7A" w:rsidRDefault="0021243C" w:rsidP="00405F7A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3328</w:t>
            </w:r>
            <w:r w:rsidR="0080775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م3</w:t>
            </w:r>
          </w:p>
        </w:tc>
      </w:tr>
      <w:tr w:rsidR="00AF67E7" w:rsidRPr="00B03E2C" w:rsidTr="001715DF">
        <w:trPr>
          <w:trHeight w:val="145"/>
        </w:trPr>
        <w:tc>
          <w:tcPr>
            <w:tcW w:w="4536" w:type="dxa"/>
            <w:gridSpan w:val="2"/>
            <w:shd w:val="clear" w:color="auto" w:fill="99CCFF"/>
          </w:tcPr>
          <w:p w:rsidR="00AF67E7" w:rsidRPr="00405F7A" w:rsidRDefault="009F6B7A" w:rsidP="009F6B7A">
            <w:pPr>
              <w:spacing w:after="0" w:line="240" w:lineRule="auto"/>
              <w:ind w:firstLine="720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      </w:t>
            </w:r>
            <w:r w:rsidR="00AF67E7"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كمية الاكياس الموزعة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  <w:tc>
          <w:tcPr>
            <w:tcW w:w="5529" w:type="dxa"/>
          </w:tcPr>
          <w:p w:rsidR="00AF67E7" w:rsidRPr="00405F7A" w:rsidRDefault="0052562B" w:rsidP="003210EB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--</w:t>
            </w:r>
          </w:p>
        </w:tc>
      </w:tr>
      <w:tr w:rsidR="00AF67E7" w:rsidRPr="00B03E2C" w:rsidTr="001715DF">
        <w:trPr>
          <w:trHeight w:val="145"/>
        </w:trPr>
        <w:tc>
          <w:tcPr>
            <w:tcW w:w="4536" w:type="dxa"/>
            <w:gridSpan w:val="2"/>
            <w:shd w:val="clear" w:color="auto" w:fill="99CCFF"/>
          </w:tcPr>
          <w:p w:rsidR="00AF67E7" w:rsidRPr="00405F7A" w:rsidRDefault="00AF67E7" w:rsidP="00422C2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عدد الحاويات الموزعة</w:t>
            </w:r>
          </w:p>
        </w:tc>
        <w:tc>
          <w:tcPr>
            <w:tcW w:w="5529" w:type="dxa"/>
          </w:tcPr>
          <w:p w:rsidR="00AF67E7" w:rsidRPr="00405F7A" w:rsidRDefault="003E6374" w:rsidP="0031034C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--</w:t>
            </w:r>
          </w:p>
        </w:tc>
      </w:tr>
      <w:tr w:rsidR="00AF67E7" w:rsidRPr="00B03E2C" w:rsidTr="001715DF">
        <w:trPr>
          <w:trHeight w:val="318"/>
        </w:trPr>
        <w:tc>
          <w:tcPr>
            <w:tcW w:w="4536" w:type="dxa"/>
            <w:gridSpan w:val="2"/>
            <w:shd w:val="clear" w:color="auto" w:fill="99CCFF"/>
          </w:tcPr>
          <w:p w:rsidR="00AF67E7" w:rsidRPr="00405F7A" w:rsidRDefault="00A72FDC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عدد الطرق التي تم فتحها</w:t>
            </w:r>
          </w:p>
        </w:tc>
        <w:tc>
          <w:tcPr>
            <w:tcW w:w="5529" w:type="dxa"/>
          </w:tcPr>
          <w:p w:rsidR="00AF67E7" w:rsidRPr="00405F7A" w:rsidRDefault="00D83002" w:rsidP="00405F7A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--</w:t>
            </w:r>
          </w:p>
        </w:tc>
      </w:tr>
      <w:tr w:rsidR="00A72FDC" w:rsidRPr="00B03E2C" w:rsidTr="001715DF">
        <w:trPr>
          <w:trHeight w:val="413"/>
        </w:trPr>
        <w:tc>
          <w:tcPr>
            <w:tcW w:w="4536" w:type="dxa"/>
            <w:gridSpan w:val="2"/>
            <w:shd w:val="clear" w:color="auto" w:fill="99CCFF"/>
          </w:tcPr>
          <w:p w:rsidR="00A72FDC" w:rsidRPr="00405F7A" w:rsidRDefault="00A72FDC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عدد النباتات المزروعة</w:t>
            </w:r>
          </w:p>
        </w:tc>
        <w:tc>
          <w:tcPr>
            <w:tcW w:w="5529" w:type="dxa"/>
          </w:tcPr>
          <w:p w:rsidR="00A72FDC" w:rsidRPr="00405F7A" w:rsidRDefault="0021243C" w:rsidP="0021243C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530</w:t>
            </w:r>
            <w:r w:rsidR="005D7E9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دائمية  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16550</w:t>
            </w:r>
            <w:r w:rsidR="005D7E9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موسمية</w:t>
            </w:r>
          </w:p>
        </w:tc>
      </w:tr>
      <w:tr w:rsidR="005F6B33" w:rsidRPr="00B03E2C" w:rsidTr="001715DF">
        <w:trPr>
          <w:trHeight w:val="407"/>
        </w:trPr>
        <w:tc>
          <w:tcPr>
            <w:tcW w:w="4536" w:type="dxa"/>
            <w:gridSpan w:val="2"/>
            <w:shd w:val="clear" w:color="auto" w:fill="99CCFF"/>
          </w:tcPr>
          <w:p w:rsidR="005F6B33" w:rsidRPr="00405F7A" w:rsidRDefault="005F6B33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عدد مواقع الزراعة</w:t>
            </w:r>
          </w:p>
        </w:tc>
        <w:tc>
          <w:tcPr>
            <w:tcW w:w="5529" w:type="dxa"/>
          </w:tcPr>
          <w:p w:rsidR="005F6B33" w:rsidRPr="00405F7A" w:rsidRDefault="00D83002" w:rsidP="00405F7A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38</w:t>
            </w:r>
          </w:p>
        </w:tc>
      </w:tr>
      <w:tr w:rsidR="00A72FDC" w:rsidRPr="00B03E2C" w:rsidTr="001715DF">
        <w:trPr>
          <w:trHeight w:val="395"/>
        </w:trPr>
        <w:tc>
          <w:tcPr>
            <w:tcW w:w="4536" w:type="dxa"/>
            <w:gridSpan w:val="2"/>
            <w:shd w:val="clear" w:color="auto" w:fill="99CCFF"/>
          </w:tcPr>
          <w:p w:rsidR="00A72FDC" w:rsidRPr="00405F7A" w:rsidRDefault="00A72FDC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عدد النظوحات التي تم تصليحها</w:t>
            </w:r>
          </w:p>
        </w:tc>
        <w:tc>
          <w:tcPr>
            <w:tcW w:w="5529" w:type="dxa"/>
          </w:tcPr>
          <w:p w:rsidR="00A72FDC" w:rsidRPr="00405F7A" w:rsidRDefault="0021243C" w:rsidP="00405F7A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144</w:t>
            </w:r>
          </w:p>
        </w:tc>
      </w:tr>
      <w:tr w:rsidR="00A72FDC" w:rsidRPr="00B03E2C" w:rsidTr="001715DF">
        <w:trPr>
          <w:trHeight w:val="398"/>
        </w:trPr>
        <w:tc>
          <w:tcPr>
            <w:tcW w:w="4536" w:type="dxa"/>
            <w:gridSpan w:val="2"/>
            <w:shd w:val="clear" w:color="auto" w:fill="99CCFF"/>
          </w:tcPr>
          <w:p w:rsidR="00A72FDC" w:rsidRPr="00405F7A" w:rsidRDefault="00A72FDC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عدد الكسورات التي تم تصليحها</w:t>
            </w:r>
          </w:p>
        </w:tc>
        <w:tc>
          <w:tcPr>
            <w:tcW w:w="5529" w:type="dxa"/>
          </w:tcPr>
          <w:p w:rsidR="00A72FDC" w:rsidRPr="00405F7A" w:rsidRDefault="0021243C" w:rsidP="00405F7A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</w:t>
            </w:r>
          </w:p>
        </w:tc>
      </w:tr>
      <w:tr w:rsidR="00FE7242" w:rsidRPr="00B03E2C" w:rsidTr="001715DF">
        <w:trPr>
          <w:trHeight w:val="434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الغاء منافذ</w:t>
            </w:r>
          </w:p>
        </w:tc>
        <w:tc>
          <w:tcPr>
            <w:tcW w:w="5529" w:type="dxa"/>
          </w:tcPr>
          <w:p w:rsidR="00FE7242" w:rsidRPr="00405F7A" w:rsidRDefault="0021243C" w:rsidP="00405F7A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19</w:t>
            </w:r>
          </w:p>
        </w:tc>
      </w:tr>
      <w:tr w:rsidR="00405F7A" w:rsidRPr="00B03E2C" w:rsidTr="001715DF">
        <w:trPr>
          <w:trHeight w:val="507"/>
        </w:trPr>
        <w:tc>
          <w:tcPr>
            <w:tcW w:w="2709" w:type="dxa"/>
            <w:vMerge w:val="restart"/>
            <w:shd w:val="clear" w:color="auto" w:fill="99CCFF"/>
          </w:tcPr>
          <w:p w:rsidR="00405F7A" w:rsidRPr="00405F7A" w:rsidRDefault="00405F7A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405F7A" w:rsidRPr="00405F7A" w:rsidRDefault="00405F7A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405F7A" w:rsidRPr="00405F7A" w:rsidRDefault="00405F7A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405F7A" w:rsidRPr="00405F7A" w:rsidRDefault="00405F7A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405F7A" w:rsidRPr="00405F7A" w:rsidRDefault="00405F7A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موقف الطـــــــــرق</w:t>
            </w:r>
          </w:p>
        </w:tc>
        <w:tc>
          <w:tcPr>
            <w:tcW w:w="1827" w:type="dxa"/>
            <w:shd w:val="clear" w:color="auto" w:fill="99CCFF"/>
          </w:tcPr>
          <w:p w:rsidR="00405F7A" w:rsidRPr="00405F7A" w:rsidRDefault="00405F7A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مستلم</w:t>
            </w:r>
          </w:p>
        </w:tc>
        <w:tc>
          <w:tcPr>
            <w:tcW w:w="5529" w:type="dxa"/>
          </w:tcPr>
          <w:p w:rsidR="00405F7A" w:rsidRPr="00405F7A" w:rsidRDefault="0021243C" w:rsidP="009C7DF4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202</w:t>
            </w:r>
            <w:r w:rsidR="003E63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طن</w:t>
            </w:r>
          </w:p>
        </w:tc>
      </w:tr>
      <w:tr w:rsidR="00405F7A" w:rsidRPr="00B03E2C" w:rsidTr="001715DF">
        <w:trPr>
          <w:trHeight w:val="548"/>
        </w:trPr>
        <w:tc>
          <w:tcPr>
            <w:tcW w:w="2709" w:type="dxa"/>
            <w:vMerge/>
            <w:shd w:val="clear" w:color="auto" w:fill="99CCFF"/>
          </w:tcPr>
          <w:p w:rsidR="00405F7A" w:rsidRPr="00405F7A" w:rsidRDefault="00405F7A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827" w:type="dxa"/>
            <w:shd w:val="clear" w:color="auto" w:fill="99CCFF"/>
          </w:tcPr>
          <w:p w:rsidR="00405F7A" w:rsidRPr="00405F7A" w:rsidRDefault="00EC47EF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اصلاح القالب الجانبي</w:t>
            </w:r>
          </w:p>
        </w:tc>
        <w:tc>
          <w:tcPr>
            <w:tcW w:w="5529" w:type="dxa"/>
          </w:tcPr>
          <w:p w:rsidR="00405F7A" w:rsidRPr="00405F7A" w:rsidRDefault="0021243C" w:rsidP="00405F7A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32</w:t>
            </w:r>
          </w:p>
        </w:tc>
      </w:tr>
      <w:tr w:rsidR="00A8743E" w:rsidRPr="00B03E2C" w:rsidTr="001715DF">
        <w:trPr>
          <w:trHeight w:val="393"/>
        </w:trPr>
        <w:tc>
          <w:tcPr>
            <w:tcW w:w="2709" w:type="dxa"/>
            <w:vMerge/>
            <w:shd w:val="clear" w:color="auto" w:fill="99CCFF"/>
          </w:tcPr>
          <w:p w:rsidR="00A8743E" w:rsidRPr="00405F7A" w:rsidRDefault="00A8743E" w:rsidP="00A8743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827" w:type="dxa"/>
            <w:shd w:val="clear" w:color="auto" w:fill="99CCFF"/>
          </w:tcPr>
          <w:p w:rsidR="00A8743E" w:rsidRPr="00405F7A" w:rsidRDefault="00A8743E" w:rsidP="00A8743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الكلي</w:t>
            </w:r>
          </w:p>
        </w:tc>
        <w:tc>
          <w:tcPr>
            <w:tcW w:w="5529" w:type="dxa"/>
          </w:tcPr>
          <w:p w:rsidR="00A8743E" w:rsidRPr="00405F7A" w:rsidRDefault="0021243C" w:rsidP="007C0849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202</w:t>
            </w:r>
            <w:r w:rsidR="00A8743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3E63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طن</w:t>
            </w:r>
          </w:p>
        </w:tc>
      </w:tr>
      <w:tr w:rsidR="00405F7A" w:rsidRPr="00B03E2C" w:rsidTr="001715DF">
        <w:trPr>
          <w:trHeight w:val="333"/>
        </w:trPr>
        <w:tc>
          <w:tcPr>
            <w:tcW w:w="2709" w:type="dxa"/>
            <w:vMerge/>
            <w:shd w:val="clear" w:color="auto" w:fill="99CCFF"/>
          </w:tcPr>
          <w:p w:rsidR="00405F7A" w:rsidRPr="00405F7A" w:rsidRDefault="00405F7A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827" w:type="dxa"/>
            <w:shd w:val="clear" w:color="auto" w:fill="99CCFF"/>
          </w:tcPr>
          <w:p w:rsidR="00405F7A" w:rsidRPr="00405F7A" w:rsidRDefault="00405F7A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المساحة المنجزة</w:t>
            </w:r>
          </w:p>
        </w:tc>
        <w:tc>
          <w:tcPr>
            <w:tcW w:w="5529" w:type="dxa"/>
          </w:tcPr>
          <w:p w:rsidR="00405F7A" w:rsidRPr="00405F7A" w:rsidRDefault="0021243C" w:rsidP="00405F7A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860</w:t>
            </w:r>
            <w:r w:rsidR="00222B5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م2</w:t>
            </w:r>
          </w:p>
        </w:tc>
      </w:tr>
      <w:tr w:rsidR="00405F7A" w:rsidRPr="00B03E2C" w:rsidTr="0093059B">
        <w:trPr>
          <w:trHeight w:val="473"/>
        </w:trPr>
        <w:tc>
          <w:tcPr>
            <w:tcW w:w="2709" w:type="dxa"/>
            <w:vMerge/>
            <w:shd w:val="clear" w:color="auto" w:fill="99CCFF"/>
          </w:tcPr>
          <w:p w:rsidR="00405F7A" w:rsidRPr="00405F7A" w:rsidRDefault="00405F7A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827" w:type="dxa"/>
            <w:shd w:val="clear" w:color="auto" w:fill="99CCFF"/>
          </w:tcPr>
          <w:p w:rsidR="00405F7A" w:rsidRPr="00405F7A" w:rsidRDefault="008F582D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صبغ القالب</w:t>
            </w:r>
            <w:r w:rsidR="00471517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الجانبي</w:t>
            </w:r>
          </w:p>
        </w:tc>
        <w:tc>
          <w:tcPr>
            <w:tcW w:w="5529" w:type="dxa"/>
          </w:tcPr>
          <w:p w:rsidR="00405F7A" w:rsidRPr="00405F7A" w:rsidRDefault="0021243C" w:rsidP="00405F7A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400</w:t>
            </w:r>
            <w:r w:rsidR="00471517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م.ط</w:t>
            </w:r>
          </w:p>
        </w:tc>
      </w:tr>
      <w:tr w:rsidR="00254AE6" w:rsidRPr="00B03E2C" w:rsidTr="001715DF">
        <w:trPr>
          <w:trHeight w:val="427"/>
        </w:trPr>
        <w:tc>
          <w:tcPr>
            <w:tcW w:w="2709" w:type="dxa"/>
            <w:vMerge/>
            <w:shd w:val="clear" w:color="auto" w:fill="99CCFF"/>
          </w:tcPr>
          <w:p w:rsidR="00254AE6" w:rsidRPr="00405F7A" w:rsidRDefault="00254AE6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827" w:type="dxa"/>
            <w:shd w:val="clear" w:color="auto" w:fill="99CCFF"/>
          </w:tcPr>
          <w:p w:rsidR="00254AE6" w:rsidRPr="00405F7A" w:rsidRDefault="0021243C" w:rsidP="00C272D4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تطبيق مقرنص</w:t>
            </w:r>
          </w:p>
        </w:tc>
        <w:tc>
          <w:tcPr>
            <w:tcW w:w="5529" w:type="dxa"/>
          </w:tcPr>
          <w:p w:rsidR="00254AE6" w:rsidRPr="00405F7A" w:rsidRDefault="0021243C" w:rsidP="00471517">
            <w:pPr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70 م.ط</w:t>
            </w:r>
          </w:p>
        </w:tc>
      </w:tr>
      <w:tr w:rsidR="00FE7242" w:rsidRPr="00B03E2C" w:rsidTr="001715DF">
        <w:trPr>
          <w:trHeight w:val="497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اطوال خطوط المجاري المنظفة</w:t>
            </w:r>
          </w:p>
        </w:tc>
        <w:tc>
          <w:tcPr>
            <w:tcW w:w="5529" w:type="dxa"/>
          </w:tcPr>
          <w:p w:rsidR="00FE7242" w:rsidRPr="00405F7A" w:rsidRDefault="00471517" w:rsidP="0021243C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29</w:t>
            </w:r>
            <w:r w:rsidR="003210E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AD351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كم ط رئيسية   </w:t>
            </w:r>
            <w:r w:rsidR="0021243C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60</w:t>
            </w:r>
            <w:r w:rsidR="00AD351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كم ط فرعية</w:t>
            </w:r>
          </w:p>
        </w:tc>
      </w:tr>
      <w:tr w:rsidR="00FE7242" w:rsidRPr="00B03E2C" w:rsidTr="00F60A41">
        <w:trPr>
          <w:trHeight w:val="334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اعداد المنهولات  المنظفة</w:t>
            </w:r>
          </w:p>
        </w:tc>
        <w:tc>
          <w:tcPr>
            <w:tcW w:w="5529" w:type="dxa"/>
          </w:tcPr>
          <w:p w:rsidR="00FE7242" w:rsidRPr="00405F7A" w:rsidRDefault="0021243C" w:rsidP="00405F7A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1266</w:t>
            </w:r>
          </w:p>
        </w:tc>
      </w:tr>
      <w:tr w:rsidR="00FE7242" w:rsidRPr="00B03E2C" w:rsidTr="001715DF">
        <w:trPr>
          <w:trHeight w:val="337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اعداد المشبكات المنظفة</w:t>
            </w:r>
          </w:p>
        </w:tc>
        <w:tc>
          <w:tcPr>
            <w:tcW w:w="5529" w:type="dxa"/>
          </w:tcPr>
          <w:p w:rsidR="00FE7242" w:rsidRDefault="0021243C" w:rsidP="00405F7A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1205</w:t>
            </w:r>
          </w:p>
          <w:p w:rsidR="006D6345" w:rsidRPr="00405F7A" w:rsidRDefault="006D6345" w:rsidP="00405F7A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FE7242" w:rsidRPr="00B03E2C" w:rsidTr="006D6345">
        <w:trPr>
          <w:trHeight w:val="433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مجموع الربطات المنجزة</w:t>
            </w:r>
          </w:p>
        </w:tc>
        <w:tc>
          <w:tcPr>
            <w:tcW w:w="5529" w:type="dxa"/>
          </w:tcPr>
          <w:p w:rsidR="00FE7242" w:rsidRPr="00405F7A" w:rsidRDefault="007A76D7" w:rsidP="00405F7A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--</w:t>
            </w:r>
          </w:p>
        </w:tc>
      </w:tr>
      <w:tr w:rsidR="00FE7242" w:rsidRPr="00B03E2C" w:rsidTr="001715DF">
        <w:trPr>
          <w:trHeight w:val="323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مجموع التخسفات المنجزة</w:t>
            </w:r>
          </w:p>
        </w:tc>
        <w:tc>
          <w:tcPr>
            <w:tcW w:w="5529" w:type="dxa"/>
          </w:tcPr>
          <w:p w:rsidR="00FE7242" w:rsidRPr="00405F7A" w:rsidRDefault="0021243C" w:rsidP="00405F7A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</w:tr>
      <w:tr w:rsidR="00FE7242" w:rsidRPr="00B03E2C" w:rsidTr="001715DF">
        <w:trPr>
          <w:trHeight w:val="317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اعداد الانسدادات المفتوحة</w:t>
            </w:r>
          </w:p>
        </w:tc>
        <w:tc>
          <w:tcPr>
            <w:tcW w:w="5529" w:type="dxa"/>
          </w:tcPr>
          <w:p w:rsidR="00FE7242" w:rsidRPr="00405F7A" w:rsidRDefault="0021243C" w:rsidP="00405F7A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123</w:t>
            </w:r>
            <w:r w:rsidR="0031730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</w:p>
        </w:tc>
      </w:tr>
      <w:tr w:rsidR="00FE7242" w:rsidRPr="00B03E2C" w:rsidTr="001715DF">
        <w:trPr>
          <w:trHeight w:val="351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مجموع الواردات</w:t>
            </w:r>
          </w:p>
        </w:tc>
        <w:tc>
          <w:tcPr>
            <w:tcW w:w="5529" w:type="dxa"/>
          </w:tcPr>
          <w:p w:rsidR="008F305D" w:rsidRPr="00405F7A" w:rsidRDefault="002454A5" w:rsidP="002454A5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980</w:t>
            </w:r>
            <w:bookmarkStart w:id="0" w:name="_GoBack"/>
            <w:bookmarkEnd w:id="0"/>
            <w:r w:rsidR="005A084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699</w:t>
            </w:r>
            <w:r w:rsidR="005A084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499</w:t>
            </w:r>
            <w:r w:rsidR="006679B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دينار</w:t>
            </w:r>
          </w:p>
        </w:tc>
      </w:tr>
      <w:tr w:rsidR="00DA2B3E" w:rsidRPr="00B03E2C" w:rsidTr="001715DF">
        <w:trPr>
          <w:trHeight w:val="351"/>
        </w:trPr>
        <w:tc>
          <w:tcPr>
            <w:tcW w:w="4536" w:type="dxa"/>
            <w:gridSpan w:val="2"/>
            <w:shd w:val="clear" w:color="auto" w:fill="99CCFF"/>
          </w:tcPr>
          <w:p w:rsidR="00DA2B3E" w:rsidRPr="00405F7A" w:rsidRDefault="00DA2B3E" w:rsidP="00DA2B3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عدد قطع السكراب المرفوعة</w:t>
            </w:r>
          </w:p>
        </w:tc>
        <w:tc>
          <w:tcPr>
            <w:tcW w:w="5529" w:type="dxa"/>
          </w:tcPr>
          <w:p w:rsidR="00DA2B3E" w:rsidRPr="00405F7A" w:rsidRDefault="00317308" w:rsidP="00DA2B3E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41</w:t>
            </w:r>
          </w:p>
        </w:tc>
      </w:tr>
      <w:tr w:rsidR="00DA2B3E" w:rsidRPr="00B03E2C" w:rsidTr="001715DF">
        <w:trPr>
          <w:trHeight w:val="351"/>
        </w:trPr>
        <w:tc>
          <w:tcPr>
            <w:tcW w:w="4536" w:type="dxa"/>
            <w:gridSpan w:val="2"/>
            <w:shd w:val="clear" w:color="auto" w:fill="99CCFF"/>
          </w:tcPr>
          <w:p w:rsidR="00DA2B3E" w:rsidRPr="00405F7A" w:rsidRDefault="00DA2B3E" w:rsidP="00DA2B3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عدد الحواجزالكونكريتية المرفوعة</w:t>
            </w:r>
          </w:p>
        </w:tc>
        <w:tc>
          <w:tcPr>
            <w:tcW w:w="5529" w:type="dxa"/>
          </w:tcPr>
          <w:p w:rsidR="00DA2B3E" w:rsidRPr="00405F7A" w:rsidRDefault="00317308" w:rsidP="00DA2B3E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</w:tr>
      <w:tr w:rsidR="00FE7242" w:rsidRPr="00B03E2C" w:rsidTr="001715DF">
        <w:trPr>
          <w:trHeight w:val="409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405F7A">
            <w:pPr>
              <w:tabs>
                <w:tab w:val="left" w:pos="320"/>
                <w:tab w:val="center" w:pos="1637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مجموع لوحات الاعلان المزالة</w:t>
            </w:r>
          </w:p>
        </w:tc>
        <w:tc>
          <w:tcPr>
            <w:tcW w:w="5529" w:type="dxa"/>
          </w:tcPr>
          <w:p w:rsidR="00FE7242" w:rsidRPr="00405F7A" w:rsidRDefault="00317308" w:rsidP="00405F7A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--</w:t>
            </w:r>
          </w:p>
        </w:tc>
      </w:tr>
      <w:tr w:rsidR="00FE7242" w:rsidRPr="00B03E2C" w:rsidTr="001715DF">
        <w:trPr>
          <w:trHeight w:val="407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مجموعة التجاوزات المزالة</w:t>
            </w:r>
          </w:p>
        </w:tc>
        <w:tc>
          <w:tcPr>
            <w:tcW w:w="5529" w:type="dxa"/>
          </w:tcPr>
          <w:p w:rsidR="00FE7242" w:rsidRPr="00405F7A" w:rsidRDefault="00317308" w:rsidP="00405F7A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72</w:t>
            </w:r>
          </w:p>
        </w:tc>
      </w:tr>
      <w:tr w:rsidR="00FE7242" w:rsidRPr="00B03E2C" w:rsidTr="001715DF">
        <w:trPr>
          <w:trHeight w:val="415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مجموعة اجازات البناء الممنوحة</w:t>
            </w:r>
          </w:p>
        </w:tc>
        <w:tc>
          <w:tcPr>
            <w:tcW w:w="5529" w:type="dxa"/>
          </w:tcPr>
          <w:p w:rsidR="00FE7242" w:rsidRPr="00405F7A" w:rsidRDefault="00317308" w:rsidP="00405F7A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7</w:t>
            </w:r>
          </w:p>
        </w:tc>
      </w:tr>
      <w:tr w:rsidR="00FE7242" w:rsidRPr="00B03E2C" w:rsidTr="001715DF">
        <w:trPr>
          <w:trHeight w:val="409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مجموعة التصرفات العقارية المنجزة</w:t>
            </w:r>
          </w:p>
        </w:tc>
        <w:tc>
          <w:tcPr>
            <w:tcW w:w="5529" w:type="dxa"/>
          </w:tcPr>
          <w:p w:rsidR="00FE7242" w:rsidRPr="00405F7A" w:rsidRDefault="00317308" w:rsidP="00405F7A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176</w:t>
            </w:r>
          </w:p>
        </w:tc>
      </w:tr>
      <w:tr w:rsidR="00FE7242" w:rsidRPr="00B03E2C" w:rsidTr="001715DF">
        <w:trPr>
          <w:trHeight w:val="318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405F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المخالفات البنائية المحالة</w:t>
            </w:r>
          </w:p>
        </w:tc>
        <w:tc>
          <w:tcPr>
            <w:tcW w:w="5529" w:type="dxa"/>
          </w:tcPr>
          <w:p w:rsidR="00FE7242" w:rsidRPr="00405F7A" w:rsidRDefault="00317308" w:rsidP="00405F7A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106</w:t>
            </w:r>
          </w:p>
        </w:tc>
      </w:tr>
    </w:tbl>
    <w:p w:rsidR="002B2B69" w:rsidRPr="00D05A79" w:rsidRDefault="0059693A" w:rsidP="00950B29">
      <w:pPr>
        <w:jc w:val="highKashida"/>
        <w:rPr>
          <w:b/>
          <w:bCs/>
          <w:rtl/>
          <w:lang w:bidi="ar-IQ"/>
        </w:rPr>
      </w:pPr>
      <w:r>
        <w:rPr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139065</wp:posOffset>
                </wp:positionV>
                <wp:extent cx="4772025" cy="981075"/>
                <wp:effectExtent l="38100" t="34290" r="38100" b="3238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72025" cy="9810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81F09" w:rsidRPr="00700704" w:rsidRDefault="00481F09" w:rsidP="00481F09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</w:pPr>
                            <w:r w:rsidRPr="00700704">
                              <w:rPr>
                                <w:rFonts w:ascii="Arial" w:hAnsi="Arial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 xml:space="preserve">خلاصة </w:t>
                            </w:r>
                            <w:r w:rsidR="007D322B" w:rsidRPr="00700704">
                              <w:rPr>
                                <w:rFonts w:ascii="Arial" w:hAnsi="Arial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الإنتاجية</w:t>
                            </w:r>
                            <w:r w:rsidRPr="00700704">
                              <w:rPr>
                                <w:rFonts w:ascii="Arial" w:hAnsi="Arial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 xml:space="preserve"> المتحققة من قبل دائرة بلدية الصدر/2</w:t>
                            </w:r>
                          </w:p>
                          <w:p w:rsidR="00481F09" w:rsidRPr="0078532B" w:rsidRDefault="00481F09" w:rsidP="005D2ED0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700704">
                              <w:rPr>
                                <w:rFonts w:ascii="Arial" w:hAnsi="Arial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للفترة من1/</w:t>
                            </w:r>
                            <w:r w:rsidR="005D2ED0">
                              <w:rPr>
                                <w:rFonts w:ascii="Arial" w:hAnsi="Arial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12</w:t>
                            </w:r>
                            <w:r w:rsidRPr="00700704">
                              <w:rPr>
                                <w:rFonts w:ascii="Arial" w:hAnsi="Arial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/</w:t>
                            </w:r>
                            <w:r w:rsidR="002D141B">
                              <w:rPr>
                                <w:rFonts w:ascii="Arial" w:hAnsi="Arial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2016</w:t>
                            </w:r>
                            <w:r w:rsidRPr="00700704">
                              <w:rPr>
                                <w:rFonts w:ascii="Arial" w:hAnsi="Arial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 xml:space="preserve"> ولغاية </w:t>
                            </w:r>
                            <w:r w:rsidR="005D2ED0">
                              <w:rPr>
                                <w:rFonts w:ascii="Arial" w:hAnsi="Arial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31</w:t>
                            </w:r>
                            <w:r w:rsidRPr="00700704">
                              <w:rPr>
                                <w:rFonts w:ascii="Arial" w:hAnsi="Arial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/</w:t>
                            </w:r>
                            <w:r w:rsidR="005D2ED0">
                              <w:rPr>
                                <w:rFonts w:ascii="Arial" w:hAnsi="Arial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12</w:t>
                            </w:r>
                            <w:r w:rsidRPr="00700704">
                              <w:rPr>
                                <w:rFonts w:ascii="Arial" w:hAnsi="Arial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/</w:t>
                            </w:r>
                            <w:r w:rsidR="002D141B">
                              <w:rPr>
                                <w:rFonts w:ascii="Arial" w:hAnsi="Arial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2016</w:t>
                            </w:r>
                          </w:p>
                          <w:p w:rsidR="00481F09" w:rsidRDefault="00481F0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70.5pt;margin-top:10.95pt;width:375.75pt;height:77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" strokecolor="#9bbb59" strokeweight="5pt">
                <v:stroke linestyle="thickThin"/>
                <v:shadow color="#868686"/>
                <v:textbox>
                  <w:txbxContent>
                    <w:p w:rsidR="00481F09" w:rsidRPr="00700704" w:rsidRDefault="00481F09" w:rsidP="00481F09">
                      <w:pPr>
                        <w:jc w:val="center"/>
                        <w:rPr>
                          <w:rFonts w:ascii="Arial" w:hAnsi="Arial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</w:pPr>
                      <w:r w:rsidRPr="00700704">
                        <w:rPr>
                          <w:rFonts w:ascii="Arial" w:hAnsi="Arial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 xml:space="preserve">خلاصة </w:t>
                      </w:r>
                      <w:r w:rsidR="007D322B" w:rsidRPr="00700704">
                        <w:rPr>
                          <w:rFonts w:ascii="Arial" w:hAnsi="Arial" w:hint="cs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الإنتاجية</w:t>
                      </w:r>
                      <w:r w:rsidRPr="00700704">
                        <w:rPr>
                          <w:rFonts w:ascii="Arial" w:hAnsi="Arial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 xml:space="preserve"> المتحققة من قبل دائرة بلدية الصدر/2</w:t>
                      </w:r>
                    </w:p>
                    <w:p w:rsidR="00481F09" w:rsidRPr="0078532B" w:rsidRDefault="00481F09" w:rsidP="005D2ED0">
                      <w:pPr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700704">
                        <w:rPr>
                          <w:rFonts w:ascii="Arial" w:hAnsi="Arial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للفترة من1/</w:t>
                      </w:r>
                      <w:r w:rsidR="005D2ED0">
                        <w:rPr>
                          <w:rFonts w:ascii="Arial" w:hAnsi="Arial" w:hint="cs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12</w:t>
                      </w:r>
                      <w:r w:rsidRPr="00700704">
                        <w:rPr>
                          <w:rFonts w:ascii="Arial" w:hAnsi="Arial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/</w:t>
                      </w:r>
                      <w:r w:rsidR="002D141B">
                        <w:rPr>
                          <w:rFonts w:ascii="Arial" w:hAnsi="Arial" w:hint="cs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2016</w:t>
                      </w:r>
                      <w:r w:rsidRPr="00700704">
                        <w:rPr>
                          <w:rFonts w:ascii="Arial" w:hAnsi="Arial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 xml:space="preserve"> ولغاية </w:t>
                      </w:r>
                      <w:r w:rsidR="005D2ED0">
                        <w:rPr>
                          <w:rFonts w:ascii="Arial" w:hAnsi="Arial" w:hint="cs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31</w:t>
                      </w:r>
                      <w:r w:rsidRPr="00700704">
                        <w:rPr>
                          <w:rFonts w:ascii="Arial" w:hAnsi="Arial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/</w:t>
                      </w:r>
                      <w:r w:rsidR="005D2ED0">
                        <w:rPr>
                          <w:rFonts w:ascii="Arial" w:hAnsi="Arial" w:hint="cs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12</w:t>
                      </w:r>
                      <w:bookmarkStart w:id="1" w:name="_GoBack"/>
                      <w:bookmarkEnd w:id="1"/>
                      <w:r w:rsidRPr="00700704">
                        <w:rPr>
                          <w:rFonts w:ascii="Arial" w:hAnsi="Arial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/</w:t>
                      </w:r>
                      <w:r w:rsidR="002D141B">
                        <w:rPr>
                          <w:rFonts w:ascii="Arial" w:hAnsi="Arial" w:hint="cs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2016</w:t>
                      </w:r>
                    </w:p>
                    <w:p w:rsidR="00481F09" w:rsidRDefault="00481F09"/>
                  </w:txbxContent>
                </v:textbox>
              </v:roundrect>
            </w:pict>
          </mc:Fallback>
        </mc:AlternateContent>
      </w:r>
    </w:p>
    <w:sectPr w:rsidR="002B2B69" w:rsidRPr="00D05A79" w:rsidSect="00A74427">
      <w:pgSz w:w="11906" w:h="16838"/>
      <w:pgMar w:top="426" w:right="1800" w:bottom="144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A2350"/>
    <w:multiLevelType w:val="hybridMultilevel"/>
    <w:tmpl w:val="62CEFF44"/>
    <w:lvl w:ilvl="0" w:tplc="9022D894">
      <w:start w:val="15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452AEB"/>
    <w:multiLevelType w:val="hybridMultilevel"/>
    <w:tmpl w:val="1DC2E1D6"/>
    <w:lvl w:ilvl="0" w:tplc="8E3626AC">
      <w:start w:val="40"/>
      <w:numFmt w:val="bullet"/>
      <w:lvlText w:val="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7E7"/>
    <w:rsid w:val="00002458"/>
    <w:rsid w:val="00012E55"/>
    <w:rsid w:val="00015894"/>
    <w:rsid w:val="00030A50"/>
    <w:rsid w:val="00043BBD"/>
    <w:rsid w:val="00047503"/>
    <w:rsid w:val="000565C6"/>
    <w:rsid w:val="000576BD"/>
    <w:rsid w:val="00065543"/>
    <w:rsid w:val="000778C0"/>
    <w:rsid w:val="000A16CD"/>
    <w:rsid w:val="000A23C6"/>
    <w:rsid w:val="000A7114"/>
    <w:rsid w:val="000B043C"/>
    <w:rsid w:val="000B26FB"/>
    <w:rsid w:val="000B4E89"/>
    <w:rsid w:val="000D0A1B"/>
    <w:rsid w:val="000D0F37"/>
    <w:rsid w:val="000D2B43"/>
    <w:rsid w:val="000D6AA2"/>
    <w:rsid w:val="000F258A"/>
    <w:rsid w:val="000F6B63"/>
    <w:rsid w:val="00102EA3"/>
    <w:rsid w:val="0010404C"/>
    <w:rsid w:val="001120F7"/>
    <w:rsid w:val="00112583"/>
    <w:rsid w:val="001144F4"/>
    <w:rsid w:val="00132CC4"/>
    <w:rsid w:val="00136DEF"/>
    <w:rsid w:val="00137A65"/>
    <w:rsid w:val="0014137F"/>
    <w:rsid w:val="001423C4"/>
    <w:rsid w:val="00142C37"/>
    <w:rsid w:val="00147476"/>
    <w:rsid w:val="001505EA"/>
    <w:rsid w:val="00150A39"/>
    <w:rsid w:val="0015658A"/>
    <w:rsid w:val="00161567"/>
    <w:rsid w:val="00166B96"/>
    <w:rsid w:val="00167702"/>
    <w:rsid w:val="001715DF"/>
    <w:rsid w:val="00171898"/>
    <w:rsid w:val="001743BB"/>
    <w:rsid w:val="00180A45"/>
    <w:rsid w:val="0019759F"/>
    <w:rsid w:val="001A7543"/>
    <w:rsid w:val="001B052F"/>
    <w:rsid w:val="001B4E07"/>
    <w:rsid w:val="001C358F"/>
    <w:rsid w:val="001D1B87"/>
    <w:rsid w:val="001E1508"/>
    <w:rsid w:val="001F1A6A"/>
    <w:rsid w:val="001F1AAD"/>
    <w:rsid w:val="001F6774"/>
    <w:rsid w:val="0021243C"/>
    <w:rsid w:val="002144A2"/>
    <w:rsid w:val="00222B58"/>
    <w:rsid w:val="002256EC"/>
    <w:rsid w:val="00243817"/>
    <w:rsid w:val="0024519B"/>
    <w:rsid w:val="002454A5"/>
    <w:rsid w:val="00254514"/>
    <w:rsid w:val="00254AE6"/>
    <w:rsid w:val="002677EB"/>
    <w:rsid w:val="0028352A"/>
    <w:rsid w:val="00296DF0"/>
    <w:rsid w:val="002A0B20"/>
    <w:rsid w:val="002A2073"/>
    <w:rsid w:val="002A35D6"/>
    <w:rsid w:val="002B0A3B"/>
    <w:rsid w:val="002B2B69"/>
    <w:rsid w:val="002B37DD"/>
    <w:rsid w:val="002B3B6B"/>
    <w:rsid w:val="002B7817"/>
    <w:rsid w:val="002B7CD1"/>
    <w:rsid w:val="002C0E0A"/>
    <w:rsid w:val="002D141B"/>
    <w:rsid w:val="002D1CF7"/>
    <w:rsid w:val="002E305B"/>
    <w:rsid w:val="002F53CF"/>
    <w:rsid w:val="0031034C"/>
    <w:rsid w:val="00316BCE"/>
    <w:rsid w:val="00317308"/>
    <w:rsid w:val="003210BE"/>
    <w:rsid w:val="003210EB"/>
    <w:rsid w:val="00337EAA"/>
    <w:rsid w:val="0034396C"/>
    <w:rsid w:val="00344649"/>
    <w:rsid w:val="00357A4F"/>
    <w:rsid w:val="00370BC2"/>
    <w:rsid w:val="003717E5"/>
    <w:rsid w:val="00385DFB"/>
    <w:rsid w:val="003905F7"/>
    <w:rsid w:val="00392E52"/>
    <w:rsid w:val="003A0303"/>
    <w:rsid w:val="003B3875"/>
    <w:rsid w:val="003B567D"/>
    <w:rsid w:val="003B67B6"/>
    <w:rsid w:val="003C050B"/>
    <w:rsid w:val="003C1662"/>
    <w:rsid w:val="003C5C52"/>
    <w:rsid w:val="003D01BE"/>
    <w:rsid w:val="003E0E26"/>
    <w:rsid w:val="003E1C3F"/>
    <w:rsid w:val="003E6374"/>
    <w:rsid w:val="004006F7"/>
    <w:rsid w:val="00405F7A"/>
    <w:rsid w:val="00417A28"/>
    <w:rsid w:val="00422C2B"/>
    <w:rsid w:val="004271E3"/>
    <w:rsid w:val="00434A89"/>
    <w:rsid w:val="00444F7B"/>
    <w:rsid w:val="004464A2"/>
    <w:rsid w:val="004475F8"/>
    <w:rsid w:val="004519BD"/>
    <w:rsid w:val="00452930"/>
    <w:rsid w:val="00456A13"/>
    <w:rsid w:val="00457F0D"/>
    <w:rsid w:val="00471517"/>
    <w:rsid w:val="00475063"/>
    <w:rsid w:val="00481F09"/>
    <w:rsid w:val="004828AC"/>
    <w:rsid w:val="00495954"/>
    <w:rsid w:val="004A2C00"/>
    <w:rsid w:val="004A3201"/>
    <w:rsid w:val="004B1B23"/>
    <w:rsid w:val="004B6ED5"/>
    <w:rsid w:val="004E23E7"/>
    <w:rsid w:val="004F12B5"/>
    <w:rsid w:val="004F5664"/>
    <w:rsid w:val="00500BCB"/>
    <w:rsid w:val="0051108E"/>
    <w:rsid w:val="00511403"/>
    <w:rsid w:val="0052562B"/>
    <w:rsid w:val="005430AA"/>
    <w:rsid w:val="005453CE"/>
    <w:rsid w:val="00546DDC"/>
    <w:rsid w:val="0055161E"/>
    <w:rsid w:val="00556FC1"/>
    <w:rsid w:val="005612E5"/>
    <w:rsid w:val="00564968"/>
    <w:rsid w:val="00565D25"/>
    <w:rsid w:val="005719FD"/>
    <w:rsid w:val="005721C4"/>
    <w:rsid w:val="00594EFF"/>
    <w:rsid w:val="00595AC8"/>
    <w:rsid w:val="0059693A"/>
    <w:rsid w:val="005A084D"/>
    <w:rsid w:val="005A0CD6"/>
    <w:rsid w:val="005A2874"/>
    <w:rsid w:val="005B6A2C"/>
    <w:rsid w:val="005D27D8"/>
    <w:rsid w:val="005D2ED0"/>
    <w:rsid w:val="005D4FD6"/>
    <w:rsid w:val="005D74F1"/>
    <w:rsid w:val="005D7E90"/>
    <w:rsid w:val="005E1EFC"/>
    <w:rsid w:val="005E21FB"/>
    <w:rsid w:val="005E41DB"/>
    <w:rsid w:val="005F6B33"/>
    <w:rsid w:val="0061175E"/>
    <w:rsid w:val="0061341D"/>
    <w:rsid w:val="00626E28"/>
    <w:rsid w:val="00635D4E"/>
    <w:rsid w:val="00647F96"/>
    <w:rsid w:val="006605E7"/>
    <w:rsid w:val="00664989"/>
    <w:rsid w:val="00667841"/>
    <w:rsid w:val="006679BA"/>
    <w:rsid w:val="00682FEA"/>
    <w:rsid w:val="006957C0"/>
    <w:rsid w:val="006A1A11"/>
    <w:rsid w:val="006A270E"/>
    <w:rsid w:val="006A4B36"/>
    <w:rsid w:val="006B50B8"/>
    <w:rsid w:val="006B7032"/>
    <w:rsid w:val="006C277D"/>
    <w:rsid w:val="006C371F"/>
    <w:rsid w:val="006C7627"/>
    <w:rsid w:val="006D6345"/>
    <w:rsid w:val="006F541E"/>
    <w:rsid w:val="00700704"/>
    <w:rsid w:val="0070100C"/>
    <w:rsid w:val="007209F5"/>
    <w:rsid w:val="0073180C"/>
    <w:rsid w:val="00742754"/>
    <w:rsid w:val="00742E60"/>
    <w:rsid w:val="00747675"/>
    <w:rsid w:val="0075298C"/>
    <w:rsid w:val="00756055"/>
    <w:rsid w:val="0076518D"/>
    <w:rsid w:val="00767D14"/>
    <w:rsid w:val="00771BAB"/>
    <w:rsid w:val="0078532B"/>
    <w:rsid w:val="0079065A"/>
    <w:rsid w:val="007928A4"/>
    <w:rsid w:val="007A76D7"/>
    <w:rsid w:val="007B16B9"/>
    <w:rsid w:val="007B560A"/>
    <w:rsid w:val="007B6946"/>
    <w:rsid w:val="007C0849"/>
    <w:rsid w:val="007C0B60"/>
    <w:rsid w:val="007C78AD"/>
    <w:rsid w:val="007D1CF9"/>
    <w:rsid w:val="007D322B"/>
    <w:rsid w:val="007E10F6"/>
    <w:rsid w:val="007E348C"/>
    <w:rsid w:val="007E5ABD"/>
    <w:rsid w:val="007F67FF"/>
    <w:rsid w:val="00807754"/>
    <w:rsid w:val="008102F6"/>
    <w:rsid w:val="008130BC"/>
    <w:rsid w:val="008200E0"/>
    <w:rsid w:val="0083034A"/>
    <w:rsid w:val="00832F6B"/>
    <w:rsid w:val="00834077"/>
    <w:rsid w:val="00841000"/>
    <w:rsid w:val="00847AE1"/>
    <w:rsid w:val="00861CF5"/>
    <w:rsid w:val="0087074A"/>
    <w:rsid w:val="00870E60"/>
    <w:rsid w:val="00875D13"/>
    <w:rsid w:val="008B17C1"/>
    <w:rsid w:val="008B2195"/>
    <w:rsid w:val="008D299F"/>
    <w:rsid w:val="008D6AC4"/>
    <w:rsid w:val="008E1734"/>
    <w:rsid w:val="008F23E2"/>
    <w:rsid w:val="008F305D"/>
    <w:rsid w:val="008F582D"/>
    <w:rsid w:val="009020C1"/>
    <w:rsid w:val="00914458"/>
    <w:rsid w:val="00922F52"/>
    <w:rsid w:val="0093059B"/>
    <w:rsid w:val="009374E0"/>
    <w:rsid w:val="009408D0"/>
    <w:rsid w:val="00942931"/>
    <w:rsid w:val="0094423A"/>
    <w:rsid w:val="0094424B"/>
    <w:rsid w:val="00945DB1"/>
    <w:rsid w:val="00950B29"/>
    <w:rsid w:val="00963927"/>
    <w:rsid w:val="009675EC"/>
    <w:rsid w:val="009755A6"/>
    <w:rsid w:val="009763A8"/>
    <w:rsid w:val="00983713"/>
    <w:rsid w:val="00986F3C"/>
    <w:rsid w:val="00991AFA"/>
    <w:rsid w:val="009A1DAD"/>
    <w:rsid w:val="009B46D7"/>
    <w:rsid w:val="009B71CA"/>
    <w:rsid w:val="009C6494"/>
    <w:rsid w:val="009C7DF4"/>
    <w:rsid w:val="009D0D14"/>
    <w:rsid w:val="009D148F"/>
    <w:rsid w:val="009D3E05"/>
    <w:rsid w:val="009D7FC0"/>
    <w:rsid w:val="009E3037"/>
    <w:rsid w:val="009E6977"/>
    <w:rsid w:val="009E6991"/>
    <w:rsid w:val="009E6D53"/>
    <w:rsid w:val="009F6B7A"/>
    <w:rsid w:val="009F701B"/>
    <w:rsid w:val="00A03B6B"/>
    <w:rsid w:val="00A248DB"/>
    <w:rsid w:val="00A348A1"/>
    <w:rsid w:val="00A35F9B"/>
    <w:rsid w:val="00A40377"/>
    <w:rsid w:val="00A409AD"/>
    <w:rsid w:val="00A45741"/>
    <w:rsid w:val="00A5248C"/>
    <w:rsid w:val="00A60BBD"/>
    <w:rsid w:val="00A7038E"/>
    <w:rsid w:val="00A72FDC"/>
    <w:rsid w:val="00A74427"/>
    <w:rsid w:val="00A80376"/>
    <w:rsid w:val="00A85130"/>
    <w:rsid w:val="00A8743E"/>
    <w:rsid w:val="00A90D5C"/>
    <w:rsid w:val="00A93C3A"/>
    <w:rsid w:val="00A93D78"/>
    <w:rsid w:val="00A93F9F"/>
    <w:rsid w:val="00A97301"/>
    <w:rsid w:val="00AA30ED"/>
    <w:rsid w:val="00AB34A5"/>
    <w:rsid w:val="00AD3512"/>
    <w:rsid w:val="00AD7B35"/>
    <w:rsid w:val="00AE4518"/>
    <w:rsid w:val="00AE5252"/>
    <w:rsid w:val="00AF1B79"/>
    <w:rsid w:val="00AF1DF7"/>
    <w:rsid w:val="00AF2197"/>
    <w:rsid w:val="00AF67E7"/>
    <w:rsid w:val="00B03E2C"/>
    <w:rsid w:val="00B04160"/>
    <w:rsid w:val="00B105BD"/>
    <w:rsid w:val="00B21155"/>
    <w:rsid w:val="00B2194D"/>
    <w:rsid w:val="00B23DD2"/>
    <w:rsid w:val="00B2474C"/>
    <w:rsid w:val="00B27E9D"/>
    <w:rsid w:val="00B426B3"/>
    <w:rsid w:val="00B606B2"/>
    <w:rsid w:val="00B63065"/>
    <w:rsid w:val="00B72F40"/>
    <w:rsid w:val="00B74352"/>
    <w:rsid w:val="00B75281"/>
    <w:rsid w:val="00B90BEF"/>
    <w:rsid w:val="00BA160B"/>
    <w:rsid w:val="00BA539B"/>
    <w:rsid w:val="00BA61DE"/>
    <w:rsid w:val="00BB1CC7"/>
    <w:rsid w:val="00BB4F02"/>
    <w:rsid w:val="00BD140A"/>
    <w:rsid w:val="00BD1A34"/>
    <w:rsid w:val="00BD5933"/>
    <w:rsid w:val="00C00DAA"/>
    <w:rsid w:val="00C048FD"/>
    <w:rsid w:val="00C2060D"/>
    <w:rsid w:val="00C26A1F"/>
    <w:rsid w:val="00C32825"/>
    <w:rsid w:val="00C32977"/>
    <w:rsid w:val="00C43988"/>
    <w:rsid w:val="00C44E44"/>
    <w:rsid w:val="00C44FBB"/>
    <w:rsid w:val="00C45A72"/>
    <w:rsid w:val="00C47BCD"/>
    <w:rsid w:val="00C52139"/>
    <w:rsid w:val="00C53D99"/>
    <w:rsid w:val="00C55A9F"/>
    <w:rsid w:val="00C62791"/>
    <w:rsid w:val="00C715C4"/>
    <w:rsid w:val="00C9738E"/>
    <w:rsid w:val="00CA3A84"/>
    <w:rsid w:val="00CA679A"/>
    <w:rsid w:val="00CB09C5"/>
    <w:rsid w:val="00CC56BE"/>
    <w:rsid w:val="00CD2F60"/>
    <w:rsid w:val="00CE0D2B"/>
    <w:rsid w:val="00CE1358"/>
    <w:rsid w:val="00CE155B"/>
    <w:rsid w:val="00CF421A"/>
    <w:rsid w:val="00D00E99"/>
    <w:rsid w:val="00D01EAC"/>
    <w:rsid w:val="00D05A79"/>
    <w:rsid w:val="00D143AF"/>
    <w:rsid w:val="00D157A6"/>
    <w:rsid w:val="00D24F09"/>
    <w:rsid w:val="00D34283"/>
    <w:rsid w:val="00D41DF2"/>
    <w:rsid w:val="00D520D4"/>
    <w:rsid w:val="00D54000"/>
    <w:rsid w:val="00D66D83"/>
    <w:rsid w:val="00D70588"/>
    <w:rsid w:val="00D710D9"/>
    <w:rsid w:val="00D75F2A"/>
    <w:rsid w:val="00D80106"/>
    <w:rsid w:val="00D83002"/>
    <w:rsid w:val="00D83ECF"/>
    <w:rsid w:val="00D87A17"/>
    <w:rsid w:val="00D92BAF"/>
    <w:rsid w:val="00D9312A"/>
    <w:rsid w:val="00D96DC6"/>
    <w:rsid w:val="00D97452"/>
    <w:rsid w:val="00D97D08"/>
    <w:rsid w:val="00DA1747"/>
    <w:rsid w:val="00DA249B"/>
    <w:rsid w:val="00DA2B3E"/>
    <w:rsid w:val="00DA5423"/>
    <w:rsid w:val="00DB54B7"/>
    <w:rsid w:val="00DB7974"/>
    <w:rsid w:val="00DC5694"/>
    <w:rsid w:val="00DC7D53"/>
    <w:rsid w:val="00DD2599"/>
    <w:rsid w:val="00DD2D1E"/>
    <w:rsid w:val="00DD3CCF"/>
    <w:rsid w:val="00DF379F"/>
    <w:rsid w:val="00E0067F"/>
    <w:rsid w:val="00E06220"/>
    <w:rsid w:val="00E101C3"/>
    <w:rsid w:val="00E15D5D"/>
    <w:rsid w:val="00E21DCF"/>
    <w:rsid w:val="00E26667"/>
    <w:rsid w:val="00E32056"/>
    <w:rsid w:val="00E36F3D"/>
    <w:rsid w:val="00E403ED"/>
    <w:rsid w:val="00E42364"/>
    <w:rsid w:val="00E5223A"/>
    <w:rsid w:val="00E52DE5"/>
    <w:rsid w:val="00E62F29"/>
    <w:rsid w:val="00E81228"/>
    <w:rsid w:val="00E869E5"/>
    <w:rsid w:val="00E87F2C"/>
    <w:rsid w:val="00E92E43"/>
    <w:rsid w:val="00E96F9F"/>
    <w:rsid w:val="00EA2806"/>
    <w:rsid w:val="00EA2AEF"/>
    <w:rsid w:val="00EA605C"/>
    <w:rsid w:val="00EA7065"/>
    <w:rsid w:val="00EB36A0"/>
    <w:rsid w:val="00EC1F72"/>
    <w:rsid w:val="00EC47EF"/>
    <w:rsid w:val="00EC489D"/>
    <w:rsid w:val="00ED441E"/>
    <w:rsid w:val="00EE142E"/>
    <w:rsid w:val="00EE4FBE"/>
    <w:rsid w:val="00EF12D8"/>
    <w:rsid w:val="00EF208E"/>
    <w:rsid w:val="00EF2E3F"/>
    <w:rsid w:val="00EF73D1"/>
    <w:rsid w:val="00F0267D"/>
    <w:rsid w:val="00F03130"/>
    <w:rsid w:val="00F15189"/>
    <w:rsid w:val="00F22419"/>
    <w:rsid w:val="00F232EC"/>
    <w:rsid w:val="00F24B67"/>
    <w:rsid w:val="00F271BD"/>
    <w:rsid w:val="00F278FC"/>
    <w:rsid w:val="00F33811"/>
    <w:rsid w:val="00F432F6"/>
    <w:rsid w:val="00F45A8A"/>
    <w:rsid w:val="00F46042"/>
    <w:rsid w:val="00F46D70"/>
    <w:rsid w:val="00F50BEC"/>
    <w:rsid w:val="00F54527"/>
    <w:rsid w:val="00F56805"/>
    <w:rsid w:val="00F60A41"/>
    <w:rsid w:val="00F61AA6"/>
    <w:rsid w:val="00F668F4"/>
    <w:rsid w:val="00F760A1"/>
    <w:rsid w:val="00F854D6"/>
    <w:rsid w:val="00F919AF"/>
    <w:rsid w:val="00FA2914"/>
    <w:rsid w:val="00FA3909"/>
    <w:rsid w:val="00FA6D57"/>
    <w:rsid w:val="00FA7FC1"/>
    <w:rsid w:val="00FB125F"/>
    <w:rsid w:val="00FB155F"/>
    <w:rsid w:val="00FB6588"/>
    <w:rsid w:val="00FC407B"/>
    <w:rsid w:val="00FD588A"/>
    <w:rsid w:val="00FE7242"/>
    <w:rsid w:val="00FE745C"/>
    <w:rsid w:val="00FF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B69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67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7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B69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67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7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7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CBE38-95F1-41EF-AD9B-947FB70B2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salman</dc:creator>
  <cp:lastModifiedBy>santafe</cp:lastModifiedBy>
  <cp:revision>34</cp:revision>
  <cp:lastPrinted>2016-11-13T05:48:00Z</cp:lastPrinted>
  <dcterms:created xsi:type="dcterms:W3CDTF">2016-01-17T07:15:00Z</dcterms:created>
  <dcterms:modified xsi:type="dcterms:W3CDTF">2017-01-18T10:50:00Z</dcterms:modified>
</cp:coreProperties>
</file>