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521"/>
        <w:bidiVisual/>
        <w:tblW w:w="10065" w:type="dxa"/>
        <w:tblInd w:w="-1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126"/>
        <w:gridCol w:w="5529"/>
      </w:tblGrid>
      <w:tr w:rsidR="00AF67E7" w:rsidRPr="00B03E2C" w:rsidTr="00CA2852">
        <w:trPr>
          <w:trHeight w:val="145"/>
        </w:trPr>
        <w:tc>
          <w:tcPr>
            <w:tcW w:w="4536" w:type="dxa"/>
            <w:gridSpan w:val="2"/>
            <w:shd w:val="clear" w:color="auto" w:fill="92D050"/>
          </w:tcPr>
          <w:p w:rsidR="00AF67E7" w:rsidRPr="00A97301" w:rsidRDefault="00AF67E7" w:rsidP="00CA2852">
            <w:pPr>
              <w:spacing w:after="0" w:line="240" w:lineRule="auto"/>
              <w:jc w:val="center"/>
              <w:rPr>
                <w:b/>
                <w:bCs/>
                <w:sz w:val="30"/>
                <w:szCs w:val="30"/>
                <w:rtl/>
                <w:lang w:bidi="ar-IQ"/>
              </w:rPr>
            </w:pPr>
            <w:r w:rsidRPr="00A97301">
              <w:rPr>
                <w:rFonts w:hint="cs"/>
                <w:b/>
                <w:bCs/>
                <w:sz w:val="30"/>
                <w:szCs w:val="30"/>
                <w:rtl/>
                <w:lang w:bidi="ar-IQ"/>
              </w:rPr>
              <w:t>التفاصيل</w:t>
            </w:r>
          </w:p>
        </w:tc>
        <w:tc>
          <w:tcPr>
            <w:tcW w:w="5529" w:type="dxa"/>
            <w:shd w:val="clear" w:color="auto" w:fill="92D050"/>
          </w:tcPr>
          <w:p w:rsidR="00AF67E7" w:rsidRPr="00A97301" w:rsidRDefault="00AF67E7" w:rsidP="00CA2852">
            <w:pPr>
              <w:spacing w:after="0" w:line="240" w:lineRule="auto"/>
              <w:jc w:val="center"/>
              <w:rPr>
                <w:b/>
                <w:bCs/>
                <w:sz w:val="30"/>
                <w:szCs w:val="30"/>
                <w:rtl/>
                <w:lang w:bidi="ar-IQ"/>
              </w:rPr>
            </w:pPr>
            <w:r w:rsidRPr="00A97301">
              <w:rPr>
                <w:rFonts w:hint="cs"/>
                <w:b/>
                <w:bCs/>
                <w:sz w:val="30"/>
                <w:szCs w:val="30"/>
                <w:rtl/>
                <w:lang w:bidi="ar-IQ"/>
              </w:rPr>
              <w:t>الكميات</w:t>
            </w:r>
          </w:p>
        </w:tc>
      </w:tr>
      <w:tr w:rsidR="00AF67E7" w:rsidRPr="00B03E2C" w:rsidTr="00CA2852">
        <w:trPr>
          <w:trHeight w:val="145"/>
        </w:trPr>
        <w:tc>
          <w:tcPr>
            <w:tcW w:w="4536" w:type="dxa"/>
            <w:gridSpan w:val="2"/>
            <w:shd w:val="clear" w:color="auto" w:fill="99CCFF"/>
          </w:tcPr>
          <w:p w:rsidR="00AF67E7" w:rsidRPr="00405F7A" w:rsidRDefault="00AF67E7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كمية النفايات المرفوعة</w:t>
            </w:r>
          </w:p>
        </w:tc>
        <w:tc>
          <w:tcPr>
            <w:tcW w:w="5529" w:type="dxa"/>
          </w:tcPr>
          <w:p w:rsidR="00AF67E7" w:rsidRPr="00405F7A" w:rsidRDefault="00490230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26996</w:t>
            </w:r>
            <w:r w:rsidR="0080775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طن</w:t>
            </w:r>
          </w:p>
        </w:tc>
      </w:tr>
      <w:tr w:rsidR="00AF67E7" w:rsidRPr="00B03E2C" w:rsidTr="00CA2852">
        <w:trPr>
          <w:trHeight w:val="145"/>
        </w:trPr>
        <w:tc>
          <w:tcPr>
            <w:tcW w:w="4536" w:type="dxa"/>
            <w:gridSpan w:val="2"/>
            <w:shd w:val="clear" w:color="auto" w:fill="99CCFF"/>
          </w:tcPr>
          <w:p w:rsidR="00AF67E7" w:rsidRPr="00405F7A" w:rsidRDefault="00AF67E7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حجم الانقاض المرفوعة</w:t>
            </w:r>
          </w:p>
        </w:tc>
        <w:tc>
          <w:tcPr>
            <w:tcW w:w="5529" w:type="dxa"/>
          </w:tcPr>
          <w:p w:rsidR="00AF67E7" w:rsidRPr="00405F7A" w:rsidRDefault="00490230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2852</w:t>
            </w:r>
            <w:r w:rsidR="00807754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م3</w:t>
            </w:r>
          </w:p>
        </w:tc>
      </w:tr>
      <w:tr w:rsidR="00AF67E7" w:rsidRPr="00B03E2C" w:rsidTr="00CA2852">
        <w:trPr>
          <w:trHeight w:val="145"/>
        </w:trPr>
        <w:tc>
          <w:tcPr>
            <w:tcW w:w="4536" w:type="dxa"/>
            <w:gridSpan w:val="2"/>
            <w:shd w:val="clear" w:color="auto" w:fill="99CCFF"/>
          </w:tcPr>
          <w:p w:rsidR="00AF67E7" w:rsidRPr="00405F7A" w:rsidRDefault="009F6B7A" w:rsidP="00CA2852">
            <w:pPr>
              <w:spacing w:after="0" w:line="240" w:lineRule="auto"/>
              <w:ind w:firstLine="720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      </w:t>
            </w:r>
            <w:r w:rsidR="00AF67E7"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كمية الاكياس الموزعة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5529" w:type="dxa"/>
          </w:tcPr>
          <w:p w:rsidR="00AF67E7" w:rsidRPr="00405F7A" w:rsidRDefault="0052562B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--</w:t>
            </w:r>
          </w:p>
        </w:tc>
      </w:tr>
      <w:tr w:rsidR="00AF67E7" w:rsidRPr="00B03E2C" w:rsidTr="00CA2852">
        <w:trPr>
          <w:trHeight w:val="145"/>
        </w:trPr>
        <w:tc>
          <w:tcPr>
            <w:tcW w:w="4536" w:type="dxa"/>
            <w:gridSpan w:val="2"/>
            <w:shd w:val="clear" w:color="auto" w:fill="99CCFF"/>
          </w:tcPr>
          <w:p w:rsidR="00AF67E7" w:rsidRPr="00405F7A" w:rsidRDefault="00AF67E7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الحاويات الموزعة</w:t>
            </w:r>
          </w:p>
        </w:tc>
        <w:tc>
          <w:tcPr>
            <w:tcW w:w="5529" w:type="dxa"/>
          </w:tcPr>
          <w:p w:rsidR="00AF67E7" w:rsidRPr="00405F7A" w:rsidRDefault="00490230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--</w:t>
            </w:r>
          </w:p>
        </w:tc>
      </w:tr>
      <w:tr w:rsidR="00AF67E7" w:rsidRPr="00B03E2C" w:rsidTr="00CA2852">
        <w:trPr>
          <w:trHeight w:val="318"/>
        </w:trPr>
        <w:tc>
          <w:tcPr>
            <w:tcW w:w="4536" w:type="dxa"/>
            <w:gridSpan w:val="2"/>
            <w:shd w:val="clear" w:color="auto" w:fill="99CCFF"/>
          </w:tcPr>
          <w:p w:rsidR="00AF67E7" w:rsidRPr="00405F7A" w:rsidRDefault="00A72FDC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الطرق التي تم فتحها</w:t>
            </w:r>
          </w:p>
        </w:tc>
        <w:tc>
          <w:tcPr>
            <w:tcW w:w="5529" w:type="dxa"/>
          </w:tcPr>
          <w:p w:rsidR="00AF67E7" w:rsidRPr="00405F7A" w:rsidRDefault="00D83002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--</w:t>
            </w:r>
          </w:p>
        </w:tc>
      </w:tr>
      <w:tr w:rsidR="00A72FDC" w:rsidRPr="00B03E2C" w:rsidTr="00CA2852">
        <w:trPr>
          <w:trHeight w:val="413"/>
        </w:trPr>
        <w:tc>
          <w:tcPr>
            <w:tcW w:w="4536" w:type="dxa"/>
            <w:gridSpan w:val="2"/>
            <w:shd w:val="clear" w:color="auto" w:fill="99CCFF"/>
          </w:tcPr>
          <w:p w:rsidR="00A72FDC" w:rsidRPr="00405F7A" w:rsidRDefault="00A72FDC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النباتات المزروعة</w:t>
            </w:r>
          </w:p>
        </w:tc>
        <w:tc>
          <w:tcPr>
            <w:tcW w:w="5529" w:type="dxa"/>
          </w:tcPr>
          <w:p w:rsidR="00A72FDC" w:rsidRPr="00405F7A" w:rsidRDefault="00490230" w:rsidP="00490230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525</w:t>
            </w:r>
            <w:r w:rsidR="005D7E9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دائمية  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18635</w:t>
            </w:r>
            <w:r w:rsidR="005D7E90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موسمية</w:t>
            </w:r>
          </w:p>
        </w:tc>
      </w:tr>
      <w:tr w:rsidR="005F6B33" w:rsidRPr="00B03E2C" w:rsidTr="00CA2852">
        <w:trPr>
          <w:trHeight w:val="407"/>
        </w:trPr>
        <w:tc>
          <w:tcPr>
            <w:tcW w:w="4536" w:type="dxa"/>
            <w:gridSpan w:val="2"/>
            <w:shd w:val="clear" w:color="auto" w:fill="99CCFF"/>
          </w:tcPr>
          <w:p w:rsidR="005F6B33" w:rsidRPr="00405F7A" w:rsidRDefault="005F6B33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مواقع الزراعة</w:t>
            </w:r>
          </w:p>
        </w:tc>
        <w:tc>
          <w:tcPr>
            <w:tcW w:w="5529" w:type="dxa"/>
          </w:tcPr>
          <w:p w:rsidR="005F6B33" w:rsidRPr="00405F7A" w:rsidRDefault="00D83002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38</w:t>
            </w:r>
          </w:p>
        </w:tc>
      </w:tr>
      <w:tr w:rsidR="00A72FDC" w:rsidRPr="00B03E2C" w:rsidTr="00CA2852">
        <w:trPr>
          <w:trHeight w:val="395"/>
        </w:trPr>
        <w:tc>
          <w:tcPr>
            <w:tcW w:w="4536" w:type="dxa"/>
            <w:gridSpan w:val="2"/>
            <w:shd w:val="clear" w:color="auto" w:fill="99CCFF"/>
          </w:tcPr>
          <w:p w:rsidR="00A72FDC" w:rsidRPr="00405F7A" w:rsidRDefault="00A72FDC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النظوحات التي تم تصليحها</w:t>
            </w:r>
          </w:p>
        </w:tc>
        <w:tc>
          <w:tcPr>
            <w:tcW w:w="5529" w:type="dxa"/>
          </w:tcPr>
          <w:p w:rsidR="00A72FDC" w:rsidRPr="00405F7A" w:rsidRDefault="00490230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263</w:t>
            </w:r>
          </w:p>
        </w:tc>
      </w:tr>
      <w:tr w:rsidR="00A72FDC" w:rsidRPr="00B03E2C" w:rsidTr="00CA2852">
        <w:trPr>
          <w:trHeight w:val="398"/>
        </w:trPr>
        <w:tc>
          <w:tcPr>
            <w:tcW w:w="4536" w:type="dxa"/>
            <w:gridSpan w:val="2"/>
            <w:shd w:val="clear" w:color="auto" w:fill="99CCFF"/>
          </w:tcPr>
          <w:p w:rsidR="00A72FDC" w:rsidRPr="00405F7A" w:rsidRDefault="00A72FDC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الكسورات التي تم تصليحها</w:t>
            </w:r>
          </w:p>
        </w:tc>
        <w:tc>
          <w:tcPr>
            <w:tcW w:w="5529" w:type="dxa"/>
          </w:tcPr>
          <w:p w:rsidR="00A72FDC" w:rsidRPr="00405F7A" w:rsidRDefault="00490230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</w:p>
        </w:tc>
      </w:tr>
      <w:tr w:rsidR="00FE7242" w:rsidRPr="00B03E2C" w:rsidTr="00CA2852">
        <w:trPr>
          <w:trHeight w:val="434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الغاء منافذ</w:t>
            </w:r>
          </w:p>
        </w:tc>
        <w:tc>
          <w:tcPr>
            <w:tcW w:w="5529" w:type="dxa"/>
          </w:tcPr>
          <w:p w:rsidR="00FE7242" w:rsidRPr="00405F7A" w:rsidRDefault="00490230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24</w:t>
            </w:r>
          </w:p>
        </w:tc>
      </w:tr>
      <w:tr w:rsidR="00CA2852" w:rsidRPr="00B03E2C" w:rsidTr="00490230">
        <w:trPr>
          <w:trHeight w:val="507"/>
        </w:trPr>
        <w:tc>
          <w:tcPr>
            <w:tcW w:w="2410" w:type="dxa"/>
            <w:vMerge w:val="restart"/>
            <w:shd w:val="clear" w:color="auto" w:fill="99CCFF"/>
          </w:tcPr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موقف الطـــــــــرق</w:t>
            </w:r>
          </w:p>
        </w:tc>
        <w:tc>
          <w:tcPr>
            <w:tcW w:w="2126" w:type="dxa"/>
            <w:shd w:val="clear" w:color="auto" w:fill="99CCFF"/>
          </w:tcPr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مستلم</w:t>
            </w:r>
          </w:p>
        </w:tc>
        <w:tc>
          <w:tcPr>
            <w:tcW w:w="5529" w:type="dxa"/>
          </w:tcPr>
          <w:p w:rsidR="00CA2852" w:rsidRPr="00405F7A" w:rsidRDefault="00490230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886</w:t>
            </w:r>
            <w:r w:rsidR="00CA285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طن</w:t>
            </w:r>
          </w:p>
        </w:tc>
      </w:tr>
      <w:tr w:rsidR="00CA2852" w:rsidRPr="00B03E2C" w:rsidTr="00490230">
        <w:trPr>
          <w:trHeight w:val="548"/>
        </w:trPr>
        <w:tc>
          <w:tcPr>
            <w:tcW w:w="2410" w:type="dxa"/>
            <w:vMerge/>
            <w:shd w:val="clear" w:color="auto" w:fill="99CCFF"/>
          </w:tcPr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6" w:type="dxa"/>
            <w:shd w:val="clear" w:color="auto" w:fill="99CCFF"/>
          </w:tcPr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اصلاح القالب الجانبي</w:t>
            </w:r>
          </w:p>
        </w:tc>
        <w:tc>
          <w:tcPr>
            <w:tcW w:w="5529" w:type="dxa"/>
          </w:tcPr>
          <w:p w:rsidR="00CA2852" w:rsidRPr="00405F7A" w:rsidRDefault="00490230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125</w:t>
            </w:r>
          </w:p>
        </w:tc>
      </w:tr>
      <w:tr w:rsidR="00CA2852" w:rsidRPr="00B03E2C" w:rsidTr="00490230">
        <w:trPr>
          <w:trHeight w:val="393"/>
        </w:trPr>
        <w:tc>
          <w:tcPr>
            <w:tcW w:w="2410" w:type="dxa"/>
            <w:vMerge/>
            <w:shd w:val="clear" w:color="auto" w:fill="99CCFF"/>
          </w:tcPr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6" w:type="dxa"/>
            <w:shd w:val="clear" w:color="auto" w:fill="99CCFF"/>
          </w:tcPr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الكلي</w:t>
            </w:r>
          </w:p>
        </w:tc>
        <w:tc>
          <w:tcPr>
            <w:tcW w:w="5529" w:type="dxa"/>
          </w:tcPr>
          <w:p w:rsidR="00CA2852" w:rsidRPr="00405F7A" w:rsidRDefault="00490230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886</w:t>
            </w:r>
            <w:r w:rsidR="00CA285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 طن</w:t>
            </w:r>
          </w:p>
        </w:tc>
      </w:tr>
      <w:tr w:rsidR="00CA2852" w:rsidRPr="00B03E2C" w:rsidTr="00490230">
        <w:trPr>
          <w:trHeight w:val="333"/>
        </w:trPr>
        <w:tc>
          <w:tcPr>
            <w:tcW w:w="2410" w:type="dxa"/>
            <w:vMerge/>
            <w:shd w:val="clear" w:color="auto" w:fill="99CCFF"/>
          </w:tcPr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6" w:type="dxa"/>
            <w:shd w:val="clear" w:color="auto" w:fill="99CCFF"/>
          </w:tcPr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المساحة المنجزة</w:t>
            </w:r>
          </w:p>
        </w:tc>
        <w:tc>
          <w:tcPr>
            <w:tcW w:w="5529" w:type="dxa"/>
          </w:tcPr>
          <w:p w:rsidR="00CA2852" w:rsidRPr="00405F7A" w:rsidRDefault="00490230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158</w:t>
            </w:r>
            <w:r w:rsidR="00CA285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م2</w:t>
            </w:r>
          </w:p>
        </w:tc>
      </w:tr>
      <w:tr w:rsidR="00CA2852" w:rsidRPr="00B03E2C" w:rsidTr="00490230">
        <w:trPr>
          <w:trHeight w:val="473"/>
        </w:trPr>
        <w:tc>
          <w:tcPr>
            <w:tcW w:w="2410" w:type="dxa"/>
            <w:vMerge/>
            <w:shd w:val="clear" w:color="auto" w:fill="99CCFF"/>
          </w:tcPr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6" w:type="dxa"/>
            <w:shd w:val="clear" w:color="auto" w:fill="99CCFF"/>
          </w:tcPr>
          <w:p w:rsidR="00CA2852" w:rsidRPr="00405F7A" w:rsidRDefault="00490230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اعمال كابات زراعية</w:t>
            </w:r>
          </w:p>
        </w:tc>
        <w:tc>
          <w:tcPr>
            <w:tcW w:w="5529" w:type="dxa"/>
          </w:tcPr>
          <w:p w:rsidR="00CA2852" w:rsidRPr="00405F7A" w:rsidRDefault="00490230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200 م.ط</w:t>
            </w:r>
          </w:p>
        </w:tc>
      </w:tr>
      <w:tr w:rsidR="00CA2852" w:rsidRPr="00B03E2C" w:rsidTr="00490230">
        <w:trPr>
          <w:trHeight w:val="429"/>
        </w:trPr>
        <w:tc>
          <w:tcPr>
            <w:tcW w:w="2410" w:type="dxa"/>
            <w:vMerge/>
            <w:shd w:val="clear" w:color="auto" w:fill="99CCFF"/>
          </w:tcPr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6" w:type="dxa"/>
            <w:shd w:val="clear" w:color="auto" w:fill="99CCFF"/>
          </w:tcPr>
          <w:p w:rsidR="00CA2852" w:rsidRPr="00405F7A" w:rsidRDefault="00490230" w:rsidP="00CA2852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اصلاح اضرار</w:t>
            </w:r>
            <w:r w:rsidR="00CA285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مقرنص</w:t>
            </w:r>
          </w:p>
        </w:tc>
        <w:tc>
          <w:tcPr>
            <w:tcW w:w="5529" w:type="dxa"/>
          </w:tcPr>
          <w:p w:rsidR="00CA2852" w:rsidRPr="00405F7A" w:rsidRDefault="00490230" w:rsidP="00CA2852">
            <w:pPr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130 م2</w:t>
            </w:r>
          </w:p>
        </w:tc>
      </w:tr>
      <w:tr w:rsidR="00CA2852" w:rsidRPr="00B03E2C" w:rsidTr="00490230">
        <w:trPr>
          <w:trHeight w:val="748"/>
        </w:trPr>
        <w:tc>
          <w:tcPr>
            <w:tcW w:w="2410" w:type="dxa"/>
            <w:vMerge/>
            <w:shd w:val="clear" w:color="auto" w:fill="99CCFF"/>
          </w:tcPr>
          <w:p w:rsidR="00CA2852" w:rsidRPr="00405F7A" w:rsidRDefault="00CA285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2126" w:type="dxa"/>
            <w:shd w:val="clear" w:color="auto" w:fill="99CCFF"/>
          </w:tcPr>
          <w:p w:rsidR="00CA2852" w:rsidRDefault="00490230" w:rsidP="00CA2852">
            <w:pPr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صبغ واجهة الدائرة البلدية والمسرح</w:t>
            </w:r>
          </w:p>
        </w:tc>
        <w:tc>
          <w:tcPr>
            <w:tcW w:w="5529" w:type="dxa"/>
          </w:tcPr>
          <w:p w:rsidR="00CA2852" w:rsidRDefault="00490230" w:rsidP="00CA2852">
            <w:pPr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600</w:t>
            </w:r>
            <w:r w:rsidR="00694875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م2</w:t>
            </w:r>
          </w:p>
        </w:tc>
      </w:tr>
      <w:tr w:rsidR="00FE7242" w:rsidRPr="00B03E2C" w:rsidTr="00CA2852">
        <w:trPr>
          <w:trHeight w:val="497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اطوال خطوط المجاري المنظفة</w:t>
            </w:r>
          </w:p>
        </w:tc>
        <w:tc>
          <w:tcPr>
            <w:tcW w:w="5529" w:type="dxa"/>
          </w:tcPr>
          <w:p w:rsidR="00FE7242" w:rsidRPr="00405F7A" w:rsidRDefault="00471517" w:rsidP="00857829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29</w:t>
            </w:r>
            <w:r w:rsidR="003210EB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AD351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كم ط رئيسية   </w:t>
            </w:r>
            <w:r w:rsidR="00857829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59</w:t>
            </w:r>
            <w:r w:rsidR="00AD3512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كم ط فرعية</w:t>
            </w:r>
          </w:p>
        </w:tc>
      </w:tr>
      <w:tr w:rsidR="00FE7242" w:rsidRPr="00B03E2C" w:rsidTr="00CA2852">
        <w:trPr>
          <w:trHeight w:val="334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اعداد المنهولات  المنظفة</w:t>
            </w:r>
          </w:p>
        </w:tc>
        <w:tc>
          <w:tcPr>
            <w:tcW w:w="5529" w:type="dxa"/>
          </w:tcPr>
          <w:p w:rsidR="00FE7242" w:rsidRPr="00405F7A" w:rsidRDefault="00857829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1265</w:t>
            </w:r>
          </w:p>
        </w:tc>
      </w:tr>
      <w:tr w:rsidR="00FE7242" w:rsidRPr="00B03E2C" w:rsidTr="00CA2852">
        <w:trPr>
          <w:trHeight w:val="337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اعداد المشبكات المنظفة</w:t>
            </w:r>
          </w:p>
        </w:tc>
        <w:tc>
          <w:tcPr>
            <w:tcW w:w="5529" w:type="dxa"/>
          </w:tcPr>
          <w:p w:rsidR="00FE7242" w:rsidRDefault="00857829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1250</w:t>
            </w:r>
          </w:p>
          <w:p w:rsidR="006D6345" w:rsidRPr="00405F7A" w:rsidRDefault="006D6345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FE7242" w:rsidRPr="00B03E2C" w:rsidTr="00CA2852">
        <w:trPr>
          <w:trHeight w:val="433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مجموع الربطات المنجزة</w:t>
            </w:r>
          </w:p>
        </w:tc>
        <w:tc>
          <w:tcPr>
            <w:tcW w:w="5529" w:type="dxa"/>
          </w:tcPr>
          <w:p w:rsidR="00FE7242" w:rsidRPr="00405F7A" w:rsidRDefault="007A76D7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--</w:t>
            </w:r>
          </w:p>
        </w:tc>
      </w:tr>
      <w:tr w:rsidR="00FE7242" w:rsidRPr="00B03E2C" w:rsidTr="00CA2852">
        <w:trPr>
          <w:trHeight w:val="323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مجموع التخسفات المنجزة</w:t>
            </w:r>
          </w:p>
        </w:tc>
        <w:tc>
          <w:tcPr>
            <w:tcW w:w="5529" w:type="dxa"/>
          </w:tcPr>
          <w:p w:rsidR="00FE7242" w:rsidRPr="00405F7A" w:rsidRDefault="00694875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--</w:t>
            </w:r>
          </w:p>
        </w:tc>
      </w:tr>
      <w:tr w:rsidR="00FE7242" w:rsidRPr="00B03E2C" w:rsidTr="00CA2852">
        <w:trPr>
          <w:trHeight w:val="317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اعداد الانسدادات المفتوحة</w:t>
            </w:r>
          </w:p>
        </w:tc>
        <w:tc>
          <w:tcPr>
            <w:tcW w:w="5529" w:type="dxa"/>
          </w:tcPr>
          <w:p w:rsidR="00FE7242" w:rsidRPr="00405F7A" w:rsidRDefault="00857829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1257</w:t>
            </w:r>
          </w:p>
        </w:tc>
      </w:tr>
      <w:tr w:rsidR="00FE7242" w:rsidRPr="00B03E2C" w:rsidTr="00CA2852">
        <w:trPr>
          <w:trHeight w:val="351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مجموع الواردات</w:t>
            </w:r>
          </w:p>
        </w:tc>
        <w:tc>
          <w:tcPr>
            <w:tcW w:w="5529" w:type="dxa"/>
          </w:tcPr>
          <w:p w:rsidR="008F305D" w:rsidRPr="00405F7A" w:rsidRDefault="00857829" w:rsidP="00857829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210</w:t>
            </w:r>
            <w:r w:rsidR="005A08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440</w:t>
            </w:r>
            <w:r w:rsidR="005A084D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435</w:t>
            </w:r>
            <w:r w:rsidR="006679B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 دينار</w:t>
            </w:r>
          </w:p>
        </w:tc>
      </w:tr>
      <w:tr w:rsidR="00DA2B3E" w:rsidRPr="00B03E2C" w:rsidTr="00CA2852">
        <w:trPr>
          <w:trHeight w:val="351"/>
        </w:trPr>
        <w:tc>
          <w:tcPr>
            <w:tcW w:w="4536" w:type="dxa"/>
            <w:gridSpan w:val="2"/>
            <w:shd w:val="clear" w:color="auto" w:fill="99CCFF"/>
          </w:tcPr>
          <w:p w:rsidR="00DA2B3E" w:rsidRPr="00405F7A" w:rsidRDefault="00DA2B3E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قطع السكراب المرفوعة</w:t>
            </w:r>
          </w:p>
        </w:tc>
        <w:tc>
          <w:tcPr>
            <w:tcW w:w="5529" w:type="dxa"/>
          </w:tcPr>
          <w:p w:rsidR="00DA2B3E" w:rsidRPr="00405F7A" w:rsidRDefault="00694875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36</w:t>
            </w:r>
          </w:p>
        </w:tc>
      </w:tr>
      <w:tr w:rsidR="00DA2B3E" w:rsidRPr="00B03E2C" w:rsidTr="00CA2852">
        <w:trPr>
          <w:trHeight w:val="351"/>
        </w:trPr>
        <w:tc>
          <w:tcPr>
            <w:tcW w:w="4536" w:type="dxa"/>
            <w:gridSpan w:val="2"/>
            <w:shd w:val="clear" w:color="auto" w:fill="99CCFF"/>
          </w:tcPr>
          <w:p w:rsidR="00DA2B3E" w:rsidRPr="00405F7A" w:rsidRDefault="00DA2B3E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عدد الحواجزالكونكريتية المرفوعة</w:t>
            </w:r>
          </w:p>
        </w:tc>
        <w:tc>
          <w:tcPr>
            <w:tcW w:w="5529" w:type="dxa"/>
          </w:tcPr>
          <w:p w:rsidR="00DA2B3E" w:rsidRPr="00405F7A" w:rsidRDefault="00694875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--</w:t>
            </w:r>
          </w:p>
        </w:tc>
      </w:tr>
      <w:tr w:rsidR="00FE7242" w:rsidRPr="00B03E2C" w:rsidTr="00CA2852">
        <w:trPr>
          <w:trHeight w:val="409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tabs>
                <w:tab w:val="left" w:pos="320"/>
                <w:tab w:val="center" w:pos="1637"/>
              </w:tabs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مجموع لوحات الاعلان المزالة</w:t>
            </w:r>
          </w:p>
        </w:tc>
        <w:tc>
          <w:tcPr>
            <w:tcW w:w="5529" w:type="dxa"/>
          </w:tcPr>
          <w:p w:rsidR="00FE7242" w:rsidRPr="00405F7A" w:rsidRDefault="00857829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18</w:t>
            </w:r>
          </w:p>
        </w:tc>
      </w:tr>
      <w:tr w:rsidR="00FE7242" w:rsidRPr="00B03E2C" w:rsidTr="00CA2852">
        <w:trPr>
          <w:trHeight w:val="407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مجموعة التجاوزات المزالة</w:t>
            </w:r>
          </w:p>
        </w:tc>
        <w:tc>
          <w:tcPr>
            <w:tcW w:w="5529" w:type="dxa"/>
          </w:tcPr>
          <w:p w:rsidR="00FE7242" w:rsidRPr="00405F7A" w:rsidRDefault="00857829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68</w:t>
            </w:r>
          </w:p>
        </w:tc>
      </w:tr>
      <w:tr w:rsidR="00FE7242" w:rsidRPr="00B03E2C" w:rsidTr="00CA2852">
        <w:trPr>
          <w:trHeight w:val="415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مجموعة اجازات البناء الممنوحة</w:t>
            </w:r>
          </w:p>
        </w:tc>
        <w:tc>
          <w:tcPr>
            <w:tcW w:w="5529" w:type="dxa"/>
          </w:tcPr>
          <w:p w:rsidR="00FE7242" w:rsidRPr="00857829" w:rsidRDefault="00857829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9</w:t>
            </w:r>
          </w:p>
        </w:tc>
      </w:tr>
      <w:tr w:rsidR="00FE7242" w:rsidRPr="00B03E2C" w:rsidTr="00CA2852">
        <w:trPr>
          <w:trHeight w:val="409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مجموعة التصرفات العقارية المنجزة</w:t>
            </w:r>
          </w:p>
        </w:tc>
        <w:tc>
          <w:tcPr>
            <w:tcW w:w="5529" w:type="dxa"/>
          </w:tcPr>
          <w:p w:rsidR="00FE7242" w:rsidRPr="00405F7A" w:rsidRDefault="00857829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184</w:t>
            </w:r>
          </w:p>
        </w:tc>
      </w:tr>
      <w:tr w:rsidR="00FE7242" w:rsidRPr="00B03E2C" w:rsidTr="00CA2852">
        <w:trPr>
          <w:trHeight w:val="318"/>
        </w:trPr>
        <w:tc>
          <w:tcPr>
            <w:tcW w:w="4536" w:type="dxa"/>
            <w:gridSpan w:val="2"/>
            <w:shd w:val="clear" w:color="auto" w:fill="99CCFF"/>
          </w:tcPr>
          <w:p w:rsidR="00FE7242" w:rsidRPr="00405F7A" w:rsidRDefault="00FE7242" w:rsidP="00CA2852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405F7A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المخالفات البنائية المحالة</w:t>
            </w:r>
          </w:p>
        </w:tc>
        <w:tc>
          <w:tcPr>
            <w:tcW w:w="5529" w:type="dxa"/>
          </w:tcPr>
          <w:p w:rsidR="00FE7242" w:rsidRPr="00405F7A" w:rsidRDefault="00857829" w:rsidP="00CA2852">
            <w:pPr>
              <w:spacing w:after="0" w:line="240" w:lineRule="auto"/>
              <w:jc w:val="highKashida"/>
              <w:rPr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113</w:t>
            </w:r>
            <w:bookmarkStart w:id="0" w:name="_GoBack"/>
            <w:bookmarkEnd w:id="0"/>
          </w:p>
        </w:tc>
      </w:tr>
    </w:tbl>
    <w:p w:rsidR="002B2B69" w:rsidRPr="00D05A79" w:rsidRDefault="0059693A" w:rsidP="00950B29">
      <w:pPr>
        <w:jc w:val="highKashida"/>
        <w:rPr>
          <w:b/>
          <w:bCs/>
          <w:rtl/>
          <w:lang w:bidi="ar-IQ"/>
        </w:rPr>
      </w:pPr>
      <w:r>
        <w:rPr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139065</wp:posOffset>
                </wp:positionV>
                <wp:extent cx="4772025" cy="981075"/>
                <wp:effectExtent l="38100" t="34290" r="38100" b="3238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72025" cy="981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81F09" w:rsidRPr="00700704" w:rsidRDefault="00481F09" w:rsidP="00481F09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</w:pPr>
                            <w:r w:rsidRPr="00700704"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 xml:space="preserve">خلاصة </w:t>
                            </w:r>
                            <w:r w:rsidR="007D322B" w:rsidRPr="00700704">
                              <w:rPr>
                                <w:rFonts w:ascii="Arial" w:hAnsi="Arial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الإنتاجية</w:t>
                            </w:r>
                            <w:r w:rsidRPr="00700704"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 xml:space="preserve"> المتحققة من قبل دائرة بلدية الصدر/2</w:t>
                            </w:r>
                          </w:p>
                          <w:p w:rsidR="00481F09" w:rsidRPr="0078532B" w:rsidRDefault="00481F09" w:rsidP="00650DAD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700704"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للفترة من1/</w:t>
                            </w:r>
                            <w:r w:rsidR="00650DAD">
                              <w:rPr>
                                <w:rFonts w:ascii="Arial" w:hAnsi="Arial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2</w:t>
                            </w:r>
                            <w:r w:rsidRPr="00700704"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/</w:t>
                            </w:r>
                            <w:r w:rsidR="002D141B">
                              <w:rPr>
                                <w:rFonts w:ascii="Arial" w:hAnsi="Arial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201</w:t>
                            </w:r>
                            <w:r w:rsidR="009F0718">
                              <w:rPr>
                                <w:rFonts w:ascii="Arial" w:hAnsi="Arial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7</w:t>
                            </w:r>
                            <w:r w:rsidRPr="00700704"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 xml:space="preserve"> ولغاية </w:t>
                            </w:r>
                            <w:r w:rsidR="00650DAD">
                              <w:rPr>
                                <w:rFonts w:ascii="Arial" w:hAnsi="Arial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28</w:t>
                            </w:r>
                            <w:r w:rsidRPr="00700704"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/</w:t>
                            </w:r>
                            <w:r w:rsidR="00650DAD">
                              <w:rPr>
                                <w:rFonts w:ascii="Arial" w:hAnsi="Arial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2</w:t>
                            </w:r>
                            <w:r w:rsidRPr="00700704">
                              <w:rPr>
                                <w:rFonts w:ascii="Arial" w:hAnsi="Arial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/</w:t>
                            </w:r>
                            <w:r w:rsidR="002D141B">
                              <w:rPr>
                                <w:rFonts w:ascii="Arial" w:hAnsi="Arial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201</w:t>
                            </w:r>
                            <w:r w:rsidR="003D78D3">
                              <w:rPr>
                                <w:rFonts w:ascii="Arial" w:hAnsi="Arial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IQ"/>
                              </w:rPr>
                              <w:t>7</w:t>
                            </w:r>
                          </w:p>
                          <w:p w:rsidR="00481F09" w:rsidRDefault="00481F0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70.5pt;margin-top:10.95pt;width:375.75pt;height:77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0Z3gIAAMsFAAAOAAAAZHJzL2Uyb0RvYy54bWysVN9v2jAQfp+0/8HyO00CCYGooQIK06T9&#10;qNZOeza2Q7w6dmYbQjftf9/ZpIy2e5imJVLki8+f77777i6vDo1Ee26s0KrEyUWMEVdUM6G2Jf58&#10;tx5MMLKOKEakVrzED9ziq9nrV5ddW/ChrrVk3CAAUbbo2hLXzrVFFFla84bYC91yBZuVNg1xYJpt&#10;xAzpAL2R0TCOx1GnDWuNptxa+Ht93MSzgF9VnLqPVWW5Q7LEEJsLXxO+G/+NZpek2BrS1oL2YZB/&#10;iKIhQsGlJ6hr4gjaGfECqhHUaKsrd0F1E+mqEpSHHCCbJH6WzW1NWh5yAXJse6LJ/j9Y+mF/Y5Bg&#10;UDuMFGmgRPOd0+FmNPT0dK0twOu2vTE+Qdu+0/TeIqWXNVFbPjdGdzUnDIJKvH/05IA3LBxFm+69&#10;ZoBOAD0wdahM4wGBA3QIBXk4FYQfHKLwM83zYTzMMKKwN50kcZ6FK0jxeLo11r3hukF+UWKjd4p9&#10;gqqHK8j+nXWhKqzPjbCvGFWNhBrviUTJeDzOe8TeOSLFI2ZIV0vB1kLKYJjtZikNgqMlXoenP2zP&#10;3aRCXYnHoywGxdGmBXIdyOv+ru5F8sTbnoNOF4tFNv0TaMgsqNWTvVIsrB0R8riGuKXyQfKgekg8&#10;OACTPQee06DIH/N1FufpaDLI82w0SEereLCYrJeD+RL4yFeL5WKV/PQEJmlRC8a4WgVM+9ggSfp3&#10;Auxb9SjtU4ucAvTR6p3j5rZmHWLCF3CUTYegRCagR4d57B+MiNzCcKHOYGS0+yJcHfTp5fKiLJOx&#10;f3sGT+ggyzNmvPU8t6PHAeTiPXvWgpa9fI9t4A6bA7DqNb3R7AFUDeEE6cIEhEWtzXeMOpgmJbbf&#10;dsRwjORbBZ0xTdLUj59gpBmoGlI539mc7xBFAQpUA6mH5dIdR9auNWJbw01JSFxp36uV8KUOoR6j&#10;6g2YGCGZfrr5kXRuB6/fM3j2CwAA//8DAFBLAwQUAAYACAAAACEA/o+GUuAAAAAKAQAADwAAAGRy&#10;cy9kb3ducmV2LnhtbEyPMU/DMBSEdyT+g/WQWCrqJDKhDXEqQHRiaunQbm7sxlHj5xC7afj3PCYY&#10;T3e6+65cTa5joxlC61FCOk+AGay9brGRsPtcPyyAhahQq86jkfBtAqyq25tSFdpfcWPGbWwYlWAo&#10;lAQbY19wHmprnApz3xsk7+QHpyLJoeF6UFcqdx3PkiTnTrVIC1b15s2a+ry9OAnj+pB9zazY7W1+&#10;6MTH7Cxe23cp7++ml2dg0UzxLwy/+IQOFTEd/QV1YB1pkdKXKCFLl8AosFhmj8CO5DzlAnhV8v8X&#10;qh8AAAD//wMAUEsBAi0AFAAGAAgAAAAhALaDOJL+AAAA4QEAABMAAAAAAAAAAAAAAAAAAAAAAFtD&#10;b250ZW50X1R5cGVzXS54bWxQSwECLQAUAAYACAAAACEAOP0h/9YAAACUAQAACwAAAAAAAAAAAAAA&#10;AAAvAQAAX3JlbHMvLnJlbHNQSwECLQAUAAYACAAAACEAMhC9Gd4CAADLBQAADgAAAAAAAAAAAAAA&#10;AAAuAgAAZHJzL2Uyb0RvYy54bWxQSwECLQAUAAYACAAAACEA/o+GUuAAAAAKAQAADwAAAAAAAAAA&#10;AAAAAAA4BQAAZHJzL2Rvd25yZXYueG1sUEsFBgAAAAAEAAQA8wAAAEUGAAAAAA==&#10;" strokecolor="#9bbb59" strokeweight="5pt">
                <v:stroke linestyle="thickThin"/>
                <v:shadow color="#868686"/>
                <v:textbox>
                  <w:txbxContent>
                    <w:p w:rsidR="00481F09" w:rsidRPr="00700704" w:rsidRDefault="00481F09" w:rsidP="00481F09">
                      <w:pPr>
                        <w:jc w:val="center"/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</w:pPr>
                      <w:r w:rsidRPr="00700704"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 xml:space="preserve">خلاصة </w:t>
                      </w:r>
                      <w:r w:rsidR="007D322B" w:rsidRPr="00700704">
                        <w:rPr>
                          <w:rFonts w:ascii="Arial" w:hAnsi="Arial" w:hint="cs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الإنتاجية</w:t>
                      </w:r>
                      <w:r w:rsidRPr="00700704"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 xml:space="preserve"> المتحققة من قبل دائرة بلدية الصدر/2</w:t>
                      </w:r>
                    </w:p>
                    <w:p w:rsidR="00481F09" w:rsidRPr="0078532B" w:rsidRDefault="00481F09" w:rsidP="00650DAD">
                      <w:pPr>
                        <w:jc w:val="center"/>
                        <w:rPr>
                          <w:rFonts w:ascii="Sakkal Majalla" w:hAnsi="Sakkal Majalla" w:cs="Sakkal Majalla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700704"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للفترة من1/</w:t>
                      </w:r>
                      <w:r w:rsidR="00650DAD">
                        <w:rPr>
                          <w:rFonts w:ascii="Arial" w:hAnsi="Arial" w:hint="cs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2</w:t>
                      </w:r>
                      <w:r w:rsidRPr="00700704"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/</w:t>
                      </w:r>
                      <w:r w:rsidR="002D141B">
                        <w:rPr>
                          <w:rFonts w:ascii="Arial" w:hAnsi="Arial" w:hint="cs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201</w:t>
                      </w:r>
                      <w:r w:rsidR="009F0718">
                        <w:rPr>
                          <w:rFonts w:ascii="Arial" w:hAnsi="Arial" w:hint="cs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7</w:t>
                      </w:r>
                      <w:r w:rsidRPr="00700704"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 xml:space="preserve"> ولغاية </w:t>
                      </w:r>
                      <w:r w:rsidR="00650DAD">
                        <w:rPr>
                          <w:rFonts w:ascii="Arial" w:hAnsi="Arial" w:hint="cs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28</w:t>
                      </w:r>
                      <w:r w:rsidRPr="00700704"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/</w:t>
                      </w:r>
                      <w:r w:rsidR="00650DAD">
                        <w:rPr>
                          <w:rFonts w:ascii="Arial" w:hAnsi="Arial" w:hint="cs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2</w:t>
                      </w:r>
                      <w:r w:rsidRPr="00700704">
                        <w:rPr>
                          <w:rFonts w:ascii="Arial" w:hAnsi="Arial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/</w:t>
                      </w:r>
                      <w:r w:rsidR="002D141B">
                        <w:rPr>
                          <w:rFonts w:ascii="Arial" w:hAnsi="Arial" w:hint="cs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201</w:t>
                      </w:r>
                      <w:r w:rsidR="003D78D3">
                        <w:rPr>
                          <w:rFonts w:ascii="Arial" w:hAnsi="Arial" w:hint="cs"/>
                          <w:b/>
                          <w:bCs/>
                          <w:sz w:val="30"/>
                          <w:szCs w:val="30"/>
                          <w:rtl/>
                          <w:lang w:bidi="ar-IQ"/>
                        </w:rPr>
                        <w:t>7</w:t>
                      </w:r>
                    </w:p>
                    <w:p w:rsidR="00481F09" w:rsidRDefault="00481F09"/>
                  </w:txbxContent>
                </v:textbox>
              </v:roundrect>
            </w:pict>
          </mc:Fallback>
        </mc:AlternateContent>
      </w:r>
    </w:p>
    <w:sectPr w:rsidR="002B2B69" w:rsidRPr="00D05A79" w:rsidSect="00A74427">
      <w:pgSz w:w="11906" w:h="16838"/>
      <w:pgMar w:top="426" w:right="1800" w:bottom="144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A2350"/>
    <w:multiLevelType w:val="hybridMultilevel"/>
    <w:tmpl w:val="62CEFF44"/>
    <w:lvl w:ilvl="0" w:tplc="9022D894">
      <w:start w:val="15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452AEB"/>
    <w:multiLevelType w:val="hybridMultilevel"/>
    <w:tmpl w:val="1DC2E1D6"/>
    <w:lvl w:ilvl="0" w:tplc="8E3626AC">
      <w:start w:val="40"/>
      <w:numFmt w:val="bullet"/>
      <w:lvlText w:val="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7E7"/>
    <w:rsid w:val="00002458"/>
    <w:rsid w:val="00012E55"/>
    <w:rsid w:val="00015894"/>
    <w:rsid w:val="00030A50"/>
    <w:rsid w:val="00043BBD"/>
    <w:rsid w:val="00047503"/>
    <w:rsid w:val="000565C6"/>
    <w:rsid w:val="000576BD"/>
    <w:rsid w:val="00065543"/>
    <w:rsid w:val="000778C0"/>
    <w:rsid w:val="000A16CD"/>
    <w:rsid w:val="000A23C6"/>
    <w:rsid w:val="000A7114"/>
    <w:rsid w:val="000B043C"/>
    <w:rsid w:val="000B26FB"/>
    <w:rsid w:val="000B4E89"/>
    <w:rsid w:val="000D0A1B"/>
    <w:rsid w:val="000D0F37"/>
    <w:rsid w:val="000D2B43"/>
    <w:rsid w:val="000D6AA2"/>
    <w:rsid w:val="000F258A"/>
    <w:rsid w:val="000F6B63"/>
    <w:rsid w:val="00102EA3"/>
    <w:rsid w:val="0010404C"/>
    <w:rsid w:val="001120F7"/>
    <w:rsid w:val="00112583"/>
    <w:rsid w:val="001144F4"/>
    <w:rsid w:val="00132CC4"/>
    <w:rsid w:val="00136DEF"/>
    <w:rsid w:val="00137A65"/>
    <w:rsid w:val="0014137F"/>
    <w:rsid w:val="001423C4"/>
    <w:rsid w:val="00142C37"/>
    <w:rsid w:val="00147476"/>
    <w:rsid w:val="001505EA"/>
    <w:rsid w:val="00150A39"/>
    <w:rsid w:val="0015658A"/>
    <w:rsid w:val="00161567"/>
    <w:rsid w:val="00166B96"/>
    <w:rsid w:val="00167702"/>
    <w:rsid w:val="001715DF"/>
    <w:rsid w:val="00171898"/>
    <w:rsid w:val="001743BB"/>
    <w:rsid w:val="00180A45"/>
    <w:rsid w:val="0019759F"/>
    <w:rsid w:val="001A7543"/>
    <w:rsid w:val="001B052F"/>
    <w:rsid w:val="001B4E07"/>
    <w:rsid w:val="001C358F"/>
    <w:rsid w:val="001D1B87"/>
    <w:rsid w:val="001E1508"/>
    <w:rsid w:val="001F1A6A"/>
    <w:rsid w:val="001F1AAD"/>
    <w:rsid w:val="001F6774"/>
    <w:rsid w:val="0021243C"/>
    <w:rsid w:val="002144A2"/>
    <w:rsid w:val="00222B58"/>
    <w:rsid w:val="002256EC"/>
    <w:rsid w:val="00243817"/>
    <w:rsid w:val="0024519B"/>
    <w:rsid w:val="002454A5"/>
    <w:rsid w:val="00254514"/>
    <w:rsid w:val="00254AE6"/>
    <w:rsid w:val="002677EB"/>
    <w:rsid w:val="0028352A"/>
    <w:rsid w:val="00296DF0"/>
    <w:rsid w:val="002A0B20"/>
    <w:rsid w:val="002A2073"/>
    <w:rsid w:val="002A35D6"/>
    <w:rsid w:val="002B0A3B"/>
    <w:rsid w:val="002B2B69"/>
    <w:rsid w:val="002B37DD"/>
    <w:rsid w:val="002B3B6B"/>
    <w:rsid w:val="002B7817"/>
    <w:rsid w:val="002B7CD1"/>
    <w:rsid w:val="002C0E0A"/>
    <w:rsid w:val="002D141B"/>
    <w:rsid w:val="002D1CF7"/>
    <w:rsid w:val="002E305B"/>
    <w:rsid w:val="002F53CF"/>
    <w:rsid w:val="0031034C"/>
    <w:rsid w:val="00316BCE"/>
    <w:rsid w:val="00317308"/>
    <w:rsid w:val="003210BE"/>
    <w:rsid w:val="003210EB"/>
    <w:rsid w:val="00337EAA"/>
    <w:rsid w:val="0034396C"/>
    <w:rsid w:val="00344649"/>
    <w:rsid w:val="00357A4F"/>
    <w:rsid w:val="00370BC2"/>
    <w:rsid w:val="003717E5"/>
    <w:rsid w:val="00385DFB"/>
    <w:rsid w:val="003905F7"/>
    <w:rsid w:val="00392E52"/>
    <w:rsid w:val="003A0303"/>
    <w:rsid w:val="003B3875"/>
    <w:rsid w:val="003B567D"/>
    <w:rsid w:val="003B67B6"/>
    <w:rsid w:val="003C050B"/>
    <w:rsid w:val="003C1662"/>
    <w:rsid w:val="003C5C52"/>
    <w:rsid w:val="003D01BE"/>
    <w:rsid w:val="003D78D3"/>
    <w:rsid w:val="003E0E26"/>
    <w:rsid w:val="003E1C3F"/>
    <w:rsid w:val="003E6374"/>
    <w:rsid w:val="004006F7"/>
    <w:rsid w:val="00405F7A"/>
    <w:rsid w:val="00417A28"/>
    <w:rsid w:val="00422C2B"/>
    <w:rsid w:val="004271E3"/>
    <w:rsid w:val="00434A89"/>
    <w:rsid w:val="00444F7B"/>
    <w:rsid w:val="004464A2"/>
    <w:rsid w:val="004475F8"/>
    <w:rsid w:val="004519BD"/>
    <w:rsid w:val="00452930"/>
    <w:rsid w:val="00456A13"/>
    <w:rsid w:val="00457F0D"/>
    <w:rsid w:val="00471517"/>
    <w:rsid w:val="00475063"/>
    <w:rsid w:val="00481F09"/>
    <w:rsid w:val="004828AC"/>
    <w:rsid w:val="00490230"/>
    <w:rsid w:val="00495954"/>
    <w:rsid w:val="004A2C00"/>
    <w:rsid w:val="004A3201"/>
    <w:rsid w:val="004B1B23"/>
    <w:rsid w:val="004B6ED5"/>
    <w:rsid w:val="004E23E7"/>
    <w:rsid w:val="004F12B5"/>
    <w:rsid w:val="004F5664"/>
    <w:rsid w:val="00500BCB"/>
    <w:rsid w:val="0051108E"/>
    <w:rsid w:val="00511403"/>
    <w:rsid w:val="0052562B"/>
    <w:rsid w:val="005430AA"/>
    <w:rsid w:val="005453CE"/>
    <w:rsid w:val="00546DDC"/>
    <w:rsid w:val="0055161E"/>
    <w:rsid w:val="00556FC1"/>
    <w:rsid w:val="005612E5"/>
    <w:rsid w:val="00564968"/>
    <w:rsid w:val="00565D25"/>
    <w:rsid w:val="005719FD"/>
    <w:rsid w:val="005721C4"/>
    <w:rsid w:val="00594EFF"/>
    <w:rsid w:val="00595AC8"/>
    <w:rsid w:val="0059693A"/>
    <w:rsid w:val="005A084D"/>
    <w:rsid w:val="005A0CD6"/>
    <w:rsid w:val="005A2874"/>
    <w:rsid w:val="005B6A2C"/>
    <w:rsid w:val="005D27D8"/>
    <w:rsid w:val="005D2ED0"/>
    <w:rsid w:val="005D4FD6"/>
    <w:rsid w:val="005D74F1"/>
    <w:rsid w:val="005D7E90"/>
    <w:rsid w:val="005E1EFC"/>
    <w:rsid w:val="005E21FB"/>
    <w:rsid w:val="005E41DB"/>
    <w:rsid w:val="005F6B33"/>
    <w:rsid w:val="0061175E"/>
    <w:rsid w:val="0061341D"/>
    <w:rsid w:val="00626E28"/>
    <w:rsid w:val="00635D4E"/>
    <w:rsid w:val="00647F96"/>
    <w:rsid w:val="00650DAD"/>
    <w:rsid w:val="006605E7"/>
    <w:rsid w:val="00664989"/>
    <w:rsid w:val="00667841"/>
    <w:rsid w:val="006679BA"/>
    <w:rsid w:val="00682FEA"/>
    <w:rsid w:val="00694875"/>
    <w:rsid w:val="006957C0"/>
    <w:rsid w:val="006A1A11"/>
    <w:rsid w:val="006A270E"/>
    <w:rsid w:val="006A4B36"/>
    <w:rsid w:val="006B50B8"/>
    <w:rsid w:val="006B7032"/>
    <w:rsid w:val="006C277D"/>
    <w:rsid w:val="006C371F"/>
    <w:rsid w:val="006C7627"/>
    <w:rsid w:val="006D6345"/>
    <w:rsid w:val="006F541E"/>
    <w:rsid w:val="00700704"/>
    <w:rsid w:val="0070100C"/>
    <w:rsid w:val="007209F5"/>
    <w:rsid w:val="0073180C"/>
    <w:rsid w:val="00742754"/>
    <w:rsid w:val="00742E60"/>
    <w:rsid w:val="00747675"/>
    <w:rsid w:val="0075298C"/>
    <w:rsid w:val="00756055"/>
    <w:rsid w:val="0076518D"/>
    <w:rsid w:val="00767D14"/>
    <w:rsid w:val="00771BAB"/>
    <w:rsid w:val="0078532B"/>
    <w:rsid w:val="0079065A"/>
    <w:rsid w:val="007928A4"/>
    <w:rsid w:val="007A76D7"/>
    <w:rsid w:val="007B16B9"/>
    <w:rsid w:val="007B560A"/>
    <w:rsid w:val="007B6946"/>
    <w:rsid w:val="007C0849"/>
    <w:rsid w:val="007C0B60"/>
    <w:rsid w:val="007C78AD"/>
    <w:rsid w:val="007D1CF9"/>
    <w:rsid w:val="007D322B"/>
    <w:rsid w:val="007E10F6"/>
    <w:rsid w:val="007E348C"/>
    <w:rsid w:val="007E5ABD"/>
    <w:rsid w:val="007F67FF"/>
    <w:rsid w:val="00807754"/>
    <w:rsid w:val="008102F6"/>
    <w:rsid w:val="008130BC"/>
    <w:rsid w:val="008200E0"/>
    <w:rsid w:val="0083034A"/>
    <w:rsid w:val="00832F6B"/>
    <w:rsid w:val="00834077"/>
    <w:rsid w:val="00841000"/>
    <w:rsid w:val="00847AE1"/>
    <w:rsid w:val="00857829"/>
    <w:rsid w:val="00861CF5"/>
    <w:rsid w:val="0087074A"/>
    <w:rsid w:val="00870E60"/>
    <w:rsid w:val="00875D13"/>
    <w:rsid w:val="008B17C1"/>
    <w:rsid w:val="008B2195"/>
    <w:rsid w:val="008D299F"/>
    <w:rsid w:val="008D6AC4"/>
    <w:rsid w:val="008E1734"/>
    <w:rsid w:val="008F23E2"/>
    <w:rsid w:val="008F305D"/>
    <w:rsid w:val="008F582D"/>
    <w:rsid w:val="009020C1"/>
    <w:rsid w:val="00914458"/>
    <w:rsid w:val="00922F52"/>
    <w:rsid w:val="0093059B"/>
    <w:rsid w:val="009374E0"/>
    <w:rsid w:val="009408D0"/>
    <w:rsid w:val="00942931"/>
    <w:rsid w:val="0094423A"/>
    <w:rsid w:val="0094424B"/>
    <w:rsid w:val="00945DB1"/>
    <w:rsid w:val="00950B29"/>
    <w:rsid w:val="00963927"/>
    <w:rsid w:val="009675EC"/>
    <w:rsid w:val="009755A6"/>
    <w:rsid w:val="009763A8"/>
    <w:rsid w:val="00983713"/>
    <w:rsid w:val="00986F3C"/>
    <w:rsid w:val="00991AFA"/>
    <w:rsid w:val="009A1DAD"/>
    <w:rsid w:val="009B46D7"/>
    <w:rsid w:val="009B71CA"/>
    <w:rsid w:val="009C6494"/>
    <w:rsid w:val="009C7DF4"/>
    <w:rsid w:val="009D0D14"/>
    <w:rsid w:val="009D148F"/>
    <w:rsid w:val="009D3E05"/>
    <w:rsid w:val="009D7FC0"/>
    <w:rsid w:val="009E3037"/>
    <w:rsid w:val="009E6977"/>
    <w:rsid w:val="009E6991"/>
    <w:rsid w:val="009E6D53"/>
    <w:rsid w:val="009F0718"/>
    <w:rsid w:val="009F6B7A"/>
    <w:rsid w:val="009F701B"/>
    <w:rsid w:val="00A03B6B"/>
    <w:rsid w:val="00A248DB"/>
    <w:rsid w:val="00A348A1"/>
    <w:rsid w:val="00A35F9B"/>
    <w:rsid w:val="00A40377"/>
    <w:rsid w:val="00A409AD"/>
    <w:rsid w:val="00A45741"/>
    <w:rsid w:val="00A5248C"/>
    <w:rsid w:val="00A60BBD"/>
    <w:rsid w:val="00A7038E"/>
    <w:rsid w:val="00A72FDC"/>
    <w:rsid w:val="00A74427"/>
    <w:rsid w:val="00A80376"/>
    <w:rsid w:val="00A85130"/>
    <w:rsid w:val="00A8743E"/>
    <w:rsid w:val="00A90D5C"/>
    <w:rsid w:val="00A93C3A"/>
    <w:rsid w:val="00A93D78"/>
    <w:rsid w:val="00A93F9F"/>
    <w:rsid w:val="00A97301"/>
    <w:rsid w:val="00AA30ED"/>
    <w:rsid w:val="00AB34A5"/>
    <w:rsid w:val="00AD3512"/>
    <w:rsid w:val="00AD7B35"/>
    <w:rsid w:val="00AE4518"/>
    <w:rsid w:val="00AE5252"/>
    <w:rsid w:val="00AF1B79"/>
    <w:rsid w:val="00AF1DF7"/>
    <w:rsid w:val="00AF2197"/>
    <w:rsid w:val="00AF67E7"/>
    <w:rsid w:val="00B03E2C"/>
    <w:rsid w:val="00B04160"/>
    <w:rsid w:val="00B105BD"/>
    <w:rsid w:val="00B21155"/>
    <w:rsid w:val="00B2194D"/>
    <w:rsid w:val="00B23DD2"/>
    <w:rsid w:val="00B2474C"/>
    <w:rsid w:val="00B27E9D"/>
    <w:rsid w:val="00B426B3"/>
    <w:rsid w:val="00B606B2"/>
    <w:rsid w:val="00B63065"/>
    <w:rsid w:val="00B72F40"/>
    <w:rsid w:val="00B74352"/>
    <w:rsid w:val="00B75281"/>
    <w:rsid w:val="00B90BEF"/>
    <w:rsid w:val="00BA160B"/>
    <w:rsid w:val="00BA539B"/>
    <w:rsid w:val="00BA61DE"/>
    <w:rsid w:val="00BB1CC7"/>
    <w:rsid w:val="00BB4F02"/>
    <w:rsid w:val="00BD140A"/>
    <w:rsid w:val="00BD1A34"/>
    <w:rsid w:val="00BD5933"/>
    <w:rsid w:val="00C00DAA"/>
    <w:rsid w:val="00C048FD"/>
    <w:rsid w:val="00C2060D"/>
    <w:rsid w:val="00C26A1F"/>
    <w:rsid w:val="00C32825"/>
    <w:rsid w:val="00C32977"/>
    <w:rsid w:val="00C43988"/>
    <w:rsid w:val="00C44E44"/>
    <w:rsid w:val="00C44FBB"/>
    <w:rsid w:val="00C45A72"/>
    <w:rsid w:val="00C47BCD"/>
    <w:rsid w:val="00C52139"/>
    <w:rsid w:val="00C53D99"/>
    <w:rsid w:val="00C55A9F"/>
    <w:rsid w:val="00C62791"/>
    <w:rsid w:val="00C715C4"/>
    <w:rsid w:val="00C9738E"/>
    <w:rsid w:val="00CA2852"/>
    <w:rsid w:val="00CA3A84"/>
    <w:rsid w:val="00CA679A"/>
    <w:rsid w:val="00CB09C5"/>
    <w:rsid w:val="00CC56BE"/>
    <w:rsid w:val="00CD2F60"/>
    <w:rsid w:val="00CE0D2B"/>
    <w:rsid w:val="00CE1358"/>
    <w:rsid w:val="00CE155B"/>
    <w:rsid w:val="00CF421A"/>
    <w:rsid w:val="00D00E99"/>
    <w:rsid w:val="00D01EAC"/>
    <w:rsid w:val="00D05A79"/>
    <w:rsid w:val="00D143AF"/>
    <w:rsid w:val="00D157A6"/>
    <w:rsid w:val="00D24F09"/>
    <w:rsid w:val="00D34283"/>
    <w:rsid w:val="00D41DF2"/>
    <w:rsid w:val="00D520D4"/>
    <w:rsid w:val="00D54000"/>
    <w:rsid w:val="00D66D83"/>
    <w:rsid w:val="00D70588"/>
    <w:rsid w:val="00D710D9"/>
    <w:rsid w:val="00D75F2A"/>
    <w:rsid w:val="00D80106"/>
    <w:rsid w:val="00D83002"/>
    <w:rsid w:val="00D83ECF"/>
    <w:rsid w:val="00D87A17"/>
    <w:rsid w:val="00D92BAF"/>
    <w:rsid w:val="00D9312A"/>
    <w:rsid w:val="00D96DC6"/>
    <w:rsid w:val="00D97452"/>
    <w:rsid w:val="00D97D08"/>
    <w:rsid w:val="00DA1747"/>
    <w:rsid w:val="00DA249B"/>
    <w:rsid w:val="00DA2B3E"/>
    <w:rsid w:val="00DA5423"/>
    <w:rsid w:val="00DB54B7"/>
    <w:rsid w:val="00DB7974"/>
    <w:rsid w:val="00DC5694"/>
    <w:rsid w:val="00DC7D53"/>
    <w:rsid w:val="00DD2599"/>
    <w:rsid w:val="00DD2D1E"/>
    <w:rsid w:val="00DD3CCF"/>
    <w:rsid w:val="00DF379F"/>
    <w:rsid w:val="00E0067F"/>
    <w:rsid w:val="00E06220"/>
    <w:rsid w:val="00E101C3"/>
    <w:rsid w:val="00E15D5D"/>
    <w:rsid w:val="00E21DCF"/>
    <w:rsid w:val="00E26667"/>
    <w:rsid w:val="00E32056"/>
    <w:rsid w:val="00E36F3D"/>
    <w:rsid w:val="00E403ED"/>
    <w:rsid w:val="00E42364"/>
    <w:rsid w:val="00E5223A"/>
    <w:rsid w:val="00E52DE5"/>
    <w:rsid w:val="00E62F29"/>
    <w:rsid w:val="00E81228"/>
    <w:rsid w:val="00E869E5"/>
    <w:rsid w:val="00E87F2C"/>
    <w:rsid w:val="00E92E43"/>
    <w:rsid w:val="00E96F9F"/>
    <w:rsid w:val="00EA2806"/>
    <w:rsid w:val="00EA2AEF"/>
    <w:rsid w:val="00EA605C"/>
    <w:rsid w:val="00EA7065"/>
    <w:rsid w:val="00EB36A0"/>
    <w:rsid w:val="00EC1F72"/>
    <w:rsid w:val="00EC47EF"/>
    <w:rsid w:val="00EC489D"/>
    <w:rsid w:val="00ED441E"/>
    <w:rsid w:val="00EE142E"/>
    <w:rsid w:val="00EE4FBE"/>
    <w:rsid w:val="00EF12D8"/>
    <w:rsid w:val="00EF208E"/>
    <w:rsid w:val="00EF2E3F"/>
    <w:rsid w:val="00EF73D1"/>
    <w:rsid w:val="00F0267D"/>
    <w:rsid w:val="00F03130"/>
    <w:rsid w:val="00F15189"/>
    <w:rsid w:val="00F22419"/>
    <w:rsid w:val="00F232EC"/>
    <w:rsid w:val="00F24B67"/>
    <w:rsid w:val="00F271BD"/>
    <w:rsid w:val="00F278FC"/>
    <w:rsid w:val="00F33811"/>
    <w:rsid w:val="00F432F6"/>
    <w:rsid w:val="00F45A8A"/>
    <w:rsid w:val="00F46042"/>
    <w:rsid w:val="00F46D70"/>
    <w:rsid w:val="00F50BEC"/>
    <w:rsid w:val="00F54527"/>
    <w:rsid w:val="00F56805"/>
    <w:rsid w:val="00F60A41"/>
    <w:rsid w:val="00F61AA6"/>
    <w:rsid w:val="00F668F4"/>
    <w:rsid w:val="00F760A1"/>
    <w:rsid w:val="00F854D6"/>
    <w:rsid w:val="00F919AF"/>
    <w:rsid w:val="00FA2914"/>
    <w:rsid w:val="00FA3909"/>
    <w:rsid w:val="00FA6D57"/>
    <w:rsid w:val="00FA7FC1"/>
    <w:rsid w:val="00FB125F"/>
    <w:rsid w:val="00FB155F"/>
    <w:rsid w:val="00FB6588"/>
    <w:rsid w:val="00FC407B"/>
    <w:rsid w:val="00FD588A"/>
    <w:rsid w:val="00FE7242"/>
    <w:rsid w:val="00FE745C"/>
    <w:rsid w:val="00FF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B69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67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7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B69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67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7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7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10E97-B6C5-41AD-84D3-FAC762570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Ahmed-Under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salman</dc:creator>
  <cp:lastModifiedBy>santafe</cp:lastModifiedBy>
  <cp:revision>37</cp:revision>
  <cp:lastPrinted>2017-03-15T07:16:00Z</cp:lastPrinted>
  <dcterms:created xsi:type="dcterms:W3CDTF">2016-01-17T07:15:00Z</dcterms:created>
  <dcterms:modified xsi:type="dcterms:W3CDTF">2017-03-15T08:02:00Z</dcterms:modified>
</cp:coreProperties>
</file>