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7F26B2">
        <w:rPr>
          <w:rFonts w:hint="cs"/>
          <w:color w:val="auto"/>
          <w:rtl/>
          <w:lang w:bidi="ar-IQ"/>
        </w:rPr>
        <w:t>معمل المرسيدس</w:t>
      </w:r>
    </w:p>
    <w:p w:rsidR="00933374" w:rsidRPr="008326DC" w:rsidRDefault="00933374" w:rsidP="007612DC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7612DC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7612DC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864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524"/>
        <w:gridCol w:w="1497"/>
        <w:gridCol w:w="1886"/>
        <w:gridCol w:w="2318"/>
        <w:gridCol w:w="1550"/>
      </w:tblGrid>
      <w:tr w:rsidR="00145CF1" w:rsidRPr="00145CF1" w:rsidTr="00145CF1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1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3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7F26B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انقاض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قبق كاز + ماسحات مطرية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2019/05/05</w:t>
            </w:r>
          </w:p>
        </w:tc>
      </w:tr>
      <w:tr w:rsidR="007F26B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75250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قبق كاز+ بك لايت عدد/2 + مراة تلفزيونية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138 في 5/5/2019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7F26B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صاروخية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73444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الرشيد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2016/05/06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7F26B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صاروخية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73445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الرشيد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2016/05/06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7F26B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85859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2016/05/06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7F26B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75249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الكاظمية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2016/05/06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7F26B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78951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الكاظمية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2016/05/06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7F26B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7596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فحص منظومة التبريد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2019/05/07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2019/05/07</w:t>
            </w:r>
          </w:p>
        </w:tc>
      </w:tr>
      <w:tr w:rsidR="007F26B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89762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الدورة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2019/05/08</w:t>
            </w:r>
          </w:p>
        </w:tc>
      </w:tr>
      <w:tr w:rsidR="007F26B2" w:rsidRPr="00BC5FBD" w:rsidTr="00EB3F1A">
        <w:trPr>
          <w:trHeight w:val="6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77567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بريك خلفي + ماسحات مطرية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2019/05/08</w:t>
            </w:r>
          </w:p>
        </w:tc>
      </w:tr>
      <w:tr w:rsidR="007F26B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89547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2019/05/09</w:t>
            </w:r>
          </w:p>
        </w:tc>
      </w:tr>
      <w:tr w:rsidR="007F26B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87598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2019/05/12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2019/05/12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EA765604</w:t>
            </w: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 شاصي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2019/05/12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2019/05/12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شافطة عملاقة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EA766851</w:t>
            </w: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 شاصي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المعامل البلدي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2019/05/12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2019/05/12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97532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المعامل البلدي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2019/05/12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2019/05/12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97592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المعامل البلدي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2019/05/12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2019/05/12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86095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2019/05/13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2019/05/13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89133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2019/05/13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2019/05/13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90311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2019/05/13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2019/05/13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765829 شاصي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2019/05/13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2019/05/13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78948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فلاتر متنوعة </w:t>
            </w: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br/>
              <w:t>بريك عام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166 في 13/5/2019</w:t>
            </w: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br/>
              <w:t>165 في 13/5/2019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49311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الدورة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89800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86868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نتنوعة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2019/05/15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مان سكس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2521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 مع شوتة هواء</w:t>
            </w: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br/>
              <w:t>خنزير هيدروليك+ غطاء قاعدة+ فلتر دهن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160 في 12/5/2019</w:t>
            </w: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br/>
              <w:t>161 في 12/5/2019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2019/05/16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lastRenderedPageBreak/>
              <w:t>26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فولفة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75247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الرشيد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2019/05/16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47981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2019/05/19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صاروخية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70505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فلتر دهن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2019/05/19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8686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داتربم+ فلاتر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177 في 20/5/2019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89547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مدكة كاز + دبة ماء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شافطة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86092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متنوعة+ منظومة كاز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89577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180 في 26/5/2019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2019/05/28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فولفو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86863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الرشيد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خنزيرة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2019/05/29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2019/05/29</w:t>
            </w:r>
          </w:p>
        </w:tc>
      </w:tr>
      <w:tr w:rsidR="007F26B2" w:rsidRPr="00BC5FBD" w:rsidTr="00EB3F1A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75246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متنوعة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181 في 28/5/2019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2019/05/30</w:t>
            </w:r>
          </w:p>
        </w:tc>
      </w:tr>
      <w:tr w:rsidR="007F26B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صارخية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73579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فلتر دهن كارتوني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183 في 28/5/2019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2019/05/30</w:t>
            </w:r>
          </w:p>
        </w:tc>
      </w:tr>
      <w:tr w:rsidR="007F26B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7F26B2" w:rsidRPr="00BC5FBD" w:rsidRDefault="007F26B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86846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انجكتر + سن سريع رئيسي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185 في 29/5/2019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2019/05/30</w:t>
            </w:r>
          </w:p>
        </w:tc>
      </w:tr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39"/>
        <w:gridCol w:w="1110"/>
        <w:gridCol w:w="1320"/>
        <w:gridCol w:w="2821"/>
        <w:gridCol w:w="1597"/>
        <w:gridCol w:w="1685"/>
      </w:tblGrid>
      <w:tr w:rsidR="00516667" w:rsidRPr="00516667" w:rsidTr="007F26B2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1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5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6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7F26B2" w:rsidRPr="00516667" w:rsidTr="007F26B2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7F26B2" w:rsidRDefault="007F26B2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bookmarkStart w:id="0" w:name="_GoBack" w:colFirst="5" w:colLast="5"/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سكانيا قلاب</w:t>
            </w:r>
          </w:p>
        </w:tc>
        <w:tc>
          <w:tcPr>
            <w:tcW w:w="11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37559</w:t>
            </w:r>
          </w:p>
        </w:tc>
        <w:tc>
          <w:tcPr>
            <w:tcW w:w="13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المشاريع</w:t>
            </w:r>
          </w:p>
        </w:tc>
        <w:tc>
          <w:tcPr>
            <w:tcW w:w="28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5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403 في 31/12/2018</w:t>
            </w:r>
          </w:p>
        </w:tc>
        <w:tc>
          <w:tcPr>
            <w:tcW w:w="16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 xml:space="preserve">تحت العمل </w:t>
            </w:r>
          </w:p>
        </w:tc>
      </w:tr>
      <w:bookmarkEnd w:id="0"/>
      <w:tr w:rsidR="007F26B2" w:rsidRPr="00516667" w:rsidTr="007F26B2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7F26B2" w:rsidRDefault="007F26B2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مارسيدس</w:t>
            </w:r>
          </w:p>
        </w:tc>
        <w:tc>
          <w:tcPr>
            <w:tcW w:w="11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47143</w:t>
            </w:r>
          </w:p>
        </w:tc>
        <w:tc>
          <w:tcPr>
            <w:tcW w:w="13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8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انجكترات</w:t>
            </w:r>
          </w:p>
        </w:tc>
        <w:tc>
          <w:tcPr>
            <w:tcW w:w="15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119 في 18/4/2019</w:t>
            </w:r>
          </w:p>
        </w:tc>
        <w:tc>
          <w:tcPr>
            <w:tcW w:w="16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تحت العمل</w:t>
            </w:r>
          </w:p>
        </w:tc>
      </w:tr>
      <w:tr w:rsidR="007F26B2" w:rsidRPr="00516667" w:rsidTr="007F26B2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7F26B2" w:rsidRDefault="007F26B2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سكانيا قلاب</w:t>
            </w:r>
          </w:p>
        </w:tc>
        <w:tc>
          <w:tcPr>
            <w:tcW w:w="11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37565</w:t>
            </w:r>
          </w:p>
        </w:tc>
        <w:tc>
          <w:tcPr>
            <w:tcW w:w="13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المشاريع</w:t>
            </w:r>
          </w:p>
        </w:tc>
        <w:tc>
          <w:tcPr>
            <w:tcW w:w="28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5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rtl/>
              </w:rPr>
              <w:t>404 في 31/12/2018</w:t>
            </w:r>
          </w:p>
        </w:tc>
        <w:tc>
          <w:tcPr>
            <w:tcW w:w="16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تحت العمل</w:t>
            </w:r>
          </w:p>
        </w:tc>
      </w:tr>
      <w:tr w:rsidR="007F26B2" w:rsidRPr="00516667" w:rsidTr="007F26B2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7F26B2" w:rsidRDefault="007F26B2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صارخية</w:t>
            </w:r>
          </w:p>
        </w:tc>
        <w:tc>
          <w:tcPr>
            <w:tcW w:w="11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654366 شاصي</w:t>
            </w:r>
          </w:p>
        </w:tc>
        <w:tc>
          <w:tcPr>
            <w:tcW w:w="13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المنصور</w:t>
            </w:r>
          </w:p>
        </w:tc>
        <w:tc>
          <w:tcPr>
            <w:tcW w:w="28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كلج </w:t>
            </w:r>
          </w:p>
        </w:tc>
        <w:tc>
          <w:tcPr>
            <w:tcW w:w="15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rtl/>
              </w:rPr>
              <w:t>184 في 29/5/2019</w:t>
            </w:r>
          </w:p>
        </w:tc>
        <w:tc>
          <w:tcPr>
            <w:tcW w:w="16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تحت العمل</w:t>
            </w:r>
          </w:p>
        </w:tc>
      </w:tr>
      <w:tr w:rsidR="007F26B2" w:rsidRPr="00516667" w:rsidTr="007F26B2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7F26B2" w:rsidRDefault="007F26B2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3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1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A766449</w:t>
            </w:r>
            <w:r>
              <w:rPr>
                <w:b/>
                <w:bCs/>
                <w:color w:val="000000"/>
                <w:rtl/>
              </w:rPr>
              <w:t xml:space="preserve"> شاصي</w:t>
            </w:r>
          </w:p>
        </w:tc>
        <w:tc>
          <w:tcPr>
            <w:tcW w:w="13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8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فلاتر متنوعة</w:t>
            </w:r>
          </w:p>
        </w:tc>
        <w:tc>
          <w:tcPr>
            <w:tcW w:w="15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rtl/>
              </w:rPr>
              <w:t>182 في 28/5/2019</w:t>
            </w:r>
          </w:p>
        </w:tc>
        <w:tc>
          <w:tcPr>
            <w:tcW w:w="16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F26B2" w:rsidRDefault="007F26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طلب مواد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CD171A">
      <w:pgSz w:w="11906" w:h="16838"/>
      <w:pgMar w:top="180" w:right="1800" w:bottom="8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5D5" w:rsidRDefault="00AA35D5" w:rsidP="00AD144C">
      <w:r>
        <w:separator/>
      </w:r>
    </w:p>
  </w:endnote>
  <w:endnote w:type="continuationSeparator" w:id="0">
    <w:p w:rsidR="00AA35D5" w:rsidRDefault="00AA35D5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5D5" w:rsidRDefault="00AA35D5" w:rsidP="00AD144C">
      <w:r>
        <w:separator/>
      </w:r>
    </w:p>
  </w:footnote>
  <w:footnote w:type="continuationSeparator" w:id="0">
    <w:p w:rsidR="00AA35D5" w:rsidRDefault="00AA35D5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62E4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235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2DC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6B2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5D5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EB5DF-2055-4F8D-AB2A-105E73E97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3</cp:revision>
  <cp:lastPrinted>2019-04-10T10:41:00Z</cp:lastPrinted>
  <dcterms:created xsi:type="dcterms:W3CDTF">2019-06-16T09:30:00Z</dcterms:created>
  <dcterms:modified xsi:type="dcterms:W3CDTF">2019-06-16T09:31:00Z</dcterms:modified>
</cp:coreProperties>
</file>