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F16" w:rsidRDefault="00516F16" w:rsidP="00841F6C">
      <w:pPr>
        <w:ind w:hanging="484"/>
        <w:jc w:val="center"/>
        <w:outlineLvl w:val="0"/>
        <w:rPr>
          <w:b/>
          <w:bCs/>
          <w:sz w:val="36"/>
          <w:szCs w:val="36"/>
          <w:rtl/>
          <w:lang w:bidi="ar-IQ"/>
        </w:rPr>
      </w:pPr>
    </w:p>
    <w:p w:rsidR="00D35B03" w:rsidRDefault="006C57D5" w:rsidP="00985B4D">
      <w:pPr>
        <w:ind w:hanging="484"/>
        <w:jc w:val="center"/>
        <w:outlineLvl w:val="0"/>
        <w:rPr>
          <w:b/>
          <w:bCs/>
          <w:sz w:val="36"/>
          <w:szCs w:val="36"/>
          <w:rtl/>
          <w:lang w:bidi="ar-IQ"/>
        </w:rPr>
      </w:pPr>
      <w:r w:rsidRPr="00611535">
        <w:rPr>
          <w:rFonts w:hint="cs"/>
          <w:b/>
          <w:bCs/>
          <w:sz w:val="36"/>
          <w:szCs w:val="36"/>
          <w:rtl/>
          <w:lang w:bidi="ar-IQ"/>
        </w:rPr>
        <w:t xml:space="preserve">التقرير الإحصائي الشهري </w:t>
      </w:r>
      <w:r w:rsidR="0048705E" w:rsidRPr="00611535">
        <w:rPr>
          <w:rFonts w:hint="cs"/>
          <w:b/>
          <w:bCs/>
          <w:sz w:val="36"/>
          <w:szCs w:val="36"/>
          <w:rtl/>
          <w:lang w:bidi="ar-IQ"/>
        </w:rPr>
        <w:t xml:space="preserve">( </w:t>
      </w:r>
      <w:r w:rsidR="003E4D91">
        <w:rPr>
          <w:rFonts w:hint="cs"/>
          <w:b/>
          <w:bCs/>
          <w:sz w:val="36"/>
          <w:szCs w:val="36"/>
          <w:rtl/>
          <w:lang w:bidi="ar-IQ"/>
        </w:rPr>
        <w:t xml:space="preserve">  </w:t>
      </w:r>
      <w:r w:rsidR="00985B4D">
        <w:rPr>
          <w:rFonts w:hint="cs"/>
          <w:b/>
          <w:bCs/>
          <w:sz w:val="36"/>
          <w:szCs w:val="36"/>
          <w:rtl/>
        </w:rPr>
        <w:t>ايار</w:t>
      </w:r>
      <w:r w:rsidR="00E807FD" w:rsidRPr="00611535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r w:rsidR="00DE7254" w:rsidRPr="00611535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r w:rsidR="00477552" w:rsidRPr="00611535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r w:rsidRPr="00611535">
        <w:rPr>
          <w:rFonts w:hint="cs"/>
          <w:b/>
          <w:bCs/>
          <w:sz w:val="36"/>
          <w:szCs w:val="36"/>
          <w:rtl/>
          <w:lang w:bidi="ar-IQ"/>
        </w:rPr>
        <w:t>)</w:t>
      </w:r>
      <w:r w:rsidR="002943EF" w:rsidRPr="00611535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r w:rsidR="002943EF" w:rsidRPr="00611535">
        <w:rPr>
          <w:b/>
          <w:bCs/>
          <w:sz w:val="36"/>
          <w:szCs w:val="36"/>
          <w:lang w:bidi="ar-IQ"/>
        </w:rPr>
        <w:t>2016</w:t>
      </w:r>
      <w:r w:rsidRPr="00611535">
        <w:rPr>
          <w:rFonts w:hint="cs"/>
          <w:b/>
          <w:bCs/>
          <w:sz w:val="36"/>
          <w:szCs w:val="36"/>
          <w:rtl/>
          <w:lang w:bidi="ar-IQ"/>
        </w:rPr>
        <w:t xml:space="preserve"> لقسم الكهرباء  </w:t>
      </w:r>
      <w:r w:rsidR="00B6615B" w:rsidRPr="00611535">
        <w:rPr>
          <w:rFonts w:hint="cs"/>
          <w:b/>
          <w:bCs/>
          <w:sz w:val="36"/>
          <w:szCs w:val="36"/>
          <w:rtl/>
          <w:lang w:bidi="ar-IQ"/>
        </w:rPr>
        <w:t>التزيينات</w:t>
      </w:r>
    </w:p>
    <w:p w:rsidR="00EE3571" w:rsidRPr="00611535" w:rsidRDefault="00EE3571" w:rsidP="006E59D5">
      <w:pPr>
        <w:jc w:val="center"/>
        <w:outlineLvl w:val="0"/>
        <w:rPr>
          <w:b/>
          <w:bCs/>
          <w:sz w:val="32"/>
          <w:szCs w:val="32"/>
          <w:u w:val="double"/>
          <w:lang w:bidi="ar-IQ"/>
        </w:rPr>
      </w:pPr>
    </w:p>
    <w:p w:rsidR="004F730E" w:rsidRDefault="004F730E" w:rsidP="006E59D5">
      <w:pPr>
        <w:jc w:val="center"/>
        <w:outlineLvl w:val="0"/>
        <w:rPr>
          <w:rFonts w:hint="cs"/>
          <w:b/>
          <w:bCs/>
          <w:sz w:val="32"/>
          <w:szCs w:val="32"/>
          <w:u w:val="double"/>
          <w:rtl/>
          <w:lang w:bidi="ar-IQ"/>
        </w:rPr>
      </w:pPr>
    </w:p>
    <w:p w:rsidR="006C57D5" w:rsidRPr="00611535" w:rsidRDefault="00A85B5E" w:rsidP="006E59D5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  <w:r w:rsidRPr="00611535">
        <w:rPr>
          <w:rFonts w:hint="cs"/>
          <w:b/>
          <w:bCs/>
          <w:sz w:val="32"/>
          <w:szCs w:val="32"/>
          <w:u w:val="double"/>
          <w:rtl/>
          <w:lang w:bidi="ar-IQ"/>
        </w:rPr>
        <w:t>اولا-</w:t>
      </w:r>
      <w:r w:rsidR="006C57D5" w:rsidRPr="00611535">
        <w:rPr>
          <w:rFonts w:hint="cs"/>
          <w:b/>
          <w:bCs/>
          <w:sz w:val="32"/>
          <w:szCs w:val="32"/>
          <w:u w:val="double"/>
          <w:rtl/>
          <w:lang w:bidi="ar-IQ"/>
        </w:rPr>
        <w:t>(شعبة التأسيسات الكهربائية و الإنارة )</w:t>
      </w:r>
    </w:p>
    <w:p w:rsidR="006C57D5" w:rsidRPr="00611535" w:rsidRDefault="006C57D5" w:rsidP="006C57D5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</w:p>
    <w:tbl>
      <w:tblPr>
        <w:bidiVisual/>
        <w:tblW w:w="15060" w:type="dxa"/>
        <w:tblInd w:w="-496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ayout w:type="fixed"/>
        <w:tblLook w:val="01E0"/>
      </w:tblPr>
      <w:tblGrid>
        <w:gridCol w:w="570"/>
        <w:gridCol w:w="6210"/>
        <w:gridCol w:w="2250"/>
        <w:gridCol w:w="2520"/>
        <w:gridCol w:w="1800"/>
        <w:gridCol w:w="1710"/>
      </w:tblGrid>
      <w:tr w:rsidR="00411567" w:rsidRPr="00611535" w:rsidTr="00791642">
        <w:trPr>
          <w:trHeight w:val="988"/>
        </w:trPr>
        <w:tc>
          <w:tcPr>
            <w:tcW w:w="57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411567" w:rsidRPr="00611535" w:rsidRDefault="00411567" w:rsidP="006247A2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  <w:p w:rsidR="00411567" w:rsidRPr="00611535" w:rsidRDefault="00411567" w:rsidP="006247A2">
            <w:pPr>
              <w:jc w:val="center"/>
              <w:rPr>
                <w:b/>
                <w:bCs/>
                <w:sz w:val="32"/>
                <w:szCs w:val="32"/>
                <w:lang w:bidi="ar-IQ"/>
              </w:rPr>
            </w:pPr>
            <w:r w:rsidRPr="0061153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ت</w:t>
            </w:r>
          </w:p>
        </w:tc>
        <w:tc>
          <w:tcPr>
            <w:tcW w:w="62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411567" w:rsidRPr="00611535" w:rsidRDefault="00411567" w:rsidP="006247A2">
            <w:pPr>
              <w:tabs>
                <w:tab w:val="left" w:pos="386"/>
              </w:tabs>
              <w:rPr>
                <w:rFonts w:cs="Simplified Arabic"/>
                <w:b/>
                <w:bCs/>
                <w:sz w:val="32"/>
                <w:szCs w:val="32"/>
                <w:lang w:bidi="ar-IQ"/>
              </w:rPr>
            </w:pPr>
            <w:r w:rsidRPr="00611535">
              <w:rPr>
                <w:rFonts w:cs="Simplified Arabic" w:hint="cs"/>
                <w:b/>
                <w:bCs/>
                <w:sz w:val="32"/>
                <w:szCs w:val="32"/>
                <w:rtl/>
                <w:lang w:bidi="ar-IQ"/>
              </w:rPr>
              <w:t xml:space="preserve">                    مكان العمل</w:t>
            </w:r>
          </w:p>
        </w:tc>
        <w:tc>
          <w:tcPr>
            <w:tcW w:w="225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411567" w:rsidRPr="00611535" w:rsidRDefault="00B35EA6" w:rsidP="00D50054">
            <w:pPr>
              <w:jc w:val="center"/>
              <w:rPr>
                <w:b/>
                <w:bCs/>
                <w:sz w:val="30"/>
                <w:szCs w:val="30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30"/>
                <w:szCs w:val="30"/>
                <w:rtl/>
                <w:lang w:bidi="ar-IQ"/>
              </w:rPr>
              <w:t xml:space="preserve">مجموع أعمال </w:t>
            </w:r>
            <w:r w:rsidR="002A5177" w:rsidRPr="00611535">
              <w:rPr>
                <w:rFonts w:hint="cs"/>
                <w:b/>
                <w:bCs/>
                <w:sz w:val="30"/>
                <w:szCs w:val="30"/>
                <w:rtl/>
                <w:lang w:bidi="ar-IQ"/>
              </w:rPr>
              <w:t xml:space="preserve">التأسيسات الكهربائية </w:t>
            </w:r>
          </w:p>
          <w:p w:rsidR="002A5177" w:rsidRPr="00611535" w:rsidRDefault="002A5177" w:rsidP="002A5177">
            <w:pPr>
              <w:jc w:val="center"/>
              <w:rPr>
                <w:b/>
                <w:bCs/>
                <w:sz w:val="32"/>
                <w:szCs w:val="32"/>
                <w:lang w:bidi="ar-IQ"/>
              </w:rPr>
            </w:pPr>
            <w:r w:rsidRPr="00611535">
              <w:rPr>
                <w:rFonts w:hint="cs"/>
                <w:b/>
                <w:bCs/>
                <w:sz w:val="30"/>
                <w:szCs w:val="30"/>
                <w:rtl/>
                <w:lang w:bidi="ar-IQ"/>
              </w:rPr>
              <w:t xml:space="preserve">( نصب ) </w:t>
            </w:r>
          </w:p>
        </w:tc>
        <w:tc>
          <w:tcPr>
            <w:tcW w:w="25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2A5177" w:rsidRPr="00611535" w:rsidRDefault="002A5177" w:rsidP="00D50054">
            <w:pPr>
              <w:jc w:val="center"/>
              <w:rPr>
                <w:b/>
                <w:bCs/>
                <w:sz w:val="30"/>
                <w:szCs w:val="30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30"/>
                <w:szCs w:val="30"/>
                <w:rtl/>
                <w:lang w:bidi="ar-IQ"/>
              </w:rPr>
              <w:t xml:space="preserve">مجموع أعمال التأسيسات الكهربائية </w:t>
            </w:r>
          </w:p>
          <w:p w:rsidR="00411567" w:rsidRPr="00611535" w:rsidRDefault="002A5177" w:rsidP="002A5177">
            <w:pPr>
              <w:jc w:val="center"/>
              <w:rPr>
                <w:b/>
                <w:bCs/>
                <w:sz w:val="32"/>
                <w:szCs w:val="32"/>
                <w:lang w:bidi="ar-IQ"/>
              </w:rPr>
            </w:pPr>
            <w:r w:rsidRPr="00611535">
              <w:rPr>
                <w:rFonts w:hint="cs"/>
                <w:b/>
                <w:bCs/>
                <w:sz w:val="30"/>
                <w:szCs w:val="30"/>
                <w:rtl/>
                <w:lang w:bidi="ar-IQ"/>
              </w:rPr>
              <w:t>( صيانة )</w:t>
            </w:r>
          </w:p>
        </w:tc>
        <w:tc>
          <w:tcPr>
            <w:tcW w:w="180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411567" w:rsidRPr="00611535" w:rsidRDefault="00411567" w:rsidP="006247A2">
            <w:pPr>
              <w:jc w:val="center"/>
              <w:rPr>
                <w:b/>
                <w:bCs/>
                <w:sz w:val="32"/>
                <w:szCs w:val="32"/>
                <w:lang w:bidi="ar-IQ"/>
              </w:rPr>
            </w:pPr>
            <w:r w:rsidRPr="0061153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المصروف الفعلي</w:t>
            </w:r>
          </w:p>
        </w:tc>
        <w:tc>
          <w:tcPr>
            <w:tcW w:w="17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411567" w:rsidRPr="00611535" w:rsidRDefault="00411567" w:rsidP="006247A2">
            <w:pPr>
              <w:jc w:val="center"/>
              <w:rPr>
                <w:b/>
                <w:bCs/>
                <w:sz w:val="32"/>
                <w:szCs w:val="32"/>
                <w:lang w:bidi="ar-IQ"/>
              </w:rPr>
            </w:pPr>
            <w:r w:rsidRPr="0061153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نسبة الانجاز</w:t>
            </w:r>
          </w:p>
        </w:tc>
      </w:tr>
      <w:tr w:rsidR="00411567" w:rsidRPr="00611535" w:rsidTr="00791642">
        <w:trPr>
          <w:trHeight w:val="555"/>
        </w:trPr>
        <w:tc>
          <w:tcPr>
            <w:tcW w:w="57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411567" w:rsidRPr="00611535" w:rsidRDefault="00411567" w:rsidP="006247A2">
            <w:pPr>
              <w:jc w:val="center"/>
              <w:rPr>
                <w:sz w:val="32"/>
                <w:szCs w:val="32"/>
                <w:lang w:bidi="ar-IQ"/>
              </w:rPr>
            </w:pPr>
            <w:r w:rsidRPr="00611535"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62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411567" w:rsidRPr="00611535" w:rsidRDefault="009731DD" w:rsidP="00E64EBA">
            <w:pPr>
              <w:tabs>
                <w:tab w:val="left" w:pos="-2"/>
                <w:tab w:val="left" w:pos="118"/>
                <w:tab w:val="left" w:pos="598"/>
              </w:tabs>
              <w:ind w:left="-2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انجاز العمل في صيانة انارة حديقة الصدرين بمناسبة وفاه الامام موسى الكاظم(ع) /دائرة بلدية الاعظمية </w:t>
            </w:r>
          </w:p>
        </w:tc>
        <w:tc>
          <w:tcPr>
            <w:tcW w:w="225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411567" w:rsidRPr="00611535" w:rsidRDefault="00411567" w:rsidP="006247A2">
            <w:pPr>
              <w:jc w:val="center"/>
              <w:rPr>
                <w:rFonts w:cs="Mudir MT"/>
                <w:sz w:val="28"/>
                <w:szCs w:val="28"/>
                <w:lang w:bidi="ar-IQ"/>
              </w:rPr>
            </w:pPr>
          </w:p>
        </w:tc>
        <w:tc>
          <w:tcPr>
            <w:tcW w:w="25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411567" w:rsidRPr="00611535" w:rsidRDefault="007875D6" w:rsidP="006247A2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80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411567" w:rsidRPr="00611535" w:rsidRDefault="009731DD" w:rsidP="00083E8B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صرفت المواد من قبل البلدية</w:t>
            </w:r>
          </w:p>
        </w:tc>
        <w:tc>
          <w:tcPr>
            <w:tcW w:w="17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411567" w:rsidRPr="00611535" w:rsidRDefault="00411567" w:rsidP="006247A2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2D3400" w:rsidRPr="00611535" w:rsidTr="00791642">
        <w:trPr>
          <w:trHeight w:val="555"/>
        </w:trPr>
        <w:tc>
          <w:tcPr>
            <w:tcW w:w="57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2D3400" w:rsidRPr="00611535" w:rsidRDefault="002D3400" w:rsidP="006247A2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 w:rsidRPr="00611535"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62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2D3400" w:rsidRPr="00611535" w:rsidRDefault="009731DD" w:rsidP="00261A94">
            <w:pPr>
              <w:tabs>
                <w:tab w:val="left" w:pos="-2"/>
                <w:tab w:val="left" w:pos="118"/>
                <w:tab w:val="left" w:pos="598"/>
              </w:tabs>
              <w:ind w:left="-2"/>
              <w:jc w:val="lowKashida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انجاز العمل في انارة جسر المحبة في الكريعات بمناسبة وفاه الامام موسى الكاظم (ع)/دائرة بلدية الاعظمية </w:t>
            </w:r>
          </w:p>
        </w:tc>
        <w:tc>
          <w:tcPr>
            <w:tcW w:w="225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2D3400" w:rsidRPr="00611535" w:rsidRDefault="002D3400" w:rsidP="006247A2">
            <w:pPr>
              <w:jc w:val="center"/>
              <w:rPr>
                <w:rFonts w:cs="Mudir MT"/>
                <w:sz w:val="28"/>
                <w:szCs w:val="28"/>
                <w:lang w:bidi="ar-IQ"/>
              </w:rPr>
            </w:pPr>
          </w:p>
        </w:tc>
        <w:tc>
          <w:tcPr>
            <w:tcW w:w="25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2D3400" w:rsidRPr="00611535" w:rsidRDefault="00EF31DF" w:rsidP="006247A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80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2D3400" w:rsidRPr="00611535" w:rsidRDefault="009731DD" w:rsidP="00083E8B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صرفت المواد من قبل البلدية </w:t>
            </w:r>
          </w:p>
        </w:tc>
        <w:tc>
          <w:tcPr>
            <w:tcW w:w="17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2D3400" w:rsidRPr="00611535" w:rsidRDefault="00460984" w:rsidP="006247A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DC306A" w:rsidRPr="00611535" w:rsidTr="00791642">
        <w:trPr>
          <w:trHeight w:val="555"/>
        </w:trPr>
        <w:tc>
          <w:tcPr>
            <w:tcW w:w="57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DC306A" w:rsidRPr="00611535" w:rsidRDefault="00DC306A" w:rsidP="006247A2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 w:rsidRPr="00611535">
              <w:rPr>
                <w:rFonts w:hint="cs"/>
                <w:sz w:val="32"/>
                <w:szCs w:val="32"/>
                <w:rtl/>
                <w:lang w:bidi="ar-IQ"/>
              </w:rPr>
              <w:t>3</w:t>
            </w:r>
          </w:p>
        </w:tc>
        <w:tc>
          <w:tcPr>
            <w:tcW w:w="62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DC306A" w:rsidRPr="00611535" w:rsidRDefault="00E404D4" w:rsidP="00A1580A">
            <w:pPr>
              <w:tabs>
                <w:tab w:val="left" w:pos="-2"/>
                <w:tab w:val="left" w:pos="118"/>
                <w:tab w:val="left" w:pos="598"/>
              </w:tabs>
              <w:ind w:left="-2"/>
              <w:jc w:val="lowKashida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انجاز العمل في صيانة انارة حديقة مستشفى الكندي باستبدال الطوبات و المصابيح المعطوبة /دائرة بلدية الرصافة </w:t>
            </w:r>
          </w:p>
        </w:tc>
        <w:tc>
          <w:tcPr>
            <w:tcW w:w="225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DC306A" w:rsidRPr="00611535" w:rsidRDefault="00DC306A" w:rsidP="006247A2">
            <w:pPr>
              <w:jc w:val="center"/>
              <w:rPr>
                <w:rFonts w:cs="Mudir MT"/>
                <w:sz w:val="28"/>
                <w:szCs w:val="28"/>
                <w:lang w:bidi="ar-IQ"/>
              </w:rPr>
            </w:pPr>
          </w:p>
        </w:tc>
        <w:tc>
          <w:tcPr>
            <w:tcW w:w="25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DC306A" w:rsidRPr="00611535" w:rsidRDefault="007875D6" w:rsidP="006247A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80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DC306A" w:rsidRPr="00611535" w:rsidRDefault="00E404D4" w:rsidP="00083E8B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58.000</w:t>
            </w:r>
          </w:p>
        </w:tc>
        <w:tc>
          <w:tcPr>
            <w:tcW w:w="17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DC306A" w:rsidRPr="00611535" w:rsidRDefault="00EF67E9" w:rsidP="006247A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ED3C1D" w:rsidRPr="00611535" w:rsidTr="00791642">
        <w:trPr>
          <w:trHeight w:val="555"/>
        </w:trPr>
        <w:tc>
          <w:tcPr>
            <w:tcW w:w="57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ED3C1D" w:rsidRPr="00611535" w:rsidRDefault="00ED3C1D" w:rsidP="006247A2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 w:rsidRPr="00611535">
              <w:rPr>
                <w:rFonts w:hint="cs"/>
                <w:sz w:val="32"/>
                <w:szCs w:val="32"/>
                <w:rtl/>
                <w:lang w:bidi="ar-IQ"/>
              </w:rPr>
              <w:t>4</w:t>
            </w:r>
          </w:p>
        </w:tc>
        <w:tc>
          <w:tcPr>
            <w:tcW w:w="62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ED3C1D" w:rsidRPr="00611535" w:rsidRDefault="00E404D4" w:rsidP="00261A94">
            <w:pPr>
              <w:tabs>
                <w:tab w:val="left" w:pos="-2"/>
                <w:tab w:val="left" w:pos="118"/>
                <w:tab w:val="left" w:pos="598"/>
              </w:tabs>
              <w:ind w:left="-2"/>
              <w:jc w:val="lowKashida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انجاز العمل في صيانة انارة ح</w:t>
            </w:r>
            <w:r w:rsidR="00381FF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ديقة البردية باستبدال الطوبات و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المصابيح المعطوبة /دائرة بلدية الرصافة </w:t>
            </w:r>
          </w:p>
        </w:tc>
        <w:tc>
          <w:tcPr>
            <w:tcW w:w="225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ED3C1D" w:rsidRPr="00611535" w:rsidRDefault="00ED3C1D" w:rsidP="006247A2">
            <w:pPr>
              <w:jc w:val="center"/>
              <w:rPr>
                <w:rFonts w:cs="Mudir MT"/>
                <w:sz w:val="28"/>
                <w:szCs w:val="28"/>
                <w:lang w:bidi="ar-IQ"/>
              </w:rPr>
            </w:pPr>
          </w:p>
        </w:tc>
        <w:tc>
          <w:tcPr>
            <w:tcW w:w="25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ED3C1D" w:rsidRPr="00611535" w:rsidRDefault="00CC5F76" w:rsidP="006247A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80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ED3C1D" w:rsidRPr="00611535" w:rsidRDefault="00E404D4" w:rsidP="00083E8B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35.000</w:t>
            </w:r>
          </w:p>
        </w:tc>
        <w:tc>
          <w:tcPr>
            <w:tcW w:w="17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ED3C1D" w:rsidRPr="00611535" w:rsidRDefault="00EF67E9" w:rsidP="006247A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4C1B7B" w:rsidRPr="00611535" w:rsidTr="00791642">
        <w:trPr>
          <w:trHeight w:val="555"/>
        </w:trPr>
        <w:tc>
          <w:tcPr>
            <w:tcW w:w="57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4C1B7B" w:rsidRPr="00611535" w:rsidRDefault="004C1B7B" w:rsidP="006247A2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5</w:t>
            </w:r>
          </w:p>
        </w:tc>
        <w:tc>
          <w:tcPr>
            <w:tcW w:w="62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4C1B7B" w:rsidRDefault="00C71AB5" w:rsidP="00261A94">
            <w:pPr>
              <w:tabs>
                <w:tab w:val="left" w:pos="-2"/>
                <w:tab w:val="left" w:pos="118"/>
                <w:tab w:val="left" w:pos="598"/>
              </w:tabs>
              <w:ind w:left="-2"/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انجاز العمل في تبديل كيبل التغذية الخاص بانارة النشرة الضوئية لجسر الصرافية /دائرة بلدية الكاظمية </w:t>
            </w:r>
          </w:p>
        </w:tc>
        <w:tc>
          <w:tcPr>
            <w:tcW w:w="225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4C1B7B" w:rsidRPr="00611535" w:rsidRDefault="004C1B7B" w:rsidP="006247A2">
            <w:pPr>
              <w:jc w:val="center"/>
              <w:rPr>
                <w:rFonts w:cs="Mudir MT"/>
                <w:sz w:val="28"/>
                <w:szCs w:val="28"/>
                <w:lang w:bidi="ar-IQ"/>
              </w:rPr>
            </w:pPr>
          </w:p>
        </w:tc>
        <w:tc>
          <w:tcPr>
            <w:tcW w:w="25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4C1B7B" w:rsidRPr="007C2FC9" w:rsidRDefault="007C2FC9" w:rsidP="006247A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80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4C1B7B" w:rsidRDefault="00C71AB5" w:rsidP="00083E8B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260.000</w:t>
            </w:r>
          </w:p>
        </w:tc>
        <w:tc>
          <w:tcPr>
            <w:tcW w:w="17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4C1B7B" w:rsidRPr="00611535" w:rsidRDefault="007C2FC9" w:rsidP="006247A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C71AB5" w:rsidRPr="00611535" w:rsidTr="00791642">
        <w:trPr>
          <w:trHeight w:val="555"/>
        </w:trPr>
        <w:tc>
          <w:tcPr>
            <w:tcW w:w="57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71AB5" w:rsidRDefault="006D021C" w:rsidP="006247A2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6</w:t>
            </w:r>
          </w:p>
        </w:tc>
        <w:tc>
          <w:tcPr>
            <w:tcW w:w="62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71AB5" w:rsidRDefault="006D021C" w:rsidP="00261A94">
            <w:pPr>
              <w:tabs>
                <w:tab w:val="left" w:pos="-2"/>
                <w:tab w:val="left" w:pos="118"/>
                <w:tab w:val="left" w:pos="598"/>
              </w:tabs>
              <w:ind w:left="-2"/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انجاز العمل في صيانة انارة حديقة ساحة الواثق باسبدال الطوبات و المصابيح  المعطوبة /دائرة بلدية الكرادة </w:t>
            </w:r>
          </w:p>
        </w:tc>
        <w:tc>
          <w:tcPr>
            <w:tcW w:w="225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71AB5" w:rsidRPr="00611535" w:rsidRDefault="00C71AB5" w:rsidP="006247A2">
            <w:pPr>
              <w:jc w:val="center"/>
              <w:rPr>
                <w:rFonts w:cs="Mudir MT"/>
                <w:sz w:val="28"/>
                <w:szCs w:val="28"/>
                <w:lang w:bidi="ar-IQ"/>
              </w:rPr>
            </w:pPr>
          </w:p>
        </w:tc>
        <w:tc>
          <w:tcPr>
            <w:tcW w:w="25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71AB5" w:rsidRDefault="006D021C" w:rsidP="006247A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80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71AB5" w:rsidRDefault="006D021C" w:rsidP="00083E8B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101.000</w:t>
            </w:r>
          </w:p>
        </w:tc>
        <w:tc>
          <w:tcPr>
            <w:tcW w:w="17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71AB5" w:rsidRDefault="006D021C" w:rsidP="006247A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8A17DC" w:rsidRPr="00611535" w:rsidTr="00791642">
        <w:trPr>
          <w:trHeight w:val="555"/>
        </w:trPr>
        <w:tc>
          <w:tcPr>
            <w:tcW w:w="57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8A17DC" w:rsidRDefault="008A17DC" w:rsidP="006247A2">
            <w:pPr>
              <w:jc w:val="center"/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7</w:t>
            </w:r>
          </w:p>
        </w:tc>
        <w:tc>
          <w:tcPr>
            <w:tcW w:w="62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8A17DC" w:rsidRDefault="008A17DC" w:rsidP="00261A94">
            <w:pPr>
              <w:tabs>
                <w:tab w:val="left" w:pos="-2"/>
                <w:tab w:val="left" w:pos="118"/>
                <w:tab w:val="left" w:pos="598"/>
              </w:tabs>
              <w:ind w:left="-2"/>
              <w:jc w:val="lowKashida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انجاز العمل في صيانة انارة الجزرة الوسطية في شارع المغرب /دائرة بلدية الاعظمية</w:t>
            </w:r>
          </w:p>
        </w:tc>
        <w:tc>
          <w:tcPr>
            <w:tcW w:w="225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8A17DC" w:rsidRPr="00611535" w:rsidRDefault="008A17DC" w:rsidP="006247A2">
            <w:pPr>
              <w:jc w:val="center"/>
              <w:rPr>
                <w:rFonts w:cs="Mudir MT"/>
                <w:sz w:val="28"/>
                <w:szCs w:val="28"/>
                <w:lang w:bidi="ar-IQ"/>
              </w:rPr>
            </w:pPr>
          </w:p>
        </w:tc>
        <w:tc>
          <w:tcPr>
            <w:tcW w:w="25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8A17DC" w:rsidRPr="008A17DC" w:rsidRDefault="008A17DC" w:rsidP="006247A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80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8A17DC" w:rsidRDefault="008A17DC" w:rsidP="00083E8B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135.000</w:t>
            </w:r>
          </w:p>
        </w:tc>
        <w:tc>
          <w:tcPr>
            <w:tcW w:w="17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8A17DC" w:rsidRDefault="008A17DC" w:rsidP="006247A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</w:tbl>
    <w:p w:rsidR="001B3D43" w:rsidRDefault="001B3D43" w:rsidP="00040C55">
      <w:pPr>
        <w:jc w:val="center"/>
        <w:outlineLvl w:val="0"/>
        <w:rPr>
          <w:rFonts w:hint="cs"/>
          <w:b/>
          <w:bCs/>
          <w:sz w:val="32"/>
          <w:szCs w:val="32"/>
          <w:u w:val="double"/>
          <w:rtl/>
          <w:lang w:bidi="ar-IQ"/>
        </w:rPr>
      </w:pPr>
    </w:p>
    <w:p w:rsidR="000849C2" w:rsidRDefault="000849C2" w:rsidP="00040C55">
      <w:pPr>
        <w:jc w:val="center"/>
        <w:outlineLvl w:val="0"/>
        <w:rPr>
          <w:rFonts w:hint="cs"/>
          <w:b/>
          <w:bCs/>
          <w:sz w:val="32"/>
          <w:szCs w:val="32"/>
          <w:u w:val="double"/>
          <w:rtl/>
          <w:lang w:bidi="ar-IQ"/>
        </w:rPr>
      </w:pPr>
    </w:p>
    <w:p w:rsidR="000849C2" w:rsidRDefault="000849C2" w:rsidP="00040C55">
      <w:pPr>
        <w:jc w:val="center"/>
        <w:outlineLvl w:val="0"/>
        <w:rPr>
          <w:rFonts w:hint="cs"/>
          <w:b/>
          <w:bCs/>
          <w:sz w:val="32"/>
          <w:szCs w:val="32"/>
          <w:u w:val="double"/>
          <w:rtl/>
          <w:lang w:bidi="ar-IQ"/>
        </w:rPr>
      </w:pPr>
    </w:p>
    <w:p w:rsidR="000849C2" w:rsidRDefault="000849C2" w:rsidP="00040C55">
      <w:pPr>
        <w:jc w:val="center"/>
        <w:outlineLvl w:val="0"/>
        <w:rPr>
          <w:rFonts w:hint="cs"/>
          <w:b/>
          <w:bCs/>
          <w:sz w:val="32"/>
          <w:szCs w:val="32"/>
          <w:u w:val="double"/>
          <w:rtl/>
          <w:lang w:bidi="ar-IQ"/>
        </w:rPr>
      </w:pPr>
    </w:p>
    <w:p w:rsidR="000849C2" w:rsidRDefault="000849C2" w:rsidP="00040C55">
      <w:pPr>
        <w:jc w:val="center"/>
        <w:outlineLvl w:val="0"/>
        <w:rPr>
          <w:rFonts w:hint="cs"/>
          <w:b/>
          <w:bCs/>
          <w:sz w:val="32"/>
          <w:szCs w:val="32"/>
          <w:u w:val="double"/>
          <w:rtl/>
          <w:lang w:bidi="ar-IQ"/>
        </w:rPr>
      </w:pPr>
    </w:p>
    <w:p w:rsidR="000849C2" w:rsidRDefault="000849C2" w:rsidP="00040C55">
      <w:pPr>
        <w:jc w:val="center"/>
        <w:outlineLvl w:val="0"/>
        <w:rPr>
          <w:rFonts w:hint="cs"/>
          <w:b/>
          <w:bCs/>
          <w:sz w:val="32"/>
          <w:szCs w:val="32"/>
          <w:u w:val="double"/>
          <w:rtl/>
          <w:lang w:bidi="ar-IQ"/>
        </w:rPr>
      </w:pPr>
    </w:p>
    <w:p w:rsidR="000849C2" w:rsidRPr="00611535" w:rsidRDefault="000849C2" w:rsidP="00040C55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</w:p>
    <w:p w:rsidR="00FB22B3" w:rsidRPr="00611535" w:rsidRDefault="0062672D" w:rsidP="00040C55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  <w:r w:rsidRPr="00611535">
        <w:rPr>
          <w:rFonts w:hint="cs"/>
          <w:b/>
          <w:bCs/>
          <w:sz w:val="32"/>
          <w:szCs w:val="32"/>
          <w:u w:val="double"/>
          <w:rtl/>
          <w:lang w:bidi="ar-IQ"/>
        </w:rPr>
        <w:lastRenderedPageBreak/>
        <w:t>ثان</w:t>
      </w:r>
      <w:r w:rsidR="00D85517" w:rsidRPr="00611535">
        <w:rPr>
          <w:rFonts w:hint="cs"/>
          <w:b/>
          <w:bCs/>
          <w:sz w:val="32"/>
          <w:szCs w:val="32"/>
          <w:u w:val="double"/>
          <w:rtl/>
          <w:lang w:bidi="ar-IQ"/>
        </w:rPr>
        <w:t>يا</w:t>
      </w:r>
      <w:r w:rsidR="00FB22B3" w:rsidRPr="00611535">
        <w:rPr>
          <w:rFonts w:hint="cs"/>
          <w:b/>
          <w:bCs/>
          <w:sz w:val="32"/>
          <w:szCs w:val="32"/>
          <w:u w:val="double"/>
          <w:rtl/>
          <w:lang w:bidi="ar-IQ"/>
        </w:rPr>
        <w:t>- (شعبة المبرمجات اللاكترونية</w:t>
      </w:r>
      <w:r w:rsidR="00E8122D" w:rsidRPr="00611535">
        <w:rPr>
          <w:rFonts w:hint="cs"/>
          <w:b/>
          <w:bCs/>
          <w:sz w:val="32"/>
          <w:szCs w:val="32"/>
          <w:u w:val="double"/>
          <w:rtl/>
          <w:lang w:bidi="ar-IQ"/>
        </w:rPr>
        <w:t xml:space="preserve"> والتزيينات </w:t>
      </w:r>
      <w:r w:rsidR="00FB22B3" w:rsidRPr="00611535">
        <w:rPr>
          <w:rFonts w:hint="cs"/>
          <w:b/>
          <w:bCs/>
          <w:sz w:val="32"/>
          <w:szCs w:val="32"/>
          <w:u w:val="double"/>
          <w:rtl/>
          <w:lang w:bidi="ar-IQ"/>
        </w:rPr>
        <w:t xml:space="preserve">  )</w:t>
      </w:r>
    </w:p>
    <w:p w:rsidR="007F07A5" w:rsidRPr="00611535" w:rsidRDefault="007F07A5" w:rsidP="00040C55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</w:p>
    <w:tbl>
      <w:tblPr>
        <w:bidiVisual/>
        <w:tblW w:w="15180" w:type="dxa"/>
        <w:tblInd w:w="-556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1E0"/>
      </w:tblPr>
      <w:tblGrid>
        <w:gridCol w:w="630"/>
        <w:gridCol w:w="6120"/>
        <w:gridCol w:w="2661"/>
        <w:gridCol w:w="2268"/>
        <w:gridCol w:w="1697"/>
        <w:gridCol w:w="1804"/>
      </w:tblGrid>
      <w:tr w:rsidR="00FB22B3" w:rsidRPr="00611535" w:rsidTr="00381FF0">
        <w:trPr>
          <w:trHeight w:val="411"/>
        </w:trPr>
        <w:tc>
          <w:tcPr>
            <w:tcW w:w="63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B22B3" w:rsidRPr="00611535" w:rsidRDefault="00FB22B3" w:rsidP="008C4E0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61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346BF" w:rsidRPr="00611535" w:rsidRDefault="00FB22B3" w:rsidP="008C4E00">
            <w:pPr>
              <w:tabs>
                <w:tab w:val="left" w:pos="386"/>
              </w:tabs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 xml:space="preserve">                    مكان العمل</w:t>
            </w:r>
          </w:p>
          <w:p w:rsidR="00F346BF" w:rsidRPr="00611535" w:rsidRDefault="00F346BF" w:rsidP="00F346BF">
            <w:pPr>
              <w:rPr>
                <w:rFonts w:cs="Simplified Arabic"/>
                <w:sz w:val="28"/>
                <w:szCs w:val="28"/>
                <w:lang w:bidi="ar-IQ"/>
              </w:rPr>
            </w:pPr>
          </w:p>
          <w:p w:rsidR="00FB22B3" w:rsidRPr="00611535" w:rsidRDefault="00FB22B3" w:rsidP="00F346BF">
            <w:pPr>
              <w:rPr>
                <w:rFonts w:cs="Simplified Arabic"/>
                <w:sz w:val="28"/>
                <w:szCs w:val="28"/>
                <w:lang w:bidi="ar-IQ"/>
              </w:rPr>
            </w:pPr>
          </w:p>
        </w:tc>
        <w:tc>
          <w:tcPr>
            <w:tcW w:w="266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B22B3" w:rsidRPr="00611535" w:rsidRDefault="00081DB5" w:rsidP="008C4E0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مجموع أعمال المبرمجات الالكترونية</w:t>
            </w:r>
            <w:r w:rsidR="00003A9E"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والتزيينات </w:t>
            </w: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br/>
              <w:t xml:space="preserve"> ( نصب – صيانة)</w:t>
            </w:r>
          </w:p>
        </w:tc>
        <w:tc>
          <w:tcPr>
            <w:tcW w:w="226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B22B3" w:rsidRPr="00611535" w:rsidRDefault="0099625D" w:rsidP="0099625D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مجموع أعمال المبرمجات الالكترونية </w:t>
            </w: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br/>
              <w:t xml:space="preserve">( تزيين )  </w:t>
            </w:r>
            <w:r w:rsidR="00FB22B3"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1697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B22B3" w:rsidRPr="00611535" w:rsidRDefault="00FB22B3" w:rsidP="008C4E0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المصروف الفعلي</w:t>
            </w:r>
          </w:p>
        </w:tc>
        <w:tc>
          <w:tcPr>
            <w:tcW w:w="180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B22B3" w:rsidRPr="00611535" w:rsidRDefault="00FB22B3" w:rsidP="008C4E0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نسبة الانجاز</w:t>
            </w:r>
          </w:p>
        </w:tc>
      </w:tr>
      <w:tr w:rsidR="00FB22B3" w:rsidRPr="00611535" w:rsidTr="00381FF0">
        <w:trPr>
          <w:trHeight w:val="618"/>
        </w:trPr>
        <w:tc>
          <w:tcPr>
            <w:tcW w:w="63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B22B3" w:rsidRPr="00611535" w:rsidRDefault="00FB22B3" w:rsidP="008C4E0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61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B22B3" w:rsidRPr="00611535" w:rsidRDefault="00423DE8" w:rsidP="00F94C81">
            <w:pPr>
              <w:tabs>
                <w:tab w:val="left" w:pos="-2"/>
                <w:tab w:val="left" w:pos="118"/>
                <w:tab w:val="left" w:pos="598"/>
              </w:tabs>
              <w:ind w:left="-2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انجاز العمل في تبديل نشرة لد شريطية التالفة المنصوبة على جسر محمد القاسم السريع من جهة تقاطع قرطبة /دائرة بلدية الرصافة </w:t>
            </w:r>
          </w:p>
        </w:tc>
        <w:tc>
          <w:tcPr>
            <w:tcW w:w="266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B22B3" w:rsidRPr="00611535" w:rsidRDefault="000C5854" w:rsidP="008C4E0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226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B22B3" w:rsidRPr="00611535" w:rsidRDefault="00FB22B3" w:rsidP="008C4E0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1697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B22B3" w:rsidRPr="00611535" w:rsidRDefault="00423DE8" w:rsidP="008C4E0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1.724.500</w:t>
            </w:r>
          </w:p>
        </w:tc>
        <w:tc>
          <w:tcPr>
            <w:tcW w:w="180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B22B3" w:rsidRPr="00611535" w:rsidRDefault="00FB22B3" w:rsidP="008C4E0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C26F79" w:rsidRPr="00611535" w:rsidTr="00381FF0">
        <w:trPr>
          <w:trHeight w:val="618"/>
        </w:trPr>
        <w:tc>
          <w:tcPr>
            <w:tcW w:w="63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26F79" w:rsidRPr="00611535" w:rsidRDefault="00C26F79" w:rsidP="008C4E00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61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26F79" w:rsidRDefault="00C26F79" w:rsidP="00F94C81">
            <w:pPr>
              <w:tabs>
                <w:tab w:val="left" w:pos="-2"/>
                <w:tab w:val="left" w:pos="118"/>
                <w:tab w:val="left" w:pos="598"/>
              </w:tabs>
              <w:ind w:left="-2"/>
              <w:jc w:val="lowKashida"/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انجاز العمل في تزيين الفانوس الموجود في شارع عمر بن عبد العزيز /دائرة بلدية الاعظمية </w:t>
            </w:r>
          </w:p>
        </w:tc>
        <w:tc>
          <w:tcPr>
            <w:tcW w:w="2661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26F79" w:rsidRPr="00611535" w:rsidRDefault="00C26F79" w:rsidP="008C4E00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26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26F79" w:rsidRPr="00611535" w:rsidRDefault="00C26F79" w:rsidP="008C4E0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697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26F79" w:rsidRDefault="00C26F79" w:rsidP="008C4E00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صرفت المواد من قبل البلدية </w:t>
            </w:r>
          </w:p>
        </w:tc>
        <w:tc>
          <w:tcPr>
            <w:tcW w:w="180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C26F79" w:rsidRPr="00611535" w:rsidRDefault="00C26F79" w:rsidP="008C4E00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</w:tbl>
    <w:p w:rsidR="00A81F2E" w:rsidRDefault="00A81F2E" w:rsidP="00FA0BD5">
      <w:pPr>
        <w:jc w:val="center"/>
        <w:outlineLvl w:val="0"/>
        <w:rPr>
          <w:b/>
          <w:bCs/>
          <w:sz w:val="28"/>
          <w:szCs w:val="28"/>
          <w:u w:val="double"/>
          <w:rtl/>
          <w:lang w:bidi="ar-IQ"/>
        </w:rPr>
      </w:pPr>
    </w:p>
    <w:p w:rsidR="00FA0BD5" w:rsidRPr="00611535" w:rsidRDefault="00FA0BD5" w:rsidP="00FA0BD5">
      <w:pPr>
        <w:jc w:val="center"/>
        <w:outlineLvl w:val="0"/>
        <w:rPr>
          <w:b/>
          <w:bCs/>
          <w:sz w:val="28"/>
          <w:szCs w:val="28"/>
          <w:u w:val="double"/>
          <w:rtl/>
          <w:lang w:bidi="ar-IQ"/>
        </w:rPr>
      </w:pPr>
      <w:r w:rsidRPr="00611535">
        <w:rPr>
          <w:rFonts w:hint="cs"/>
          <w:b/>
          <w:bCs/>
          <w:sz w:val="28"/>
          <w:szCs w:val="28"/>
          <w:u w:val="double"/>
          <w:rtl/>
          <w:lang w:bidi="ar-IQ"/>
        </w:rPr>
        <w:t>ثالثا ً- (شعبة الأجهزة اللاسلكية و الشاشات )</w:t>
      </w:r>
    </w:p>
    <w:p w:rsidR="00FA0BD5" w:rsidRPr="00611535" w:rsidRDefault="00FA0BD5" w:rsidP="00FA0BD5">
      <w:pPr>
        <w:outlineLvl w:val="0"/>
        <w:rPr>
          <w:b/>
          <w:bCs/>
          <w:sz w:val="28"/>
          <w:szCs w:val="28"/>
          <w:u w:val="double"/>
          <w:rtl/>
          <w:lang w:bidi="ar-IQ"/>
        </w:rPr>
      </w:pPr>
    </w:p>
    <w:tbl>
      <w:tblPr>
        <w:bidiVisual/>
        <w:tblW w:w="15180" w:type="dxa"/>
        <w:tblInd w:w="-556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1E0"/>
      </w:tblPr>
      <w:tblGrid>
        <w:gridCol w:w="630"/>
        <w:gridCol w:w="6120"/>
        <w:gridCol w:w="2700"/>
        <w:gridCol w:w="2088"/>
        <w:gridCol w:w="1984"/>
        <w:gridCol w:w="1658"/>
      </w:tblGrid>
      <w:tr w:rsidR="00FA0BD5" w:rsidRPr="00611535" w:rsidTr="00381FF0">
        <w:tc>
          <w:tcPr>
            <w:tcW w:w="63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61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A0BD5" w:rsidRPr="00611535" w:rsidRDefault="00FA0BD5" w:rsidP="00DE0020">
            <w:pPr>
              <w:tabs>
                <w:tab w:val="left" w:pos="386"/>
              </w:tabs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 xml:space="preserve">                    مكان العمل</w:t>
            </w:r>
          </w:p>
        </w:tc>
        <w:tc>
          <w:tcPr>
            <w:tcW w:w="270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مجموع انجاز</w:t>
            </w: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br/>
              <w:t xml:space="preserve"> أعمال الشاشات </w:t>
            </w: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br/>
              <w:t xml:space="preserve"> ( نصب) </w:t>
            </w:r>
          </w:p>
        </w:tc>
        <w:tc>
          <w:tcPr>
            <w:tcW w:w="208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مجموع انجاز أعمال الشاشات</w:t>
            </w:r>
          </w:p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(صيانة)   </w:t>
            </w:r>
          </w:p>
        </w:tc>
        <w:tc>
          <w:tcPr>
            <w:tcW w:w="198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المصروف الفعلي</w:t>
            </w:r>
          </w:p>
        </w:tc>
        <w:tc>
          <w:tcPr>
            <w:tcW w:w="165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نسبة الانجاز</w:t>
            </w:r>
          </w:p>
        </w:tc>
      </w:tr>
      <w:tr w:rsidR="00FA0BD5" w:rsidRPr="00611535" w:rsidTr="00381FF0">
        <w:tc>
          <w:tcPr>
            <w:tcW w:w="63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61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85142F" w:rsidP="00DE0020">
            <w:pPr>
              <w:tabs>
                <w:tab w:val="num" w:pos="238"/>
                <w:tab w:val="left" w:pos="386"/>
              </w:tabs>
              <w:jc w:val="lowKashida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انجاز العمل في الكشف على شاشات الحشد الوطني عدد (10) في مناطق بغداد المختلفة مع صيانة عدد منها </w:t>
            </w:r>
          </w:p>
        </w:tc>
        <w:tc>
          <w:tcPr>
            <w:tcW w:w="270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08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98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85142F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بدون صرف مواد </w:t>
            </w:r>
          </w:p>
        </w:tc>
        <w:tc>
          <w:tcPr>
            <w:tcW w:w="165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FA0BD5" w:rsidRPr="00611535" w:rsidTr="00381FF0">
        <w:tc>
          <w:tcPr>
            <w:tcW w:w="63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612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85142F" w:rsidP="00DE0020">
            <w:pPr>
              <w:jc w:val="both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انجاز العمل في صيانة الشاشة التلفزيونية العملاقة في ديوان الامانة /الادارية -الخدمات</w:t>
            </w:r>
          </w:p>
        </w:tc>
        <w:tc>
          <w:tcPr>
            <w:tcW w:w="270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08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98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85142F" w:rsidP="00DE0020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بدون صرف مواد </w:t>
            </w:r>
          </w:p>
        </w:tc>
        <w:tc>
          <w:tcPr>
            <w:tcW w:w="165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  <w:r w:rsidR="000F27C6"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</w:tbl>
    <w:p w:rsidR="0062672D" w:rsidRPr="00611535" w:rsidRDefault="0062672D" w:rsidP="00FA0BD5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</w:p>
    <w:p w:rsidR="00D913F8" w:rsidRPr="00611535" w:rsidRDefault="004F730E" w:rsidP="00D913F8">
      <w:pPr>
        <w:jc w:val="center"/>
        <w:outlineLvl w:val="0"/>
        <w:rPr>
          <w:sz w:val="32"/>
          <w:szCs w:val="32"/>
          <w:u w:val="double"/>
          <w:rtl/>
          <w:lang w:bidi="ar-IQ"/>
        </w:rPr>
      </w:pPr>
      <w:r>
        <w:rPr>
          <w:rFonts w:hint="cs"/>
          <w:b/>
          <w:bCs/>
          <w:sz w:val="32"/>
          <w:szCs w:val="32"/>
          <w:u w:val="double"/>
          <w:rtl/>
          <w:lang w:bidi="ar-IQ"/>
        </w:rPr>
        <w:t>رابعا</w:t>
      </w:r>
      <w:r w:rsidR="00D913F8" w:rsidRPr="00611535">
        <w:rPr>
          <w:rFonts w:hint="cs"/>
          <w:b/>
          <w:bCs/>
          <w:sz w:val="32"/>
          <w:szCs w:val="32"/>
          <w:u w:val="double"/>
          <w:rtl/>
          <w:lang w:bidi="ar-IQ"/>
        </w:rPr>
        <w:t>- (</w:t>
      </w:r>
      <w:r w:rsidR="00D913F8" w:rsidRPr="00611535">
        <w:rPr>
          <w:rFonts w:hint="cs"/>
          <w:b/>
          <w:bCs/>
          <w:sz w:val="32"/>
          <w:szCs w:val="32"/>
          <w:u w:val="double"/>
          <w:rtl/>
        </w:rPr>
        <w:t>شعبة الكرخ</w:t>
      </w:r>
      <w:r w:rsidR="00D913F8" w:rsidRPr="00611535">
        <w:rPr>
          <w:rFonts w:hint="cs"/>
          <w:b/>
          <w:bCs/>
          <w:sz w:val="32"/>
          <w:szCs w:val="32"/>
          <w:u w:val="double"/>
          <w:rtl/>
          <w:lang w:bidi="ar-IQ"/>
        </w:rPr>
        <w:t>)</w:t>
      </w:r>
    </w:p>
    <w:p w:rsidR="00D913F8" w:rsidRPr="00611535" w:rsidRDefault="00D913F8" w:rsidP="00D913F8">
      <w:pPr>
        <w:jc w:val="center"/>
        <w:outlineLvl w:val="0"/>
        <w:rPr>
          <w:sz w:val="32"/>
          <w:szCs w:val="32"/>
          <w:u w:val="double"/>
          <w:lang w:bidi="ar-IQ"/>
        </w:rPr>
      </w:pPr>
    </w:p>
    <w:p w:rsidR="00EE3571" w:rsidRDefault="00EE3571" w:rsidP="00FA0BD5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</w:p>
    <w:tbl>
      <w:tblPr>
        <w:bidiVisual/>
        <w:tblW w:w="15060" w:type="dxa"/>
        <w:tblInd w:w="-496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ayout w:type="fixed"/>
        <w:tblLook w:val="01E0"/>
      </w:tblPr>
      <w:tblGrid>
        <w:gridCol w:w="480"/>
        <w:gridCol w:w="6210"/>
        <w:gridCol w:w="2610"/>
        <w:gridCol w:w="2160"/>
        <w:gridCol w:w="2070"/>
        <w:gridCol w:w="1530"/>
      </w:tblGrid>
      <w:tr w:rsidR="00B54060" w:rsidRPr="00611535" w:rsidTr="00381FF0">
        <w:trPr>
          <w:trHeight w:val="988"/>
        </w:trPr>
        <w:tc>
          <w:tcPr>
            <w:tcW w:w="48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B54060" w:rsidRPr="00611535" w:rsidRDefault="00B54060" w:rsidP="00B44396">
            <w:pPr>
              <w:jc w:val="center"/>
              <w:rPr>
                <w:b/>
                <w:bCs/>
                <w:sz w:val="32"/>
                <w:szCs w:val="32"/>
                <w:rtl/>
                <w:lang w:bidi="ar-IQ"/>
              </w:rPr>
            </w:pPr>
          </w:p>
          <w:p w:rsidR="00B54060" w:rsidRPr="00611535" w:rsidRDefault="00B54060" w:rsidP="00B44396">
            <w:pPr>
              <w:jc w:val="center"/>
              <w:rPr>
                <w:b/>
                <w:bCs/>
                <w:sz w:val="32"/>
                <w:szCs w:val="32"/>
                <w:lang w:bidi="ar-IQ"/>
              </w:rPr>
            </w:pPr>
            <w:r w:rsidRPr="0061153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ت</w:t>
            </w:r>
          </w:p>
        </w:tc>
        <w:tc>
          <w:tcPr>
            <w:tcW w:w="62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B54060" w:rsidRPr="00611535" w:rsidRDefault="00B54060" w:rsidP="00B44396">
            <w:pPr>
              <w:tabs>
                <w:tab w:val="left" w:pos="386"/>
              </w:tabs>
              <w:rPr>
                <w:rFonts w:cs="Simplified Arabic"/>
                <w:b/>
                <w:bCs/>
                <w:sz w:val="32"/>
                <w:szCs w:val="32"/>
                <w:lang w:bidi="ar-IQ"/>
              </w:rPr>
            </w:pPr>
            <w:r w:rsidRPr="00611535">
              <w:rPr>
                <w:rFonts w:cs="Simplified Arabic" w:hint="cs"/>
                <w:b/>
                <w:bCs/>
                <w:sz w:val="32"/>
                <w:szCs w:val="32"/>
                <w:rtl/>
                <w:lang w:bidi="ar-IQ"/>
              </w:rPr>
              <w:t xml:space="preserve">                    مكان العمل</w:t>
            </w:r>
          </w:p>
        </w:tc>
        <w:tc>
          <w:tcPr>
            <w:tcW w:w="26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B54060" w:rsidRPr="00611535" w:rsidRDefault="00B54060" w:rsidP="00B54060">
            <w:pPr>
              <w:jc w:val="center"/>
              <w:rPr>
                <w:b/>
                <w:bCs/>
                <w:sz w:val="30"/>
                <w:szCs w:val="30"/>
                <w:rtl/>
                <w:lang w:bidi="ar-IQ"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  <w:lang w:bidi="ar-IQ"/>
              </w:rPr>
              <w:t>مجموع أعمال شعبة الكرخ</w:t>
            </w:r>
            <w:r w:rsidRPr="00611535">
              <w:rPr>
                <w:rFonts w:hint="cs"/>
                <w:b/>
                <w:bCs/>
                <w:sz w:val="30"/>
                <w:szCs w:val="30"/>
                <w:rtl/>
                <w:lang w:bidi="ar-IQ"/>
              </w:rPr>
              <w:t xml:space="preserve"> </w:t>
            </w:r>
          </w:p>
          <w:p w:rsidR="00B54060" w:rsidRPr="00611535" w:rsidRDefault="00B54060" w:rsidP="00B44396">
            <w:pPr>
              <w:jc w:val="center"/>
              <w:rPr>
                <w:b/>
                <w:bCs/>
                <w:sz w:val="32"/>
                <w:szCs w:val="32"/>
                <w:lang w:bidi="ar-IQ"/>
              </w:rPr>
            </w:pPr>
            <w:r w:rsidRPr="00611535">
              <w:rPr>
                <w:rFonts w:hint="cs"/>
                <w:b/>
                <w:bCs/>
                <w:sz w:val="30"/>
                <w:szCs w:val="30"/>
                <w:rtl/>
                <w:lang w:bidi="ar-IQ"/>
              </w:rPr>
              <w:t xml:space="preserve">( نصب ) </w:t>
            </w:r>
          </w:p>
        </w:tc>
        <w:tc>
          <w:tcPr>
            <w:tcW w:w="216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B54060" w:rsidRPr="00611535" w:rsidRDefault="00B54060" w:rsidP="00B44396">
            <w:pPr>
              <w:jc w:val="center"/>
              <w:rPr>
                <w:b/>
                <w:bCs/>
                <w:sz w:val="30"/>
                <w:szCs w:val="30"/>
                <w:rtl/>
                <w:lang w:bidi="ar-IQ"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  <w:lang w:bidi="ar-IQ"/>
              </w:rPr>
              <w:t>مجموع أعمال شعبة الكرخ</w:t>
            </w:r>
            <w:r w:rsidRPr="00611535">
              <w:rPr>
                <w:rFonts w:hint="cs"/>
                <w:b/>
                <w:bCs/>
                <w:sz w:val="30"/>
                <w:szCs w:val="30"/>
                <w:rtl/>
                <w:lang w:bidi="ar-IQ"/>
              </w:rPr>
              <w:t xml:space="preserve"> </w:t>
            </w:r>
          </w:p>
          <w:p w:rsidR="00B54060" w:rsidRPr="00611535" w:rsidRDefault="00B54060" w:rsidP="00B44396">
            <w:pPr>
              <w:jc w:val="center"/>
              <w:rPr>
                <w:b/>
                <w:bCs/>
                <w:sz w:val="32"/>
                <w:szCs w:val="32"/>
                <w:lang w:bidi="ar-IQ"/>
              </w:rPr>
            </w:pPr>
            <w:r w:rsidRPr="00611535">
              <w:rPr>
                <w:rFonts w:hint="cs"/>
                <w:b/>
                <w:bCs/>
                <w:sz w:val="30"/>
                <w:szCs w:val="30"/>
                <w:rtl/>
                <w:lang w:bidi="ar-IQ"/>
              </w:rPr>
              <w:t>( صيانة )</w:t>
            </w:r>
          </w:p>
        </w:tc>
        <w:tc>
          <w:tcPr>
            <w:tcW w:w="207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B54060" w:rsidRPr="00611535" w:rsidRDefault="00B54060" w:rsidP="00B44396">
            <w:pPr>
              <w:jc w:val="center"/>
              <w:rPr>
                <w:b/>
                <w:bCs/>
                <w:sz w:val="32"/>
                <w:szCs w:val="32"/>
                <w:lang w:bidi="ar-IQ"/>
              </w:rPr>
            </w:pPr>
            <w:r w:rsidRPr="0061153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المصروف الفعلي</w:t>
            </w:r>
          </w:p>
        </w:tc>
        <w:tc>
          <w:tcPr>
            <w:tcW w:w="153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B54060" w:rsidRPr="00611535" w:rsidRDefault="00B54060" w:rsidP="00B44396">
            <w:pPr>
              <w:jc w:val="center"/>
              <w:rPr>
                <w:b/>
                <w:bCs/>
                <w:sz w:val="32"/>
                <w:szCs w:val="32"/>
                <w:lang w:bidi="ar-IQ"/>
              </w:rPr>
            </w:pPr>
            <w:r w:rsidRPr="00611535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نسبة الانجاز</w:t>
            </w:r>
          </w:p>
        </w:tc>
      </w:tr>
      <w:tr w:rsidR="00B54060" w:rsidRPr="00611535" w:rsidTr="00381FF0">
        <w:trPr>
          <w:trHeight w:val="555"/>
        </w:trPr>
        <w:tc>
          <w:tcPr>
            <w:tcW w:w="48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54060" w:rsidRPr="00611535" w:rsidRDefault="00B54060" w:rsidP="00B44396">
            <w:pPr>
              <w:jc w:val="center"/>
              <w:rPr>
                <w:sz w:val="32"/>
                <w:szCs w:val="32"/>
                <w:lang w:bidi="ar-IQ"/>
              </w:rPr>
            </w:pPr>
            <w:r w:rsidRPr="00611535"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62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54060" w:rsidRPr="00611535" w:rsidRDefault="00323C6B" w:rsidP="00B44396">
            <w:pPr>
              <w:tabs>
                <w:tab w:val="left" w:pos="-2"/>
                <w:tab w:val="left" w:pos="118"/>
                <w:tab w:val="left" w:pos="598"/>
              </w:tabs>
              <w:ind w:left="-2"/>
              <w:jc w:val="lowKashida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انجاز العمل في صيانة انارة نصب ابو جعفر المنصور بواسطة بروجكترات 400واط  هيليوم ابيض /دائرة بلدية المنصور </w:t>
            </w:r>
          </w:p>
        </w:tc>
        <w:tc>
          <w:tcPr>
            <w:tcW w:w="261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54060" w:rsidRPr="00611535" w:rsidRDefault="00B54060" w:rsidP="00B44396">
            <w:pPr>
              <w:jc w:val="center"/>
              <w:rPr>
                <w:rFonts w:cs="Mudir MT"/>
                <w:sz w:val="28"/>
                <w:szCs w:val="28"/>
                <w:lang w:bidi="ar-IQ"/>
              </w:rPr>
            </w:pPr>
          </w:p>
        </w:tc>
        <w:tc>
          <w:tcPr>
            <w:tcW w:w="216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54060" w:rsidRPr="00611535" w:rsidRDefault="00B54060" w:rsidP="00B44396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207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54060" w:rsidRPr="00611535" w:rsidRDefault="00323C6B" w:rsidP="00B44396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صرفت المواد من قبل البلدية </w:t>
            </w:r>
          </w:p>
        </w:tc>
        <w:tc>
          <w:tcPr>
            <w:tcW w:w="1530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54060" w:rsidRPr="00611535" w:rsidRDefault="00B54060" w:rsidP="00B44396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</w:tbl>
    <w:p w:rsidR="00516F16" w:rsidRDefault="00516F16" w:rsidP="00FA0BD5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</w:p>
    <w:p w:rsidR="00516F16" w:rsidRDefault="00516F16" w:rsidP="00FA0BD5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</w:p>
    <w:p w:rsidR="00516F16" w:rsidRDefault="00516F16" w:rsidP="00FA0BD5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</w:p>
    <w:p w:rsidR="00FA0BD5" w:rsidRPr="00611535" w:rsidRDefault="004F730E" w:rsidP="00FA0BD5">
      <w:pPr>
        <w:jc w:val="center"/>
        <w:outlineLvl w:val="0"/>
        <w:rPr>
          <w:sz w:val="32"/>
          <w:szCs w:val="32"/>
          <w:u w:val="double"/>
          <w:rtl/>
          <w:lang w:bidi="ar-IQ"/>
        </w:rPr>
      </w:pPr>
      <w:r>
        <w:rPr>
          <w:rFonts w:hint="cs"/>
          <w:b/>
          <w:bCs/>
          <w:sz w:val="32"/>
          <w:szCs w:val="32"/>
          <w:u w:val="double"/>
          <w:rtl/>
          <w:lang w:bidi="ar-IQ"/>
        </w:rPr>
        <w:t>خامسا</w:t>
      </w:r>
      <w:r w:rsidR="00FA0BD5" w:rsidRPr="00611535">
        <w:rPr>
          <w:rFonts w:hint="cs"/>
          <w:b/>
          <w:bCs/>
          <w:sz w:val="32"/>
          <w:szCs w:val="32"/>
          <w:u w:val="double"/>
          <w:rtl/>
          <w:lang w:bidi="ar-IQ"/>
        </w:rPr>
        <w:t>- (</w:t>
      </w:r>
      <w:r w:rsidR="00FA0BD5" w:rsidRPr="00611535">
        <w:rPr>
          <w:rFonts w:hint="cs"/>
          <w:b/>
          <w:bCs/>
          <w:sz w:val="32"/>
          <w:szCs w:val="32"/>
          <w:u w:val="double"/>
          <w:rtl/>
        </w:rPr>
        <w:t>اعمال فريق</w:t>
      </w:r>
      <w:r w:rsidR="00FA0BD5" w:rsidRPr="00611535">
        <w:rPr>
          <w:rFonts w:hint="cs"/>
          <w:b/>
          <w:bCs/>
          <w:sz w:val="32"/>
          <w:szCs w:val="32"/>
          <w:u w:val="double"/>
          <w:rtl/>
          <w:lang w:bidi="ar-IQ"/>
        </w:rPr>
        <w:t xml:space="preserve"> </w:t>
      </w:r>
      <w:r w:rsidR="00FA0BD5" w:rsidRPr="00611535">
        <w:rPr>
          <w:rFonts w:hint="cs"/>
          <w:b/>
          <w:bCs/>
          <w:sz w:val="32"/>
          <w:szCs w:val="32"/>
          <w:u w:val="double"/>
          <w:rtl/>
        </w:rPr>
        <w:t>التبريد</w:t>
      </w:r>
      <w:r w:rsidR="00FA0BD5" w:rsidRPr="00611535">
        <w:rPr>
          <w:rFonts w:hint="cs"/>
          <w:b/>
          <w:bCs/>
          <w:sz w:val="32"/>
          <w:szCs w:val="32"/>
          <w:u w:val="double"/>
          <w:rtl/>
          <w:lang w:bidi="ar-IQ"/>
        </w:rPr>
        <w:t xml:space="preserve">  )</w:t>
      </w:r>
    </w:p>
    <w:p w:rsidR="00FA0BD5" w:rsidRPr="00611535" w:rsidRDefault="00FA0BD5" w:rsidP="00FA0BD5">
      <w:pPr>
        <w:jc w:val="center"/>
        <w:outlineLvl w:val="0"/>
        <w:rPr>
          <w:sz w:val="32"/>
          <w:szCs w:val="32"/>
          <w:u w:val="double"/>
          <w:lang w:bidi="ar-IQ"/>
        </w:rPr>
      </w:pPr>
    </w:p>
    <w:tbl>
      <w:tblPr>
        <w:bidiVisual/>
        <w:tblW w:w="14624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1E0"/>
      </w:tblPr>
      <w:tblGrid>
        <w:gridCol w:w="538"/>
        <w:gridCol w:w="5624"/>
        <w:gridCol w:w="2693"/>
        <w:gridCol w:w="2268"/>
        <w:gridCol w:w="1697"/>
        <w:gridCol w:w="1804"/>
      </w:tblGrid>
      <w:tr w:rsidR="00FA0BD5" w:rsidRPr="00611535" w:rsidTr="00DE0020">
        <w:tc>
          <w:tcPr>
            <w:tcW w:w="53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562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A0BD5" w:rsidRPr="00611535" w:rsidRDefault="00FA0BD5" w:rsidP="00DE0020">
            <w:pPr>
              <w:tabs>
                <w:tab w:val="left" w:pos="386"/>
              </w:tabs>
              <w:rPr>
                <w:rFonts w:cs="Simplified Arabic"/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cs="Simplified Arabic" w:hint="cs"/>
                <w:b/>
                <w:bCs/>
                <w:sz w:val="28"/>
                <w:szCs w:val="28"/>
                <w:rtl/>
                <w:lang w:bidi="ar-IQ"/>
              </w:rPr>
              <w:t xml:space="preserve">                    مكان العمل</w:t>
            </w:r>
          </w:p>
          <w:p w:rsidR="00FA0BD5" w:rsidRPr="00611535" w:rsidRDefault="00FA0BD5" w:rsidP="00DE0020">
            <w:pPr>
              <w:rPr>
                <w:rFonts w:cs="Simplified Arabic"/>
                <w:sz w:val="28"/>
                <w:szCs w:val="28"/>
                <w:lang w:bidi="ar-IQ"/>
              </w:rPr>
            </w:pPr>
          </w:p>
          <w:p w:rsidR="00FA0BD5" w:rsidRPr="00611535" w:rsidRDefault="00FA0BD5" w:rsidP="00DE0020">
            <w:pPr>
              <w:rPr>
                <w:rFonts w:cs="Simplified Arabic"/>
                <w:sz w:val="28"/>
                <w:szCs w:val="28"/>
                <w:lang w:bidi="ar-IQ"/>
              </w:rPr>
            </w:pPr>
          </w:p>
        </w:tc>
        <w:tc>
          <w:tcPr>
            <w:tcW w:w="269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مجموع أعمال فريق  التبرد </w:t>
            </w: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br/>
              <w:t xml:space="preserve"> ( نصب )</w:t>
            </w:r>
          </w:p>
        </w:tc>
        <w:tc>
          <w:tcPr>
            <w:tcW w:w="226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مجموع أعمال فريق  التبريد </w:t>
            </w: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br/>
              <w:t xml:space="preserve">(صيانة  )   </w:t>
            </w:r>
          </w:p>
        </w:tc>
        <w:tc>
          <w:tcPr>
            <w:tcW w:w="1697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المصروف الفعلي</w:t>
            </w:r>
          </w:p>
        </w:tc>
        <w:tc>
          <w:tcPr>
            <w:tcW w:w="180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shd w:val="thinDiagCross" w:color="C0C0C0" w:fill="auto"/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نسبة الانجاز</w:t>
            </w:r>
          </w:p>
        </w:tc>
      </w:tr>
      <w:tr w:rsidR="00FA0BD5" w:rsidRPr="00611535" w:rsidTr="0062672D">
        <w:trPr>
          <w:trHeight w:val="690"/>
        </w:trPr>
        <w:tc>
          <w:tcPr>
            <w:tcW w:w="53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562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323C6B" w:rsidP="00466090">
            <w:pPr>
              <w:tabs>
                <w:tab w:val="left" w:pos="-2"/>
                <w:tab w:val="left" w:pos="118"/>
                <w:tab w:val="left" w:pos="598"/>
              </w:tabs>
              <w:ind w:left="-2"/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انجاز العمل في صيانة جهاز سبلت 2طن العائد الى الموتيل السياحي في الزوراء /دائرة العلاقات و الاعلام </w:t>
            </w:r>
          </w:p>
        </w:tc>
        <w:tc>
          <w:tcPr>
            <w:tcW w:w="269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26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466090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1697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323C6B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تم صرف المواد من قبل الدائرة </w:t>
            </w:r>
          </w:p>
        </w:tc>
        <w:tc>
          <w:tcPr>
            <w:tcW w:w="180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FA0BD5" w:rsidRPr="00611535" w:rsidTr="00DE0020">
        <w:trPr>
          <w:trHeight w:val="582"/>
        </w:trPr>
        <w:tc>
          <w:tcPr>
            <w:tcW w:w="53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562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323C6B" w:rsidP="00466090">
            <w:pPr>
              <w:tabs>
                <w:tab w:val="num" w:pos="238"/>
                <w:tab w:val="left" w:pos="386"/>
              </w:tabs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انجاز العمل في تصليح براد ماء عائد الى الموتيل السياحي في الزوراء/دائرة العلاقات و الاعلام </w:t>
            </w:r>
          </w:p>
        </w:tc>
        <w:tc>
          <w:tcPr>
            <w:tcW w:w="269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226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466090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       </w:t>
            </w:r>
            <w:r w:rsidR="00844B5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1</w:t>
            </w: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</w:t>
            </w:r>
          </w:p>
        </w:tc>
        <w:tc>
          <w:tcPr>
            <w:tcW w:w="1697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B95187" w:rsidP="00DE002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3000</w:t>
            </w:r>
          </w:p>
        </w:tc>
        <w:tc>
          <w:tcPr>
            <w:tcW w:w="180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FA0BD5" w:rsidRPr="00611535" w:rsidTr="00DE0020">
        <w:trPr>
          <w:trHeight w:val="582"/>
        </w:trPr>
        <w:tc>
          <w:tcPr>
            <w:tcW w:w="53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562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B95187" w:rsidP="00DE0020">
            <w:pPr>
              <w:tabs>
                <w:tab w:val="num" w:pos="238"/>
                <w:tab w:val="left" w:pos="386"/>
              </w:tabs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انجاز العمل في تصليح جهاز سبلت يونت في قسم الوحدات الالية /</w:t>
            </w:r>
            <w:r w:rsidR="00381FF0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دائرة الوحدات الانتاجية</w:t>
            </w:r>
          </w:p>
        </w:tc>
        <w:tc>
          <w:tcPr>
            <w:tcW w:w="269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26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          1</w:t>
            </w:r>
          </w:p>
        </w:tc>
        <w:tc>
          <w:tcPr>
            <w:tcW w:w="1697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B95187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13.000</w:t>
            </w:r>
          </w:p>
        </w:tc>
        <w:tc>
          <w:tcPr>
            <w:tcW w:w="180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FA0BD5" w:rsidRPr="00611535" w:rsidRDefault="00FA0BD5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1153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B95187" w:rsidRPr="00611535" w:rsidTr="00DE0020">
        <w:trPr>
          <w:trHeight w:val="582"/>
        </w:trPr>
        <w:tc>
          <w:tcPr>
            <w:tcW w:w="53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Pr="00611535" w:rsidRDefault="00B95187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562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Default="00B95187" w:rsidP="00DE0020">
            <w:pPr>
              <w:tabs>
                <w:tab w:val="num" w:pos="238"/>
                <w:tab w:val="left" w:pos="386"/>
              </w:tabs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انجاز العمل في تصليح جهاز سبلت يونت في قسم الوعي البلدي /دائرة العلاقات و الاعلام </w:t>
            </w:r>
          </w:p>
        </w:tc>
        <w:tc>
          <w:tcPr>
            <w:tcW w:w="269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Pr="00611535" w:rsidRDefault="00B95187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26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Pr="00611535" w:rsidRDefault="00B95187" w:rsidP="00DE0020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          1</w:t>
            </w:r>
          </w:p>
        </w:tc>
        <w:tc>
          <w:tcPr>
            <w:tcW w:w="1697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Default="00B95187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صرفت المواد من قبل الدائرة </w:t>
            </w:r>
          </w:p>
        </w:tc>
        <w:tc>
          <w:tcPr>
            <w:tcW w:w="180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Pr="00611535" w:rsidRDefault="00B95187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B95187" w:rsidRPr="00611535" w:rsidTr="00DE0020">
        <w:trPr>
          <w:trHeight w:val="582"/>
        </w:trPr>
        <w:tc>
          <w:tcPr>
            <w:tcW w:w="53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Default="00B95187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5</w:t>
            </w:r>
          </w:p>
        </w:tc>
        <w:tc>
          <w:tcPr>
            <w:tcW w:w="562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Default="00B95187" w:rsidP="00DE0020">
            <w:pPr>
              <w:tabs>
                <w:tab w:val="num" w:pos="238"/>
                <w:tab w:val="left" w:pos="386"/>
              </w:tabs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انجاز العمل في تصليح جهاز مكيف 2طن  /دائرةالوحدات الانتاجية </w:t>
            </w:r>
          </w:p>
        </w:tc>
        <w:tc>
          <w:tcPr>
            <w:tcW w:w="269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Pr="00611535" w:rsidRDefault="00B95187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26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Default="00B95187" w:rsidP="00DE0020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         1</w:t>
            </w:r>
          </w:p>
        </w:tc>
        <w:tc>
          <w:tcPr>
            <w:tcW w:w="1697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Default="00B95187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بدون صرف مواد</w:t>
            </w:r>
          </w:p>
        </w:tc>
        <w:tc>
          <w:tcPr>
            <w:tcW w:w="180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Default="00B95187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B95187" w:rsidRPr="00611535" w:rsidTr="00DE0020">
        <w:trPr>
          <w:trHeight w:val="582"/>
        </w:trPr>
        <w:tc>
          <w:tcPr>
            <w:tcW w:w="53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Default="00B95187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6</w:t>
            </w:r>
          </w:p>
        </w:tc>
        <w:tc>
          <w:tcPr>
            <w:tcW w:w="562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Default="00B95187" w:rsidP="00DE0020">
            <w:pPr>
              <w:tabs>
                <w:tab w:val="num" w:pos="238"/>
                <w:tab w:val="left" w:pos="386"/>
              </w:tabs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انجاز العمل في تصليح جهاز سبلت عائد الى مكتب المدير العام /دائرة الوحدات الانتاجية </w:t>
            </w:r>
          </w:p>
        </w:tc>
        <w:tc>
          <w:tcPr>
            <w:tcW w:w="269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Pr="00611535" w:rsidRDefault="00B95187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26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Default="00B95187" w:rsidP="00DE0020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         1</w:t>
            </w:r>
          </w:p>
        </w:tc>
        <w:tc>
          <w:tcPr>
            <w:tcW w:w="1697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Default="00B95187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70.000</w:t>
            </w:r>
          </w:p>
        </w:tc>
        <w:tc>
          <w:tcPr>
            <w:tcW w:w="180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Default="00B95187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  <w:tr w:rsidR="00B95187" w:rsidRPr="00611535" w:rsidTr="00DE0020">
        <w:trPr>
          <w:trHeight w:val="582"/>
        </w:trPr>
        <w:tc>
          <w:tcPr>
            <w:tcW w:w="53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Default="00B95187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7</w:t>
            </w:r>
          </w:p>
        </w:tc>
        <w:tc>
          <w:tcPr>
            <w:tcW w:w="562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Default="00B95187" w:rsidP="00DE0020">
            <w:pPr>
              <w:tabs>
                <w:tab w:val="num" w:pos="238"/>
                <w:tab w:val="left" w:pos="386"/>
              </w:tabs>
              <w:jc w:val="lowKashida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انجازالعمل في تصليح مكيف هواء 2طن في قسم الادارية و المالية /دائرة الوحدات الانتاجية  </w:t>
            </w:r>
          </w:p>
        </w:tc>
        <w:tc>
          <w:tcPr>
            <w:tcW w:w="269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Pr="00611535" w:rsidRDefault="00B95187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2268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Default="00B95187" w:rsidP="00DE0020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          1</w:t>
            </w:r>
          </w:p>
        </w:tc>
        <w:tc>
          <w:tcPr>
            <w:tcW w:w="1697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Default="00B95187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25.000</w:t>
            </w:r>
          </w:p>
        </w:tc>
        <w:tc>
          <w:tcPr>
            <w:tcW w:w="1804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:rsidR="00B95187" w:rsidRDefault="00B95187" w:rsidP="00DE0020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100%</w:t>
            </w:r>
          </w:p>
        </w:tc>
      </w:tr>
    </w:tbl>
    <w:p w:rsidR="00791642" w:rsidRDefault="00791642" w:rsidP="00313032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</w:p>
    <w:p w:rsidR="00516F16" w:rsidRDefault="00516F16" w:rsidP="00313032">
      <w:pPr>
        <w:jc w:val="center"/>
        <w:outlineLvl w:val="0"/>
        <w:rPr>
          <w:b/>
          <w:bCs/>
          <w:sz w:val="32"/>
          <w:szCs w:val="32"/>
          <w:u w:val="double"/>
          <w:rtl/>
          <w:lang w:bidi="ar-IQ"/>
        </w:rPr>
      </w:pPr>
    </w:p>
    <w:p w:rsidR="00516F16" w:rsidRPr="00611535" w:rsidRDefault="00516F16" w:rsidP="00313032">
      <w:pPr>
        <w:jc w:val="center"/>
        <w:outlineLvl w:val="0"/>
        <w:rPr>
          <w:b/>
          <w:bCs/>
          <w:sz w:val="32"/>
          <w:szCs w:val="32"/>
          <w:u w:val="double"/>
          <w:lang w:bidi="ar-IQ"/>
        </w:rPr>
      </w:pPr>
    </w:p>
    <w:p w:rsidR="004E6B0B" w:rsidRPr="00611535" w:rsidRDefault="00280DC6" w:rsidP="004E6B0B">
      <w:pPr>
        <w:rPr>
          <w:sz w:val="32"/>
          <w:szCs w:val="32"/>
          <w:lang w:bidi="ar-IQ"/>
        </w:rPr>
      </w:pPr>
      <w:r w:rsidRPr="00280DC6">
        <w:rPr>
          <w:b/>
          <w:bCs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8.6pt;margin-top:9.1pt;width:243pt;height:130.6pt;z-index:251658240" stroked="f">
            <v:textbox style="mso-next-textbox:#_x0000_s1027">
              <w:txbxContent>
                <w:p w:rsidR="006C57D5" w:rsidRDefault="006C57D5" w:rsidP="00496CA3">
                  <w:pPr>
                    <w:jc w:val="center"/>
                    <w:rPr>
                      <w:b/>
                      <w:bCs/>
                      <w:sz w:val="32"/>
                      <w:szCs w:val="32"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 xml:space="preserve">ر.مهندسين </w:t>
                  </w:r>
                  <w:r w:rsidR="008E34BB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أقدم</w:t>
                  </w:r>
                </w:p>
                <w:p w:rsidR="006C57D5" w:rsidRDefault="008E34BB" w:rsidP="006C57D5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أكرم</w:t>
                  </w:r>
                  <w:r w:rsidR="00496CA3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 xml:space="preserve"> علوان حسين</w:t>
                  </w:r>
                </w:p>
                <w:p w:rsidR="006C57D5" w:rsidRDefault="006C57D5" w:rsidP="006C57D5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 xml:space="preserve">مدير قسم الكهرباء  </w:t>
                  </w:r>
                  <w:r w:rsidR="00CE7405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التزيينات</w:t>
                  </w:r>
                </w:p>
                <w:p w:rsidR="006C57D5" w:rsidRDefault="006C57D5" w:rsidP="00E35F29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 xml:space="preserve">\     \   </w:t>
                  </w:r>
                  <w:r w:rsidR="00E35F29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2016</w:t>
                  </w:r>
                </w:p>
              </w:txbxContent>
            </v:textbox>
          </v:shape>
        </w:pict>
      </w:r>
      <w:r w:rsidRPr="00280DC6">
        <w:rPr>
          <w:b/>
          <w:bCs/>
          <w:sz w:val="32"/>
          <w:szCs w:val="32"/>
        </w:rPr>
        <w:pict>
          <v:shape id="_x0000_s1026" type="#_x0000_t202" style="position:absolute;left:0;text-align:left;margin-left:482.65pt;margin-top:2.65pt;width:189pt;height:85.6pt;z-index:251657216" stroked="f">
            <v:textbox style="mso-next-textbox:#_x0000_s1026">
              <w:txbxContent>
                <w:p w:rsidR="006C57D5" w:rsidRDefault="00646EF6" w:rsidP="006C57D5">
                  <w:pPr>
                    <w:jc w:val="center"/>
                    <w:rPr>
                      <w:b/>
                      <w:bCs/>
                      <w:sz w:val="32"/>
                      <w:szCs w:val="32"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م.ر.احصائيين</w:t>
                  </w:r>
                </w:p>
                <w:p w:rsidR="006C57D5" w:rsidRDefault="00646EF6" w:rsidP="00F93845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سرمد احمد عباس </w:t>
                  </w:r>
                  <w:r w:rsidR="001C3ACE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 </w:t>
                  </w:r>
                </w:p>
                <w:p w:rsidR="00F93845" w:rsidRDefault="00E35F29" w:rsidP="00F93845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م.المتابعة</w:t>
                  </w:r>
                </w:p>
                <w:p w:rsidR="006C57D5" w:rsidRDefault="006C57D5" w:rsidP="00E35F29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 xml:space="preserve">\     \   </w:t>
                  </w:r>
                  <w:r w:rsidR="00E35F29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IQ"/>
                    </w:rPr>
                    <w:t>2016</w:t>
                  </w:r>
                </w:p>
              </w:txbxContent>
            </v:textbox>
          </v:shape>
        </w:pict>
      </w:r>
    </w:p>
    <w:p w:rsidR="00CC443F" w:rsidRPr="00611535" w:rsidRDefault="00CC443F" w:rsidP="004E6B0B">
      <w:pPr>
        <w:tabs>
          <w:tab w:val="left" w:pos="2627"/>
        </w:tabs>
        <w:rPr>
          <w:sz w:val="32"/>
          <w:szCs w:val="32"/>
          <w:rtl/>
          <w:lang w:bidi="ar-IQ"/>
        </w:rPr>
      </w:pPr>
    </w:p>
    <w:p w:rsidR="004D101F" w:rsidRPr="00611535" w:rsidRDefault="004D101F" w:rsidP="004E6B0B">
      <w:pPr>
        <w:tabs>
          <w:tab w:val="left" w:pos="2627"/>
        </w:tabs>
        <w:rPr>
          <w:sz w:val="32"/>
          <w:szCs w:val="32"/>
          <w:rtl/>
          <w:lang w:bidi="ar-IQ"/>
        </w:rPr>
      </w:pPr>
    </w:p>
    <w:p w:rsidR="00557E27" w:rsidRPr="00611535" w:rsidRDefault="00557E27" w:rsidP="00557E27">
      <w:pPr>
        <w:jc w:val="center"/>
        <w:outlineLvl w:val="0"/>
        <w:rPr>
          <w:b/>
          <w:bCs/>
          <w:sz w:val="32"/>
          <w:szCs w:val="32"/>
          <w:u w:val="double"/>
          <w:lang w:bidi="ar-IQ"/>
        </w:rPr>
      </w:pPr>
    </w:p>
    <w:p w:rsidR="00557E27" w:rsidRPr="00611535" w:rsidRDefault="00557E27" w:rsidP="00557E27">
      <w:pPr>
        <w:jc w:val="center"/>
        <w:outlineLvl w:val="0"/>
        <w:rPr>
          <w:b/>
          <w:bCs/>
          <w:sz w:val="32"/>
          <w:szCs w:val="32"/>
          <w:u w:val="double"/>
          <w:lang w:bidi="ar-IQ"/>
        </w:rPr>
      </w:pPr>
    </w:p>
    <w:p w:rsidR="004D101F" w:rsidRPr="00611535" w:rsidRDefault="00EE3571" w:rsidP="00EE3571">
      <w:pPr>
        <w:outlineLvl w:val="0"/>
        <w:rPr>
          <w:b/>
          <w:bCs/>
          <w:sz w:val="28"/>
          <w:szCs w:val="28"/>
          <w:u w:val="double"/>
          <w:rtl/>
          <w:lang w:bidi="ar-IQ"/>
        </w:rPr>
      </w:pPr>
      <w:r w:rsidRPr="00611535">
        <w:rPr>
          <w:rFonts w:hint="cs"/>
          <w:b/>
          <w:bCs/>
          <w:sz w:val="28"/>
          <w:szCs w:val="28"/>
          <w:u w:val="double"/>
          <w:rtl/>
          <w:lang w:bidi="ar-IQ"/>
        </w:rPr>
        <w:t xml:space="preserve">                     </w:t>
      </w:r>
    </w:p>
    <w:sectPr w:rsidR="004D101F" w:rsidRPr="00611535" w:rsidSect="00FE1FBB">
      <w:pgSz w:w="16556" w:h="11907" w:orient="landscape" w:code="9"/>
      <w:pgMar w:top="720" w:right="1440" w:bottom="284" w:left="8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4DF" w:rsidRDefault="00CC14DF" w:rsidP="00052B54">
      <w:r>
        <w:separator/>
      </w:r>
    </w:p>
  </w:endnote>
  <w:endnote w:type="continuationSeparator" w:id="1">
    <w:p w:rsidR="00CC14DF" w:rsidRDefault="00CC14DF" w:rsidP="00052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udir MT"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4DF" w:rsidRDefault="00CC14DF" w:rsidP="00052B54">
      <w:r>
        <w:separator/>
      </w:r>
    </w:p>
  </w:footnote>
  <w:footnote w:type="continuationSeparator" w:id="1">
    <w:p w:rsidR="00CC14DF" w:rsidRDefault="00CC14DF" w:rsidP="00052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20F71"/>
    <w:multiLevelType w:val="multilevel"/>
    <w:tmpl w:val="EF842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B45FA8"/>
    <w:multiLevelType w:val="multilevel"/>
    <w:tmpl w:val="250829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3E54650E"/>
    <w:multiLevelType w:val="hybridMultilevel"/>
    <w:tmpl w:val="35A0B300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45F9241C"/>
    <w:multiLevelType w:val="hybridMultilevel"/>
    <w:tmpl w:val="EF84242C"/>
    <w:lvl w:ilvl="0" w:tplc="040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4">
    <w:nsid w:val="62E77D3A"/>
    <w:multiLevelType w:val="hybridMultilevel"/>
    <w:tmpl w:val="250829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5">
    <w:nsid w:val="75271BB3"/>
    <w:multiLevelType w:val="hybridMultilevel"/>
    <w:tmpl w:val="A372D30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7C291627"/>
    <w:multiLevelType w:val="hybridMultilevel"/>
    <w:tmpl w:val="32D81A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57D5"/>
    <w:rsid w:val="0000031F"/>
    <w:rsid w:val="000011C9"/>
    <w:rsid w:val="00003A9E"/>
    <w:rsid w:val="00003D21"/>
    <w:rsid w:val="0000729A"/>
    <w:rsid w:val="000174A2"/>
    <w:rsid w:val="00023312"/>
    <w:rsid w:val="00024903"/>
    <w:rsid w:val="000253A6"/>
    <w:rsid w:val="0003001F"/>
    <w:rsid w:val="000316CB"/>
    <w:rsid w:val="000319BC"/>
    <w:rsid w:val="00032004"/>
    <w:rsid w:val="00035FCA"/>
    <w:rsid w:val="00040C55"/>
    <w:rsid w:val="00040ED0"/>
    <w:rsid w:val="00044229"/>
    <w:rsid w:val="00046F05"/>
    <w:rsid w:val="00047D80"/>
    <w:rsid w:val="0005054B"/>
    <w:rsid w:val="00052B54"/>
    <w:rsid w:val="00056BFE"/>
    <w:rsid w:val="0006127C"/>
    <w:rsid w:val="00067997"/>
    <w:rsid w:val="000706CF"/>
    <w:rsid w:val="0007468F"/>
    <w:rsid w:val="000806FB"/>
    <w:rsid w:val="00081DB5"/>
    <w:rsid w:val="00083E8B"/>
    <w:rsid w:val="00084444"/>
    <w:rsid w:val="000849C2"/>
    <w:rsid w:val="00091352"/>
    <w:rsid w:val="0009148C"/>
    <w:rsid w:val="000926D8"/>
    <w:rsid w:val="00093ECF"/>
    <w:rsid w:val="000953D1"/>
    <w:rsid w:val="000A2AF6"/>
    <w:rsid w:val="000A4105"/>
    <w:rsid w:val="000A5E0C"/>
    <w:rsid w:val="000A6B0E"/>
    <w:rsid w:val="000A6E86"/>
    <w:rsid w:val="000A7078"/>
    <w:rsid w:val="000B173F"/>
    <w:rsid w:val="000B3033"/>
    <w:rsid w:val="000B413F"/>
    <w:rsid w:val="000C08DC"/>
    <w:rsid w:val="000C0C43"/>
    <w:rsid w:val="000C35CF"/>
    <w:rsid w:val="000C56F9"/>
    <w:rsid w:val="000C5854"/>
    <w:rsid w:val="000C628E"/>
    <w:rsid w:val="000C6475"/>
    <w:rsid w:val="000C7E60"/>
    <w:rsid w:val="000D14B9"/>
    <w:rsid w:val="000D1F4D"/>
    <w:rsid w:val="000D45EC"/>
    <w:rsid w:val="000D4A3B"/>
    <w:rsid w:val="000D66C0"/>
    <w:rsid w:val="000D776D"/>
    <w:rsid w:val="000E0EF9"/>
    <w:rsid w:val="000E45C5"/>
    <w:rsid w:val="000E59C9"/>
    <w:rsid w:val="000E7404"/>
    <w:rsid w:val="000E7993"/>
    <w:rsid w:val="000F124B"/>
    <w:rsid w:val="000F2329"/>
    <w:rsid w:val="000F27C6"/>
    <w:rsid w:val="000F31FD"/>
    <w:rsid w:val="000F361A"/>
    <w:rsid w:val="000F55BD"/>
    <w:rsid w:val="000F6CAB"/>
    <w:rsid w:val="001005BD"/>
    <w:rsid w:val="00101603"/>
    <w:rsid w:val="00105E19"/>
    <w:rsid w:val="00110D66"/>
    <w:rsid w:val="001174BB"/>
    <w:rsid w:val="00117FB3"/>
    <w:rsid w:val="00120EEE"/>
    <w:rsid w:val="00124BF6"/>
    <w:rsid w:val="00126FA1"/>
    <w:rsid w:val="00134107"/>
    <w:rsid w:val="00134B3C"/>
    <w:rsid w:val="00134B8E"/>
    <w:rsid w:val="001374FF"/>
    <w:rsid w:val="00137C46"/>
    <w:rsid w:val="00137DA2"/>
    <w:rsid w:val="00137EF4"/>
    <w:rsid w:val="0014150B"/>
    <w:rsid w:val="00143414"/>
    <w:rsid w:val="001438D1"/>
    <w:rsid w:val="00146480"/>
    <w:rsid w:val="00146550"/>
    <w:rsid w:val="00150798"/>
    <w:rsid w:val="00154A56"/>
    <w:rsid w:val="00154DED"/>
    <w:rsid w:val="00155BCD"/>
    <w:rsid w:val="00157601"/>
    <w:rsid w:val="001612C2"/>
    <w:rsid w:val="00164EF9"/>
    <w:rsid w:val="0016755A"/>
    <w:rsid w:val="0017190F"/>
    <w:rsid w:val="00173DEC"/>
    <w:rsid w:val="00177271"/>
    <w:rsid w:val="001773D0"/>
    <w:rsid w:val="00183A5C"/>
    <w:rsid w:val="00185202"/>
    <w:rsid w:val="0018616B"/>
    <w:rsid w:val="001879E2"/>
    <w:rsid w:val="001909F2"/>
    <w:rsid w:val="00191059"/>
    <w:rsid w:val="001912D8"/>
    <w:rsid w:val="00193354"/>
    <w:rsid w:val="001951CE"/>
    <w:rsid w:val="00195920"/>
    <w:rsid w:val="001A0D4D"/>
    <w:rsid w:val="001A14A1"/>
    <w:rsid w:val="001A1A37"/>
    <w:rsid w:val="001A20F0"/>
    <w:rsid w:val="001A31F8"/>
    <w:rsid w:val="001A469A"/>
    <w:rsid w:val="001A5AB5"/>
    <w:rsid w:val="001A75A3"/>
    <w:rsid w:val="001A7E0B"/>
    <w:rsid w:val="001B0E96"/>
    <w:rsid w:val="001B1BF5"/>
    <w:rsid w:val="001B2082"/>
    <w:rsid w:val="001B3D43"/>
    <w:rsid w:val="001B7457"/>
    <w:rsid w:val="001C0EBD"/>
    <w:rsid w:val="001C102D"/>
    <w:rsid w:val="001C3ACE"/>
    <w:rsid w:val="001C5CC9"/>
    <w:rsid w:val="001C7769"/>
    <w:rsid w:val="001D0051"/>
    <w:rsid w:val="001D218F"/>
    <w:rsid w:val="001D2460"/>
    <w:rsid w:val="001D2ABD"/>
    <w:rsid w:val="001D4552"/>
    <w:rsid w:val="001D5BCA"/>
    <w:rsid w:val="001E0789"/>
    <w:rsid w:val="001E1C45"/>
    <w:rsid w:val="001E22C6"/>
    <w:rsid w:val="001E248B"/>
    <w:rsid w:val="001E356A"/>
    <w:rsid w:val="001E4E8B"/>
    <w:rsid w:val="001E6F8A"/>
    <w:rsid w:val="001F289C"/>
    <w:rsid w:val="001F2A7D"/>
    <w:rsid w:val="001F3FEE"/>
    <w:rsid w:val="001F7F15"/>
    <w:rsid w:val="002033C0"/>
    <w:rsid w:val="002039CD"/>
    <w:rsid w:val="00203D3B"/>
    <w:rsid w:val="00210B9C"/>
    <w:rsid w:val="00211F58"/>
    <w:rsid w:val="002146F0"/>
    <w:rsid w:val="00216A86"/>
    <w:rsid w:val="00217D1F"/>
    <w:rsid w:val="00220099"/>
    <w:rsid w:val="00220252"/>
    <w:rsid w:val="00220BD4"/>
    <w:rsid w:val="00220EB2"/>
    <w:rsid w:val="00221DBE"/>
    <w:rsid w:val="002221BA"/>
    <w:rsid w:val="002319B7"/>
    <w:rsid w:val="00241F51"/>
    <w:rsid w:val="0024526B"/>
    <w:rsid w:val="002466B0"/>
    <w:rsid w:val="00247088"/>
    <w:rsid w:val="002514C1"/>
    <w:rsid w:val="00257992"/>
    <w:rsid w:val="00261A94"/>
    <w:rsid w:val="00261CD3"/>
    <w:rsid w:val="00262D15"/>
    <w:rsid w:val="002640E2"/>
    <w:rsid w:val="0026513C"/>
    <w:rsid w:val="00267C0A"/>
    <w:rsid w:val="00275CEF"/>
    <w:rsid w:val="002765F3"/>
    <w:rsid w:val="00276EBB"/>
    <w:rsid w:val="00280DC6"/>
    <w:rsid w:val="00282556"/>
    <w:rsid w:val="0028527B"/>
    <w:rsid w:val="00287137"/>
    <w:rsid w:val="00287370"/>
    <w:rsid w:val="002911B1"/>
    <w:rsid w:val="002943EF"/>
    <w:rsid w:val="002A37A6"/>
    <w:rsid w:val="002A3B56"/>
    <w:rsid w:val="002A5177"/>
    <w:rsid w:val="002A598D"/>
    <w:rsid w:val="002B1E34"/>
    <w:rsid w:val="002B31DE"/>
    <w:rsid w:val="002B4142"/>
    <w:rsid w:val="002B5163"/>
    <w:rsid w:val="002B7173"/>
    <w:rsid w:val="002B7582"/>
    <w:rsid w:val="002C48D6"/>
    <w:rsid w:val="002C628A"/>
    <w:rsid w:val="002C6A49"/>
    <w:rsid w:val="002D272E"/>
    <w:rsid w:val="002D3400"/>
    <w:rsid w:val="002D4FD8"/>
    <w:rsid w:val="002E1999"/>
    <w:rsid w:val="002E1A2F"/>
    <w:rsid w:val="002E2CAF"/>
    <w:rsid w:val="002E3156"/>
    <w:rsid w:val="002E32F4"/>
    <w:rsid w:val="002E7570"/>
    <w:rsid w:val="002E77CE"/>
    <w:rsid w:val="002F294F"/>
    <w:rsid w:val="002F3F0D"/>
    <w:rsid w:val="002F47D5"/>
    <w:rsid w:val="002F6C27"/>
    <w:rsid w:val="002F794A"/>
    <w:rsid w:val="0030003A"/>
    <w:rsid w:val="00300865"/>
    <w:rsid w:val="0030169D"/>
    <w:rsid w:val="00302B08"/>
    <w:rsid w:val="003037A3"/>
    <w:rsid w:val="003039E8"/>
    <w:rsid w:val="0030477B"/>
    <w:rsid w:val="003074DD"/>
    <w:rsid w:val="0031160A"/>
    <w:rsid w:val="00311A0A"/>
    <w:rsid w:val="00313032"/>
    <w:rsid w:val="003149B8"/>
    <w:rsid w:val="00320001"/>
    <w:rsid w:val="00323C6B"/>
    <w:rsid w:val="0032683E"/>
    <w:rsid w:val="003270D9"/>
    <w:rsid w:val="0033380F"/>
    <w:rsid w:val="003354D9"/>
    <w:rsid w:val="00335F66"/>
    <w:rsid w:val="00340254"/>
    <w:rsid w:val="00341189"/>
    <w:rsid w:val="0034188A"/>
    <w:rsid w:val="00342E75"/>
    <w:rsid w:val="00351312"/>
    <w:rsid w:val="0035181F"/>
    <w:rsid w:val="003526F8"/>
    <w:rsid w:val="003553AB"/>
    <w:rsid w:val="003605C9"/>
    <w:rsid w:val="00360843"/>
    <w:rsid w:val="00362618"/>
    <w:rsid w:val="00362E98"/>
    <w:rsid w:val="00364975"/>
    <w:rsid w:val="00371AFD"/>
    <w:rsid w:val="0037509D"/>
    <w:rsid w:val="003767CB"/>
    <w:rsid w:val="00380755"/>
    <w:rsid w:val="00381318"/>
    <w:rsid w:val="00381FF0"/>
    <w:rsid w:val="00385C29"/>
    <w:rsid w:val="003901F1"/>
    <w:rsid w:val="003932AE"/>
    <w:rsid w:val="003A0ED5"/>
    <w:rsid w:val="003A20A8"/>
    <w:rsid w:val="003A4ECC"/>
    <w:rsid w:val="003A554E"/>
    <w:rsid w:val="003A570D"/>
    <w:rsid w:val="003A686E"/>
    <w:rsid w:val="003A7C03"/>
    <w:rsid w:val="003B0C92"/>
    <w:rsid w:val="003B1D67"/>
    <w:rsid w:val="003B3034"/>
    <w:rsid w:val="003B3126"/>
    <w:rsid w:val="003B3ECE"/>
    <w:rsid w:val="003C0884"/>
    <w:rsid w:val="003C10D4"/>
    <w:rsid w:val="003D22D1"/>
    <w:rsid w:val="003D2B3B"/>
    <w:rsid w:val="003D3368"/>
    <w:rsid w:val="003D51C0"/>
    <w:rsid w:val="003D5397"/>
    <w:rsid w:val="003E03E1"/>
    <w:rsid w:val="003E354A"/>
    <w:rsid w:val="003E4D91"/>
    <w:rsid w:val="003E5E76"/>
    <w:rsid w:val="003F0656"/>
    <w:rsid w:val="003F261A"/>
    <w:rsid w:val="003F2D54"/>
    <w:rsid w:val="003F3149"/>
    <w:rsid w:val="003F47C5"/>
    <w:rsid w:val="00406AD3"/>
    <w:rsid w:val="00410D82"/>
    <w:rsid w:val="00411567"/>
    <w:rsid w:val="00412066"/>
    <w:rsid w:val="0041454C"/>
    <w:rsid w:val="004156BD"/>
    <w:rsid w:val="00415A28"/>
    <w:rsid w:val="0042140B"/>
    <w:rsid w:val="004223F4"/>
    <w:rsid w:val="004231B5"/>
    <w:rsid w:val="00423DE8"/>
    <w:rsid w:val="00424402"/>
    <w:rsid w:val="004250F4"/>
    <w:rsid w:val="004313B9"/>
    <w:rsid w:val="00434160"/>
    <w:rsid w:val="00434E9C"/>
    <w:rsid w:val="00437B25"/>
    <w:rsid w:val="0044173F"/>
    <w:rsid w:val="0044174B"/>
    <w:rsid w:val="00441A80"/>
    <w:rsid w:val="004468C6"/>
    <w:rsid w:val="004474BB"/>
    <w:rsid w:val="0045090E"/>
    <w:rsid w:val="004513A0"/>
    <w:rsid w:val="00452D0C"/>
    <w:rsid w:val="00454F1D"/>
    <w:rsid w:val="00455B1E"/>
    <w:rsid w:val="00457F6A"/>
    <w:rsid w:val="00460984"/>
    <w:rsid w:val="00460DB9"/>
    <w:rsid w:val="0046218C"/>
    <w:rsid w:val="00464483"/>
    <w:rsid w:val="00466090"/>
    <w:rsid w:val="004671AB"/>
    <w:rsid w:val="00472C1C"/>
    <w:rsid w:val="00472C60"/>
    <w:rsid w:val="00473FF5"/>
    <w:rsid w:val="0047517B"/>
    <w:rsid w:val="0047713D"/>
    <w:rsid w:val="0047722D"/>
    <w:rsid w:val="00477552"/>
    <w:rsid w:val="00480ED3"/>
    <w:rsid w:val="00482B17"/>
    <w:rsid w:val="0048463F"/>
    <w:rsid w:val="004847DA"/>
    <w:rsid w:val="004862CB"/>
    <w:rsid w:val="0048705E"/>
    <w:rsid w:val="00492FE3"/>
    <w:rsid w:val="004933ED"/>
    <w:rsid w:val="00493587"/>
    <w:rsid w:val="004941FE"/>
    <w:rsid w:val="00494AE7"/>
    <w:rsid w:val="00496B9E"/>
    <w:rsid w:val="00496CA3"/>
    <w:rsid w:val="004A4DF3"/>
    <w:rsid w:val="004B38E1"/>
    <w:rsid w:val="004B3E8B"/>
    <w:rsid w:val="004B44A9"/>
    <w:rsid w:val="004B4B08"/>
    <w:rsid w:val="004C17D6"/>
    <w:rsid w:val="004C1B7B"/>
    <w:rsid w:val="004C362C"/>
    <w:rsid w:val="004D0A92"/>
    <w:rsid w:val="004D101F"/>
    <w:rsid w:val="004D187C"/>
    <w:rsid w:val="004D1CD6"/>
    <w:rsid w:val="004D485E"/>
    <w:rsid w:val="004D7100"/>
    <w:rsid w:val="004D774C"/>
    <w:rsid w:val="004D7843"/>
    <w:rsid w:val="004E083A"/>
    <w:rsid w:val="004E139C"/>
    <w:rsid w:val="004E2CA9"/>
    <w:rsid w:val="004E6B0B"/>
    <w:rsid w:val="004E75DB"/>
    <w:rsid w:val="004F1E9E"/>
    <w:rsid w:val="004F21B4"/>
    <w:rsid w:val="004F6587"/>
    <w:rsid w:val="004F730E"/>
    <w:rsid w:val="005008A6"/>
    <w:rsid w:val="005017D6"/>
    <w:rsid w:val="00502FF9"/>
    <w:rsid w:val="0050372C"/>
    <w:rsid w:val="00506267"/>
    <w:rsid w:val="00506CB4"/>
    <w:rsid w:val="005105F4"/>
    <w:rsid w:val="0051167D"/>
    <w:rsid w:val="0051235A"/>
    <w:rsid w:val="00516F16"/>
    <w:rsid w:val="00523288"/>
    <w:rsid w:val="00523AB5"/>
    <w:rsid w:val="005247E3"/>
    <w:rsid w:val="0052566B"/>
    <w:rsid w:val="00526179"/>
    <w:rsid w:val="00526CCB"/>
    <w:rsid w:val="005271CA"/>
    <w:rsid w:val="00531883"/>
    <w:rsid w:val="00532F5F"/>
    <w:rsid w:val="00533DFD"/>
    <w:rsid w:val="005379E5"/>
    <w:rsid w:val="00537D3B"/>
    <w:rsid w:val="00537F09"/>
    <w:rsid w:val="00541828"/>
    <w:rsid w:val="00544064"/>
    <w:rsid w:val="00550860"/>
    <w:rsid w:val="005530A1"/>
    <w:rsid w:val="00553CFD"/>
    <w:rsid w:val="0055492F"/>
    <w:rsid w:val="00556E0D"/>
    <w:rsid w:val="00557E27"/>
    <w:rsid w:val="00560CB5"/>
    <w:rsid w:val="0056110E"/>
    <w:rsid w:val="0056158F"/>
    <w:rsid w:val="0056311D"/>
    <w:rsid w:val="00564351"/>
    <w:rsid w:val="005666A4"/>
    <w:rsid w:val="00572C8C"/>
    <w:rsid w:val="005741B0"/>
    <w:rsid w:val="00575210"/>
    <w:rsid w:val="0057662C"/>
    <w:rsid w:val="00577D59"/>
    <w:rsid w:val="0058053E"/>
    <w:rsid w:val="00583A8F"/>
    <w:rsid w:val="00585415"/>
    <w:rsid w:val="00585779"/>
    <w:rsid w:val="005875F8"/>
    <w:rsid w:val="00587ABB"/>
    <w:rsid w:val="00591134"/>
    <w:rsid w:val="00592D72"/>
    <w:rsid w:val="00592E87"/>
    <w:rsid w:val="00593000"/>
    <w:rsid w:val="00593F50"/>
    <w:rsid w:val="00594430"/>
    <w:rsid w:val="0059649F"/>
    <w:rsid w:val="005970F8"/>
    <w:rsid w:val="0059755E"/>
    <w:rsid w:val="005A3391"/>
    <w:rsid w:val="005A36CD"/>
    <w:rsid w:val="005A37B6"/>
    <w:rsid w:val="005B0C82"/>
    <w:rsid w:val="005B1568"/>
    <w:rsid w:val="005B3273"/>
    <w:rsid w:val="005B7219"/>
    <w:rsid w:val="005B7F15"/>
    <w:rsid w:val="005C07E8"/>
    <w:rsid w:val="005C0B5A"/>
    <w:rsid w:val="005C15C4"/>
    <w:rsid w:val="005C265D"/>
    <w:rsid w:val="005C3EC4"/>
    <w:rsid w:val="005C3FA5"/>
    <w:rsid w:val="005C7EF9"/>
    <w:rsid w:val="005D1598"/>
    <w:rsid w:val="005D4848"/>
    <w:rsid w:val="005D5C14"/>
    <w:rsid w:val="005D7BCE"/>
    <w:rsid w:val="005E09E4"/>
    <w:rsid w:val="005E6868"/>
    <w:rsid w:val="005E6DDD"/>
    <w:rsid w:val="005F4480"/>
    <w:rsid w:val="005F461C"/>
    <w:rsid w:val="005F48AB"/>
    <w:rsid w:val="005F68AC"/>
    <w:rsid w:val="005F7377"/>
    <w:rsid w:val="00600EEE"/>
    <w:rsid w:val="006028FB"/>
    <w:rsid w:val="006044B6"/>
    <w:rsid w:val="00611535"/>
    <w:rsid w:val="00612A26"/>
    <w:rsid w:val="006143F1"/>
    <w:rsid w:val="00614C50"/>
    <w:rsid w:val="0061717E"/>
    <w:rsid w:val="00622DD5"/>
    <w:rsid w:val="006246E2"/>
    <w:rsid w:val="006247A2"/>
    <w:rsid w:val="006253EA"/>
    <w:rsid w:val="0062672D"/>
    <w:rsid w:val="0063074D"/>
    <w:rsid w:val="00630C59"/>
    <w:rsid w:val="00631647"/>
    <w:rsid w:val="006322F0"/>
    <w:rsid w:val="00632B57"/>
    <w:rsid w:val="006346DF"/>
    <w:rsid w:val="00634812"/>
    <w:rsid w:val="0063717E"/>
    <w:rsid w:val="00643A78"/>
    <w:rsid w:val="0064567C"/>
    <w:rsid w:val="006463C4"/>
    <w:rsid w:val="00646CD8"/>
    <w:rsid w:val="00646EF6"/>
    <w:rsid w:val="006475D1"/>
    <w:rsid w:val="00650B7A"/>
    <w:rsid w:val="00651B47"/>
    <w:rsid w:val="00651E03"/>
    <w:rsid w:val="00652879"/>
    <w:rsid w:val="006531C8"/>
    <w:rsid w:val="00656CDC"/>
    <w:rsid w:val="0065740E"/>
    <w:rsid w:val="00660766"/>
    <w:rsid w:val="00662BDC"/>
    <w:rsid w:val="00664BA5"/>
    <w:rsid w:val="00665A93"/>
    <w:rsid w:val="00666ECF"/>
    <w:rsid w:val="00671F6E"/>
    <w:rsid w:val="0067372E"/>
    <w:rsid w:val="0067403B"/>
    <w:rsid w:val="0067607E"/>
    <w:rsid w:val="00676DD8"/>
    <w:rsid w:val="00682A34"/>
    <w:rsid w:val="00686196"/>
    <w:rsid w:val="0069108F"/>
    <w:rsid w:val="006920B3"/>
    <w:rsid w:val="0069215B"/>
    <w:rsid w:val="006929C1"/>
    <w:rsid w:val="00694484"/>
    <w:rsid w:val="00694CB3"/>
    <w:rsid w:val="006A128F"/>
    <w:rsid w:val="006B1026"/>
    <w:rsid w:val="006B41EC"/>
    <w:rsid w:val="006B49AB"/>
    <w:rsid w:val="006B546C"/>
    <w:rsid w:val="006B7249"/>
    <w:rsid w:val="006B779A"/>
    <w:rsid w:val="006C0C47"/>
    <w:rsid w:val="006C133F"/>
    <w:rsid w:val="006C13A7"/>
    <w:rsid w:val="006C275A"/>
    <w:rsid w:val="006C3531"/>
    <w:rsid w:val="006C4506"/>
    <w:rsid w:val="006C57D5"/>
    <w:rsid w:val="006C58A0"/>
    <w:rsid w:val="006D021C"/>
    <w:rsid w:val="006D1B6E"/>
    <w:rsid w:val="006D48E3"/>
    <w:rsid w:val="006E155E"/>
    <w:rsid w:val="006E514D"/>
    <w:rsid w:val="006E59D5"/>
    <w:rsid w:val="006E7C10"/>
    <w:rsid w:val="006F08C1"/>
    <w:rsid w:val="006F61F9"/>
    <w:rsid w:val="007021E0"/>
    <w:rsid w:val="00703301"/>
    <w:rsid w:val="007039C1"/>
    <w:rsid w:val="00711D2B"/>
    <w:rsid w:val="00711F7B"/>
    <w:rsid w:val="00712BBF"/>
    <w:rsid w:val="007135F0"/>
    <w:rsid w:val="007139B6"/>
    <w:rsid w:val="007170D4"/>
    <w:rsid w:val="0072524E"/>
    <w:rsid w:val="007252D6"/>
    <w:rsid w:val="007318AA"/>
    <w:rsid w:val="00733B1F"/>
    <w:rsid w:val="007351D6"/>
    <w:rsid w:val="007452BA"/>
    <w:rsid w:val="007452BE"/>
    <w:rsid w:val="00746452"/>
    <w:rsid w:val="00751FCC"/>
    <w:rsid w:val="00753682"/>
    <w:rsid w:val="007546E5"/>
    <w:rsid w:val="007548B2"/>
    <w:rsid w:val="00761A22"/>
    <w:rsid w:val="00763491"/>
    <w:rsid w:val="0076571A"/>
    <w:rsid w:val="00766228"/>
    <w:rsid w:val="00770983"/>
    <w:rsid w:val="007728DB"/>
    <w:rsid w:val="00773432"/>
    <w:rsid w:val="00774A06"/>
    <w:rsid w:val="007752CE"/>
    <w:rsid w:val="00777314"/>
    <w:rsid w:val="00780CBA"/>
    <w:rsid w:val="00780CC8"/>
    <w:rsid w:val="00781376"/>
    <w:rsid w:val="007829B6"/>
    <w:rsid w:val="00784EB6"/>
    <w:rsid w:val="00786584"/>
    <w:rsid w:val="00786D85"/>
    <w:rsid w:val="007873D5"/>
    <w:rsid w:val="007875D6"/>
    <w:rsid w:val="00787E4A"/>
    <w:rsid w:val="00790AD4"/>
    <w:rsid w:val="00791642"/>
    <w:rsid w:val="00791EB6"/>
    <w:rsid w:val="00797C42"/>
    <w:rsid w:val="007A0A55"/>
    <w:rsid w:val="007A1497"/>
    <w:rsid w:val="007A1F29"/>
    <w:rsid w:val="007B0198"/>
    <w:rsid w:val="007B2E2D"/>
    <w:rsid w:val="007C1A3D"/>
    <w:rsid w:val="007C2FC9"/>
    <w:rsid w:val="007C3187"/>
    <w:rsid w:val="007C4AF5"/>
    <w:rsid w:val="007C73DB"/>
    <w:rsid w:val="007D0750"/>
    <w:rsid w:val="007D2ED7"/>
    <w:rsid w:val="007D303D"/>
    <w:rsid w:val="007D3188"/>
    <w:rsid w:val="007D5D9D"/>
    <w:rsid w:val="007D63CD"/>
    <w:rsid w:val="007D65AF"/>
    <w:rsid w:val="007D775B"/>
    <w:rsid w:val="007D7D05"/>
    <w:rsid w:val="007E158B"/>
    <w:rsid w:val="007E20CA"/>
    <w:rsid w:val="007E23BE"/>
    <w:rsid w:val="007E257B"/>
    <w:rsid w:val="007F07A5"/>
    <w:rsid w:val="007F0CBF"/>
    <w:rsid w:val="007F1D7B"/>
    <w:rsid w:val="007F2651"/>
    <w:rsid w:val="007F4E96"/>
    <w:rsid w:val="00806F44"/>
    <w:rsid w:val="00807867"/>
    <w:rsid w:val="008109CE"/>
    <w:rsid w:val="008112FE"/>
    <w:rsid w:val="00812A5A"/>
    <w:rsid w:val="00814AE0"/>
    <w:rsid w:val="00817476"/>
    <w:rsid w:val="008174C0"/>
    <w:rsid w:val="00817A38"/>
    <w:rsid w:val="00821842"/>
    <w:rsid w:val="00822059"/>
    <w:rsid w:val="00822605"/>
    <w:rsid w:val="00822F60"/>
    <w:rsid w:val="008265C3"/>
    <w:rsid w:val="00832087"/>
    <w:rsid w:val="0083481F"/>
    <w:rsid w:val="00834BC0"/>
    <w:rsid w:val="008357D5"/>
    <w:rsid w:val="00841369"/>
    <w:rsid w:val="00841F6C"/>
    <w:rsid w:val="008423F9"/>
    <w:rsid w:val="00843724"/>
    <w:rsid w:val="00844B50"/>
    <w:rsid w:val="0084791C"/>
    <w:rsid w:val="0085142F"/>
    <w:rsid w:val="008527B3"/>
    <w:rsid w:val="0085311A"/>
    <w:rsid w:val="008543AF"/>
    <w:rsid w:val="0085508B"/>
    <w:rsid w:val="008568C6"/>
    <w:rsid w:val="00857774"/>
    <w:rsid w:val="0086106C"/>
    <w:rsid w:val="008614DC"/>
    <w:rsid w:val="00861FB6"/>
    <w:rsid w:val="00866D62"/>
    <w:rsid w:val="00867DF9"/>
    <w:rsid w:val="00867EE8"/>
    <w:rsid w:val="00872A11"/>
    <w:rsid w:val="00873573"/>
    <w:rsid w:val="00873687"/>
    <w:rsid w:val="00873807"/>
    <w:rsid w:val="00874BB5"/>
    <w:rsid w:val="00880542"/>
    <w:rsid w:val="00880DEA"/>
    <w:rsid w:val="00882C47"/>
    <w:rsid w:val="00887D1C"/>
    <w:rsid w:val="008928EB"/>
    <w:rsid w:val="0089773D"/>
    <w:rsid w:val="00897EE7"/>
    <w:rsid w:val="008A17DC"/>
    <w:rsid w:val="008A41F4"/>
    <w:rsid w:val="008A4B79"/>
    <w:rsid w:val="008A5B35"/>
    <w:rsid w:val="008A7A96"/>
    <w:rsid w:val="008B1735"/>
    <w:rsid w:val="008B2BDE"/>
    <w:rsid w:val="008B60CB"/>
    <w:rsid w:val="008C1451"/>
    <w:rsid w:val="008C201B"/>
    <w:rsid w:val="008C30D2"/>
    <w:rsid w:val="008C4E00"/>
    <w:rsid w:val="008C658B"/>
    <w:rsid w:val="008D0D4C"/>
    <w:rsid w:val="008D1EA6"/>
    <w:rsid w:val="008D5A04"/>
    <w:rsid w:val="008E34BB"/>
    <w:rsid w:val="008E368F"/>
    <w:rsid w:val="008E3FA7"/>
    <w:rsid w:val="008E5398"/>
    <w:rsid w:val="008E5759"/>
    <w:rsid w:val="008E69F5"/>
    <w:rsid w:val="008E6BA6"/>
    <w:rsid w:val="008F2DB1"/>
    <w:rsid w:val="008F3714"/>
    <w:rsid w:val="008F5832"/>
    <w:rsid w:val="008F7782"/>
    <w:rsid w:val="0090118C"/>
    <w:rsid w:val="009014D3"/>
    <w:rsid w:val="00901796"/>
    <w:rsid w:val="009029DE"/>
    <w:rsid w:val="0090491B"/>
    <w:rsid w:val="00911871"/>
    <w:rsid w:val="00911BEC"/>
    <w:rsid w:val="00912589"/>
    <w:rsid w:val="00912ADF"/>
    <w:rsid w:val="00912EE5"/>
    <w:rsid w:val="009160EB"/>
    <w:rsid w:val="009172C2"/>
    <w:rsid w:val="00920ACE"/>
    <w:rsid w:val="00921E64"/>
    <w:rsid w:val="0092238C"/>
    <w:rsid w:val="00923DC1"/>
    <w:rsid w:val="00925912"/>
    <w:rsid w:val="0093088A"/>
    <w:rsid w:val="00933332"/>
    <w:rsid w:val="00935109"/>
    <w:rsid w:val="009367DC"/>
    <w:rsid w:val="009414A7"/>
    <w:rsid w:val="009414C2"/>
    <w:rsid w:val="00941A8D"/>
    <w:rsid w:val="00943422"/>
    <w:rsid w:val="00944A54"/>
    <w:rsid w:val="00944EF3"/>
    <w:rsid w:val="0094587A"/>
    <w:rsid w:val="00946E30"/>
    <w:rsid w:val="00947CB8"/>
    <w:rsid w:val="00950114"/>
    <w:rsid w:val="009501F7"/>
    <w:rsid w:val="00950830"/>
    <w:rsid w:val="00951E7B"/>
    <w:rsid w:val="009560D1"/>
    <w:rsid w:val="0096158B"/>
    <w:rsid w:val="0097035E"/>
    <w:rsid w:val="009731DD"/>
    <w:rsid w:val="00974CA7"/>
    <w:rsid w:val="00975D4D"/>
    <w:rsid w:val="00985B4D"/>
    <w:rsid w:val="009909FB"/>
    <w:rsid w:val="00992492"/>
    <w:rsid w:val="00994F2A"/>
    <w:rsid w:val="0099625D"/>
    <w:rsid w:val="009A1180"/>
    <w:rsid w:val="009A1319"/>
    <w:rsid w:val="009A5F33"/>
    <w:rsid w:val="009A6D24"/>
    <w:rsid w:val="009A6D76"/>
    <w:rsid w:val="009B2D50"/>
    <w:rsid w:val="009B46F5"/>
    <w:rsid w:val="009B77EE"/>
    <w:rsid w:val="009B78AA"/>
    <w:rsid w:val="009C307F"/>
    <w:rsid w:val="009C3ED6"/>
    <w:rsid w:val="009C613E"/>
    <w:rsid w:val="009C691C"/>
    <w:rsid w:val="009D11FB"/>
    <w:rsid w:val="009D3B82"/>
    <w:rsid w:val="009D5FF6"/>
    <w:rsid w:val="009D78AC"/>
    <w:rsid w:val="009E4C5C"/>
    <w:rsid w:val="009E6DBB"/>
    <w:rsid w:val="009E78E6"/>
    <w:rsid w:val="009F1C7C"/>
    <w:rsid w:val="009F20A1"/>
    <w:rsid w:val="009F2112"/>
    <w:rsid w:val="009F2F14"/>
    <w:rsid w:val="009F42B6"/>
    <w:rsid w:val="009F4B21"/>
    <w:rsid w:val="009F7CA3"/>
    <w:rsid w:val="00A00ACB"/>
    <w:rsid w:val="00A01906"/>
    <w:rsid w:val="00A03355"/>
    <w:rsid w:val="00A04068"/>
    <w:rsid w:val="00A11BDB"/>
    <w:rsid w:val="00A12EDE"/>
    <w:rsid w:val="00A152B9"/>
    <w:rsid w:val="00A1580A"/>
    <w:rsid w:val="00A158F6"/>
    <w:rsid w:val="00A2035B"/>
    <w:rsid w:val="00A20C2E"/>
    <w:rsid w:val="00A23A61"/>
    <w:rsid w:val="00A24AA9"/>
    <w:rsid w:val="00A26A9C"/>
    <w:rsid w:val="00A275FC"/>
    <w:rsid w:val="00A3042D"/>
    <w:rsid w:val="00A304B5"/>
    <w:rsid w:val="00A3135A"/>
    <w:rsid w:val="00A34804"/>
    <w:rsid w:val="00A40BF3"/>
    <w:rsid w:val="00A41792"/>
    <w:rsid w:val="00A44C35"/>
    <w:rsid w:val="00A45BCF"/>
    <w:rsid w:val="00A527C2"/>
    <w:rsid w:val="00A54762"/>
    <w:rsid w:val="00A55B51"/>
    <w:rsid w:val="00A5635B"/>
    <w:rsid w:val="00A56588"/>
    <w:rsid w:val="00A61245"/>
    <w:rsid w:val="00A62440"/>
    <w:rsid w:val="00A658AE"/>
    <w:rsid w:val="00A66AB8"/>
    <w:rsid w:val="00A71AF1"/>
    <w:rsid w:val="00A71C8E"/>
    <w:rsid w:val="00A734F6"/>
    <w:rsid w:val="00A73FD6"/>
    <w:rsid w:val="00A80124"/>
    <w:rsid w:val="00A81313"/>
    <w:rsid w:val="00A81F2E"/>
    <w:rsid w:val="00A85B5E"/>
    <w:rsid w:val="00A866A1"/>
    <w:rsid w:val="00A86FB9"/>
    <w:rsid w:val="00A9031D"/>
    <w:rsid w:val="00A93B3A"/>
    <w:rsid w:val="00A94D31"/>
    <w:rsid w:val="00A9602B"/>
    <w:rsid w:val="00AA27BB"/>
    <w:rsid w:val="00AA5E31"/>
    <w:rsid w:val="00AB09F7"/>
    <w:rsid w:val="00AB1F9A"/>
    <w:rsid w:val="00AB249F"/>
    <w:rsid w:val="00AB5CC0"/>
    <w:rsid w:val="00AB67F0"/>
    <w:rsid w:val="00AB7EC7"/>
    <w:rsid w:val="00AC0D4F"/>
    <w:rsid w:val="00AC12AA"/>
    <w:rsid w:val="00AC286C"/>
    <w:rsid w:val="00AC6862"/>
    <w:rsid w:val="00AC73A9"/>
    <w:rsid w:val="00AD24B8"/>
    <w:rsid w:val="00AD26CE"/>
    <w:rsid w:val="00AD347C"/>
    <w:rsid w:val="00AD3917"/>
    <w:rsid w:val="00AD3E46"/>
    <w:rsid w:val="00AD62E5"/>
    <w:rsid w:val="00AE3BD2"/>
    <w:rsid w:val="00AE3F54"/>
    <w:rsid w:val="00AE6175"/>
    <w:rsid w:val="00AE6F46"/>
    <w:rsid w:val="00AE79ED"/>
    <w:rsid w:val="00AF33E4"/>
    <w:rsid w:val="00AF751F"/>
    <w:rsid w:val="00B04D12"/>
    <w:rsid w:val="00B14A0A"/>
    <w:rsid w:val="00B17BE5"/>
    <w:rsid w:val="00B2022C"/>
    <w:rsid w:val="00B20B4A"/>
    <w:rsid w:val="00B22F4C"/>
    <w:rsid w:val="00B25F86"/>
    <w:rsid w:val="00B35EA6"/>
    <w:rsid w:val="00B41A81"/>
    <w:rsid w:val="00B43384"/>
    <w:rsid w:val="00B44396"/>
    <w:rsid w:val="00B477FD"/>
    <w:rsid w:val="00B50BC7"/>
    <w:rsid w:val="00B539A2"/>
    <w:rsid w:val="00B54060"/>
    <w:rsid w:val="00B54491"/>
    <w:rsid w:val="00B5476A"/>
    <w:rsid w:val="00B60CAC"/>
    <w:rsid w:val="00B626A2"/>
    <w:rsid w:val="00B6615B"/>
    <w:rsid w:val="00B671DC"/>
    <w:rsid w:val="00B70355"/>
    <w:rsid w:val="00B74EEE"/>
    <w:rsid w:val="00B75590"/>
    <w:rsid w:val="00B75718"/>
    <w:rsid w:val="00B77090"/>
    <w:rsid w:val="00B81075"/>
    <w:rsid w:val="00B815C7"/>
    <w:rsid w:val="00B83D27"/>
    <w:rsid w:val="00B870EE"/>
    <w:rsid w:val="00B9291A"/>
    <w:rsid w:val="00B93FF0"/>
    <w:rsid w:val="00B95187"/>
    <w:rsid w:val="00BA0019"/>
    <w:rsid w:val="00BA030D"/>
    <w:rsid w:val="00BA37E1"/>
    <w:rsid w:val="00BA5BCD"/>
    <w:rsid w:val="00BA6582"/>
    <w:rsid w:val="00BB2DFA"/>
    <w:rsid w:val="00BB3588"/>
    <w:rsid w:val="00BB37B5"/>
    <w:rsid w:val="00BB5173"/>
    <w:rsid w:val="00BB6A69"/>
    <w:rsid w:val="00BB73EC"/>
    <w:rsid w:val="00BC11F1"/>
    <w:rsid w:val="00BC1AE8"/>
    <w:rsid w:val="00BC3C1F"/>
    <w:rsid w:val="00BC4254"/>
    <w:rsid w:val="00BC672C"/>
    <w:rsid w:val="00BC74A5"/>
    <w:rsid w:val="00BD0004"/>
    <w:rsid w:val="00BD2853"/>
    <w:rsid w:val="00BD629B"/>
    <w:rsid w:val="00BD717F"/>
    <w:rsid w:val="00BE0667"/>
    <w:rsid w:val="00BE2EC4"/>
    <w:rsid w:val="00BE40EB"/>
    <w:rsid w:val="00BE47AC"/>
    <w:rsid w:val="00BE4E71"/>
    <w:rsid w:val="00BE61A7"/>
    <w:rsid w:val="00BE6D7C"/>
    <w:rsid w:val="00BF1112"/>
    <w:rsid w:val="00BF3436"/>
    <w:rsid w:val="00BF3A70"/>
    <w:rsid w:val="00BF416A"/>
    <w:rsid w:val="00BF632E"/>
    <w:rsid w:val="00BF738D"/>
    <w:rsid w:val="00BF7E04"/>
    <w:rsid w:val="00C02528"/>
    <w:rsid w:val="00C02ED0"/>
    <w:rsid w:val="00C04B92"/>
    <w:rsid w:val="00C10142"/>
    <w:rsid w:val="00C116A0"/>
    <w:rsid w:val="00C138C6"/>
    <w:rsid w:val="00C13BFC"/>
    <w:rsid w:val="00C17DA0"/>
    <w:rsid w:val="00C228DE"/>
    <w:rsid w:val="00C25913"/>
    <w:rsid w:val="00C26F79"/>
    <w:rsid w:val="00C277EB"/>
    <w:rsid w:val="00C3066F"/>
    <w:rsid w:val="00C32D5F"/>
    <w:rsid w:val="00C3406D"/>
    <w:rsid w:val="00C36B5B"/>
    <w:rsid w:val="00C37039"/>
    <w:rsid w:val="00C37799"/>
    <w:rsid w:val="00C41B95"/>
    <w:rsid w:val="00C43FF5"/>
    <w:rsid w:val="00C46340"/>
    <w:rsid w:val="00C46448"/>
    <w:rsid w:val="00C52C24"/>
    <w:rsid w:val="00C56528"/>
    <w:rsid w:val="00C6166F"/>
    <w:rsid w:val="00C62BDD"/>
    <w:rsid w:val="00C63A07"/>
    <w:rsid w:val="00C65D6C"/>
    <w:rsid w:val="00C6684F"/>
    <w:rsid w:val="00C66C92"/>
    <w:rsid w:val="00C702BF"/>
    <w:rsid w:val="00C71AB5"/>
    <w:rsid w:val="00C7323A"/>
    <w:rsid w:val="00C75D19"/>
    <w:rsid w:val="00C77876"/>
    <w:rsid w:val="00C813BF"/>
    <w:rsid w:val="00C8290E"/>
    <w:rsid w:val="00C8437C"/>
    <w:rsid w:val="00C90E43"/>
    <w:rsid w:val="00C9250B"/>
    <w:rsid w:val="00C9267C"/>
    <w:rsid w:val="00C947D4"/>
    <w:rsid w:val="00C978A3"/>
    <w:rsid w:val="00CA2199"/>
    <w:rsid w:val="00CA2A5E"/>
    <w:rsid w:val="00CA6887"/>
    <w:rsid w:val="00CA695C"/>
    <w:rsid w:val="00CA7435"/>
    <w:rsid w:val="00CB0E2E"/>
    <w:rsid w:val="00CB6035"/>
    <w:rsid w:val="00CC14DF"/>
    <w:rsid w:val="00CC187B"/>
    <w:rsid w:val="00CC265A"/>
    <w:rsid w:val="00CC443F"/>
    <w:rsid w:val="00CC53CB"/>
    <w:rsid w:val="00CC5F76"/>
    <w:rsid w:val="00CC7440"/>
    <w:rsid w:val="00CC746D"/>
    <w:rsid w:val="00CD2194"/>
    <w:rsid w:val="00CD47B8"/>
    <w:rsid w:val="00CE1100"/>
    <w:rsid w:val="00CE240D"/>
    <w:rsid w:val="00CE2E78"/>
    <w:rsid w:val="00CE5734"/>
    <w:rsid w:val="00CE6BD0"/>
    <w:rsid w:val="00CE7012"/>
    <w:rsid w:val="00CE7405"/>
    <w:rsid w:val="00CF3668"/>
    <w:rsid w:val="00CF511C"/>
    <w:rsid w:val="00CF7DEF"/>
    <w:rsid w:val="00D00179"/>
    <w:rsid w:val="00D00E0F"/>
    <w:rsid w:val="00D0280B"/>
    <w:rsid w:val="00D02B12"/>
    <w:rsid w:val="00D0349B"/>
    <w:rsid w:val="00D0401E"/>
    <w:rsid w:val="00D05EBF"/>
    <w:rsid w:val="00D065AC"/>
    <w:rsid w:val="00D068A6"/>
    <w:rsid w:val="00D13149"/>
    <w:rsid w:val="00D140A8"/>
    <w:rsid w:val="00D1454D"/>
    <w:rsid w:val="00D21380"/>
    <w:rsid w:val="00D219EB"/>
    <w:rsid w:val="00D24392"/>
    <w:rsid w:val="00D2625E"/>
    <w:rsid w:val="00D33193"/>
    <w:rsid w:val="00D35128"/>
    <w:rsid w:val="00D35B03"/>
    <w:rsid w:val="00D36660"/>
    <w:rsid w:val="00D37D5D"/>
    <w:rsid w:val="00D41B2F"/>
    <w:rsid w:val="00D41F40"/>
    <w:rsid w:val="00D42522"/>
    <w:rsid w:val="00D45F5E"/>
    <w:rsid w:val="00D50054"/>
    <w:rsid w:val="00D53192"/>
    <w:rsid w:val="00D53829"/>
    <w:rsid w:val="00D53FD0"/>
    <w:rsid w:val="00D54EDE"/>
    <w:rsid w:val="00D60BEC"/>
    <w:rsid w:val="00D62877"/>
    <w:rsid w:val="00D64FF4"/>
    <w:rsid w:val="00D654F8"/>
    <w:rsid w:val="00D66F2B"/>
    <w:rsid w:val="00D67362"/>
    <w:rsid w:val="00D71A88"/>
    <w:rsid w:val="00D731E9"/>
    <w:rsid w:val="00D74924"/>
    <w:rsid w:val="00D7499D"/>
    <w:rsid w:val="00D769CB"/>
    <w:rsid w:val="00D76ED0"/>
    <w:rsid w:val="00D80132"/>
    <w:rsid w:val="00D81A34"/>
    <w:rsid w:val="00D81FFB"/>
    <w:rsid w:val="00D83268"/>
    <w:rsid w:val="00D83C86"/>
    <w:rsid w:val="00D84D94"/>
    <w:rsid w:val="00D8504F"/>
    <w:rsid w:val="00D85517"/>
    <w:rsid w:val="00D86530"/>
    <w:rsid w:val="00D90164"/>
    <w:rsid w:val="00D913F8"/>
    <w:rsid w:val="00D93C19"/>
    <w:rsid w:val="00D96D85"/>
    <w:rsid w:val="00D96DE8"/>
    <w:rsid w:val="00DA1037"/>
    <w:rsid w:val="00DA1534"/>
    <w:rsid w:val="00DA36E8"/>
    <w:rsid w:val="00DA472D"/>
    <w:rsid w:val="00DA57AE"/>
    <w:rsid w:val="00DA58F2"/>
    <w:rsid w:val="00DA7D20"/>
    <w:rsid w:val="00DB3E38"/>
    <w:rsid w:val="00DB6644"/>
    <w:rsid w:val="00DC1D01"/>
    <w:rsid w:val="00DC2A48"/>
    <w:rsid w:val="00DC306A"/>
    <w:rsid w:val="00DC4855"/>
    <w:rsid w:val="00DC6C3C"/>
    <w:rsid w:val="00DD0A37"/>
    <w:rsid w:val="00DD0CA2"/>
    <w:rsid w:val="00DD4426"/>
    <w:rsid w:val="00DD4505"/>
    <w:rsid w:val="00DD5A78"/>
    <w:rsid w:val="00DE0020"/>
    <w:rsid w:val="00DE0965"/>
    <w:rsid w:val="00DE5863"/>
    <w:rsid w:val="00DE7254"/>
    <w:rsid w:val="00DE76C6"/>
    <w:rsid w:val="00DE77BF"/>
    <w:rsid w:val="00DF102B"/>
    <w:rsid w:val="00DF1E2D"/>
    <w:rsid w:val="00DF24AE"/>
    <w:rsid w:val="00DF58E9"/>
    <w:rsid w:val="00E02DEF"/>
    <w:rsid w:val="00E06235"/>
    <w:rsid w:val="00E066E6"/>
    <w:rsid w:val="00E15885"/>
    <w:rsid w:val="00E17640"/>
    <w:rsid w:val="00E2276B"/>
    <w:rsid w:val="00E23719"/>
    <w:rsid w:val="00E25A6D"/>
    <w:rsid w:val="00E3186E"/>
    <w:rsid w:val="00E35F29"/>
    <w:rsid w:val="00E404D4"/>
    <w:rsid w:val="00E43553"/>
    <w:rsid w:val="00E4655B"/>
    <w:rsid w:val="00E50884"/>
    <w:rsid w:val="00E532FA"/>
    <w:rsid w:val="00E539FD"/>
    <w:rsid w:val="00E561B4"/>
    <w:rsid w:val="00E6048F"/>
    <w:rsid w:val="00E61FEC"/>
    <w:rsid w:val="00E63A98"/>
    <w:rsid w:val="00E64EBA"/>
    <w:rsid w:val="00E74EEC"/>
    <w:rsid w:val="00E7621A"/>
    <w:rsid w:val="00E76DFF"/>
    <w:rsid w:val="00E7754B"/>
    <w:rsid w:val="00E80122"/>
    <w:rsid w:val="00E807FD"/>
    <w:rsid w:val="00E8122D"/>
    <w:rsid w:val="00E81A72"/>
    <w:rsid w:val="00E87A08"/>
    <w:rsid w:val="00E90240"/>
    <w:rsid w:val="00E91DF1"/>
    <w:rsid w:val="00E923E6"/>
    <w:rsid w:val="00E937AF"/>
    <w:rsid w:val="00E94C90"/>
    <w:rsid w:val="00E94F2E"/>
    <w:rsid w:val="00E955F8"/>
    <w:rsid w:val="00E95679"/>
    <w:rsid w:val="00E95D6F"/>
    <w:rsid w:val="00E96D90"/>
    <w:rsid w:val="00EA0671"/>
    <w:rsid w:val="00EA1B92"/>
    <w:rsid w:val="00EA2B8F"/>
    <w:rsid w:val="00EA2CC4"/>
    <w:rsid w:val="00EA4C85"/>
    <w:rsid w:val="00EA72CF"/>
    <w:rsid w:val="00EB09FE"/>
    <w:rsid w:val="00EB1244"/>
    <w:rsid w:val="00EB138E"/>
    <w:rsid w:val="00EB33BE"/>
    <w:rsid w:val="00EB3A03"/>
    <w:rsid w:val="00EB7F1C"/>
    <w:rsid w:val="00EC09CC"/>
    <w:rsid w:val="00EC0A33"/>
    <w:rsid w:val="00EC2A9B"/>
    <w:rsid w:val="00EC51E5"/>
    <w:rsid w:val="00EC5582"/>
    <w:rsid w:val="00EC5BA7"/>
    <w:rsid w:val="00EC604C"/>
    <w:rsid w:val="00ED0676"/>
    <w:rsid w:val="00ED1167"/>
    <w:rsid w:val="00ED3C1D"/>
    <w:rsid w:val="00ED4645"/>
    <w:rsid w:val="00ED4835"/>
    <w:rsid w:val="00ED5AE0"/>
    <w:rsid w:val="00ED66AA"/>
    <w:rsid w:val="00ED71EA"/>
    <w:rsid w:val="00ED735D"/>
    <w:rsid w:val="00ED7AD3"/>
    <w:rsid w:val="00ED7E7A"/>
    <w:rsid w:val="00EE05F9"/>
    <w:rsid w:val="00EE0AF5"/>
    <w:rsid w:val="00EE2851"/>
    <w:rsid w:val="00EE3571"/>
    <w:rsid w:val="00EE3A4F"/>
    <w:rsid w:val="00EE3D64"/>
    <w:rsid w:val="00EF0AA5"/>
    <w:rsid w:val="00EF1167"/>
    <w:rsid w:val="00EF23AD"/>
    <w:rsid w:val="00EF31DF"/>
    <w:rsid w:val="00EF583A"/>
    <w:rsid w:val="00EF5F02"/>
    <w:rsid w:val="00EF67E9"/>
    <w:rsid w:val="00EF7C43"/>
    <w:rsid w:val="00EF7DA4"/>
    <w:rsid w:val="00EF7E6F"/>
    <w:rsid w:val="00F02637"/>
    <w:rsid w:val="00F02EC5"/>
    <w:rsid w:val="00F06606"/>
    <w:rsid w:val="00F06689"/>
    <w:rsid w:val="00F07128"/>
    <w:rsid w:val="00F0736C"/>
    <w:rsid w:val="00F10DA5"/>
    <w:rsid w:val="00F14400"/>
    <w:rsid w:val="00F159B6"/>
    <w:rsid w:val="00F16801"/>
    <w:rsid w:val="00F20199"/>
    <w:rsid w:val="00F233A7"/>
    <w:rsid w:val="00F243C1"/>
    <w:rsid w:val="00F265D8"/>
    <w:rsid w:val="00F31360"/>
    <w:rsid w:val="00F3187B"/>
    <w:rsid w:val="00F3290B"/>
    <w:rsid w:val="00F346BF"/>
    <w:rsid w:val="00F3546E"/>
    <w:rsid w:val="00F35698"/>
    <w:rsid w:val="00F370BE"/>
    <w:rsid w:val="00F45B59"/>
    <w:rsid w:val="00F46211"/>
    <w:rsid w:val="00F46928"/>
    <w:rsid w:val="00F519C5"/>
    <w:rsid w:val="00F5709A"/>
    <w:rsid w:val="00F61980"/>
    <w:rsid w:val="00F61B34"/>
    <w:rsid w:val="00F62381"/>
    <w:rsid w:val="00F62AFA"/>
    <w:rsid w:val="00F635AB"/>
    <w:rsid w:val="00F637B5"/>
    <w:rsid w:val="00F64E39"/>
    <w:rsid w:val="00F6639F"/>
    <w:rsid w:val="00F70774"/>
    <w:rsid w:val="00F76E84"/>
    <w:rsid w:val="00F817F4"/>
    <w:rsid w:val="00F823A8"/>
    <w:rsid w:val="00F83AEC"/>
    <w:rsid w:val="00F83F15"/>
    <w:rsid w:val="00F85209"/>
    <w:rsid w:val="00F91535"/>
    <w:rsid w:val="00F93845"/>
    <w:rsid w:val="00F94C81"/>
    <w:rsid w:val="00F94E64"/>
    <w:rsid w:val="00F96652"/>
    <w:rsid w:val="00F96942"/>
    <w:rsid w:val="00F97089"/>
    <w:rsid w:val="00F97AAB"/>
    <w:rsid w:val="00FA0BD5"/>
    <w:rsid w:val="00FA251D"/>
    <w:rsid w:val="00FA269E"/>
    <w:rsid w:val="00FB0BE4"/>
    <w:rsid w:val="00FB22B3"/>
    <w:rsid w:val="00FB4C0A"/>
    <w:rsid w:val="00FB6C84"/>
    <w:rsid w:val="00FC15AD"/>
    <w:rsid w:val="00FC71D1"/>
    <w:rsid w:val="00FD0796"/>
    <w:rsid w:val="00FD227B"/>
    <w:rsid w:val="00FD32C1"/>
    <w:rsid w:val="00FD5CC1"/>
    <w:rsid w:val="00FD65EC"/>
    <w:rsid w:val="00FE1FBB"/>
    <w:rsid w:val="00FE263B"/>
    <w:rsid w:val="00FE571C"/>
    <w:rsid w:val="00FE6215"/>
    <w:rsid w:val="00FF2D5F"/>
    <w:rsid w:val="00FF3662"/>
    <w:rsid w:val="00FF3BEF"/>
    <w:rsid w:val="00FF7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57D5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C57D5"/>
    <w:pPr>
      <w:jc w:val="righ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052B5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52B54"/>
    <w:rPr>
      <w:sz w:val="24"/>
      <w:szCs w:val="24"/>
    </w:rPr>
  </w:style>
  <w:style w:type="paragraph" w:styleId="Footer">
    <w:name w:val="footer"/>
    <w:basedOn w:val="Normal"/>
    <w:link w:val="FooterChar"/>
    <w:rsid w:val="00052B5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52B5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8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1966</TotalTime>
  <Pages>3</Pages>
  <Words>507</Words>
  <Characters>2890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                                             التقرير الإحصائي الشهري (ايلول)  لقسم الكهرباء  والتزيينات</vt:lpstr>
      <vt:lpstr>                                             التقرير الإحصائي الشهري (ايلول)  لقسم الكهرباء  والتزيينات</vt:lpstr>
    </vt:vector>
  </TitlesOfParts>
  <Company>- ETH0 -</Company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التقرير الإحصائي الشهري (ايلول)  لقسم الكهرباء  والتزيينات</dc:title>
  <dc:subject/>
  <dc:creator>User</dc:creator>
  <cp:keywords/>
  <dc:description/>
  <cp:lastModifiedBy>User</cp:lastModifiedBy>
  <cp:revision>11</cp:revision>
  <cp:lastPrinted>2006-09-08T07:52:00Z</cp:lastPrinted>
  <dcterms:created xsi:type="dcterms:W3CDTF">2011-10-17T20:07:00Z</dcterms:created>
  <dcterms:modified xsi:type="dcterms:W3CDTF">2006-09-08T07:54:00Z</dcterms:modified>
</cp:coreProperties>
</file>