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315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9"/>
        <w:gridCol w:w="810"/>
        <w:gridCol w:w="11340"/>
      </w:tblGrid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The Electric Power Engineering Handbook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Efficient Electric Motors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Flexible AC Transmission Systems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The Induction Machine Handbook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Synchronous Generators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Wood Handbook - Wood as an Engineering Material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The Crc Materials Science And Engineerin.pdf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Build Your Own Solar Panels.pdf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PROJECT MANAGEMENT FOR CONSTRUCTION.pdf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WELDING design , procedur</w:t>
            </w:r>
            <w:r w:rsidR="001D1829"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and inspection.pdf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Process Systems Analysis And Control.pdf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Oxford English for Electrical and Mechanical Enginee.pdf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The.Bridge.Engineering.Handbook.1-34.eBook-EEn.pdf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Engineering Handbook - Differential Equations.pdf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High.Performance.Switches.and.Routers.Apr.2007.pdf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lastRenderedPageBreak/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Electronic Fuel Injection (EFI) system.pdf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The Engineering Handbook Richard Dorf Crc Press.pdf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Aerodynamics and Flight Mechanics.pdf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Eurocode 3 design of steel structures 1.pdf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Structural Engineering Handbook.pdf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Functional Fillers for Plastics.pdf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Electric Vehicle Battery Systems.pdf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Bridge Engineering Handbook.pdf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 Environmental Engineer's Handbook.pdf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Groundwater and Surface Water Pollution.pdf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Introduction To Chemical Engineering Analysis Using M.pdf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Statistics For Environmental Engineers.pdf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Electrical Machinary Fundamental.pdf</w:t>
            </w:r>
          </w:p>
        </w:tc>
      </w:tr>
      <w:tr w:rsidR="00CB26DC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CB26DC" w:rsidRPr="00F90D83" w:rsidRDefault="00CB26DC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Teach Yourself Electricity and electronic.pdf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IEE Wiring Regulations.pdf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lastRenderedPageBreak/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The Electrical Engineering Handbook.pdf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Electrical and Electronic Principles and Technology.pdf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Fix Your Major Appliances.pdf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The Engineering Handbook.pdf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Measurement Instrumentation Sensors.pdf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Electromechanical Design Handbook.pdf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Practical Switching Power Supply Design.pdf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Advanced Engineering Electromagnetics.pdf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Power Electronics Design - A Practitioner's Guide.pdf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Power Electronics Handbook david.pdf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41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1E1172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Renewable Energy.pdf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(1-25) Power Electronics Handbook.pdf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43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Working Drawings Handbook.pdf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44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Building Code Requirements For Structural Concrete (A.pdf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HVAC Systems Design Handbook.pdf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lastRenderedPageBreak/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46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Groundwater Geochemistry.pdf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Power_Transformers_Principles_and_Application.pdf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C6589C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Digital</w:t>
            </w:r>
            <w:r w:rsidR="00C6589C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Animation</w:t>
            </w:r>
            <w:r w:rsidR="00C6589C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Bible.pdf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Aerodynamics for Engineering Students 5E.pdf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Fundamentals of Engineering Thermodynamics - 5th Ed.pdf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51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Classical Electrodynamics 3rd ed.pdf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Electromagnetics.pdf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4F0E3A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Engineering Electromagnetics.pdf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54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D635DB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Mechanical Engineering Handbook (CRC Press).</w:t>
            </w:r>
            <w:r w:rsidR="00D635DB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Engineer's Mini-Notebook.pdf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56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D635DB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The</w:t>
            </w:r>
            <w:r w:rsidR="00D635DB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First</w:t>
            </w:r>
            <w:r w:rsidR="00D635DB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Computers</w:t>
            </w:r>
            <w:r w:rsidR="00D635DB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.History</w:t>
            </w:r>
            <w:r w:rsidR="00D635DB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and</w:t>
            </w:r>
            <w:r w:rsidR="00D635DB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Architectures.pdf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57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Modern Manufacturing Modern Manufacturing.pdf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58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Hydraulic Design Manual.pdf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Bridge Design Manual.pdf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Fundamentals of Computational Fluid Dynamics.pdf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lastRenderedPageBreak/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61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WELDING OPERATIONS 2.pdf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62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WELDING OPERATIONS 1.pdf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63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4B7B43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The</w:t>
            </w:r>
            <w:r w:rsidR="004B7B4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First</w:t>
            </w:r>
            <w:r w:rsidR="004B7B4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Computers</w:t>
            </w:r>
            <w:r w:rsidR="004B7B4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.History</w:t>
            </w:r>
            <w:r w:rsidR="004B7B4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and</w:t>
            </w:r>
            <w:r w:rsidR="004B7B4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Architectures.pdf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64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F06A47" w:rsidP="00F06A47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06A47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Eurocode</w:t>
            </w:r>
            <w:r w:rsidR="005F4819"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3 design of steel structures.pdf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AIRBUS PSS A319A230A321 system manual.pdf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66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Modern Manufacturing Modern Manufacturing.pdf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67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Welding theory and application (reporting errors and r.pdf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68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Hydraulic Design Manual.pdf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69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WELDING design , procedur</w:t>
            </w:r>
            <w:r w:rsidR="00C3407E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es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and inspection.pdf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Bridge Design Manual.pdf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71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3E22C5" w:rsidP="003E22C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B</w:t>
            </w:r>
            <w:r w:rsidR="005F4819"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asic hydr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au</w:t>
            </w:r>
            <w:r w:rsidR="005F4819"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lic system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and components</w:t>
            </w:r>
            <w:r w:rsidR="005F4819"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.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72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Fundamentals of Computational Fluid Dynamics.pdf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73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CNC Computer Numerical Control Programmig Basics.pdf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74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Computer-Aided Design Engineering And Manufacturing Vo.pdf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75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WELDING OPERATIONS 2.pdf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lastRenderedPageBreak/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76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WELDING OPERATIONS 1.pdf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77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AIRBUS PSS A319A230A321 system manual.pdf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78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Welding theory and application (reporting errors and recommending improving.pdf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79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basic hydrolic system.doc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CNC Computer Numerical Control Programmig Basics.pdf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81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Computer-Aided Design Engineering And Manufacturing Vol V.pdf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82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Mechanical Engineering Handbook (CRC Press).pdf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83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Engineer's Mini-Notebook.pdf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84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Build Your Own Metal Working Shop from Scrap - Book 2 - The Metal Lathe.pdf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85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Eurocode 3 design of steel structures 1.pdf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86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the chorcoal foundary.pdf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87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Materials Science and Engineering Handbook [.pdf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88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An_Introduction_to_Urban_Housing_Design_AT_HOME_IN_THE_CITY.pdf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89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Building_Services_Handbook.pdf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90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Architectural_Tiles_Conservation_and_Restoration.pdf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lastRenderedPageBreak/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91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Law_and_Practice_for_Architects.pdf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92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packed towers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93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Analysis and design of plated structures.pdf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94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Architect Drawings.pdf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95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Construction Data book.pdf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96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Design_First.pdf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97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Design with Structural steel_.pdf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98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An Introduction to Design-Build Project Delivery.pdf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99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Flammability testing of materials used in construction, tran.pdf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MASONRY DESIGN AND DETAILING.pdf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101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The Construction of Optimal.pdf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102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Groupoids. and Smarandache Groupoids - W. Kandasamy.pdf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103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Isometric Actions of Lie Groups and Invariants [jnl article].pdf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104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Lie Algebras - S. Sternberg.pdf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105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Technology.pdf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lastRenderedPageBreak/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106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نظام الفرامل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107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السيارة المهجنة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108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المحركات والمركبات الالية  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109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انواع الاشعال في المحركات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110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تخصص التبريد وتكييف الهواء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111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تقنية الانظمة الهيدروليكية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112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عمليات تكرير البترول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113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ميكانيكا سيارات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114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نظرية التحكم في الأنظمة الميكانيكية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115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A 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نظام الفرامل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116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السيارة المهجنة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117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المحركات والمركبات الالية  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118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انواع الاشعال في المحركات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119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تخصص التبريد وتكييف الهواء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120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تقنية الانظمة الهيدروليكية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lastRenderedPageBreak/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121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عمليات تكرير البترول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122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ميكانيكا سيارات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123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تحسين أداء محطات الانتاج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124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ميكانيكا انتاج تقنية تشكيل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125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ميكانيكا انتاج اساسيات التحكم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126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محركات ومركبات رسم فني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127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ميكانيكا انتاج الرسم الفني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128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محركات ومركبات محركات 1 عملي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129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محركات ومركبات مباديء كهرباء المركبات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130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تخصص ميكانيكا انتاج مدخل الى التقنية الميكانيكا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131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تخصص ميكانيكا انتاج سلامة صناعية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132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الرسم الهندسي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133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تخصص ميكانيكا انتاج اختبار مواد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134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تخصص ميكانيكا انتاج تقنية لحام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135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ميكانيكا إنتاج علم المواد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lastRenderedPageBreak/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136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ميكانيكا انتاج اختبار المواد عملي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137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ميكانيكا انتاج قياسات نظري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138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محركات ومركبات محركات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139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ميكانيكا انتاج تقنية اللحام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140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محركات ومركبات نظام الوقود الديزل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141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ميكانيكا انتاج قياسات عملي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142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ميكانيكا انتاج نظم التصنيع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143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محركات ومركبات نظام الفرامل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144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1ميكانيكا انتاج ورشة التحكم الرقمي بالحاسب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145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محركات ومركبات ورش تاهيلية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146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ميكانيك سيارات الجزء الثاني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147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تخصص ميكانيكا انتاج الرسم الفني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148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ميكانيكا انتاج علم مواد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149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ميكانيكا انتاج ضبط الجودة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150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تخصص ميكانيكا انتاج ادارة الانتاج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lastRenderedPageBreak/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151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تخصص ميكانيكا انتاج نظم التصنيع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152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ميكانيكا انتاج ورش تاسيسية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153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محاضرة كهربائية بالعربي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154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الات ومعدات كهربائية السلامة الصناعية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155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قوى كهربائية الات كهربائية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156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قوى كهربائية ورش الوقاية واجراءات التشغيل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157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قوى كهربائية ورش وتركيبات كهربائية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158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قوى كهربائية تقنية الجهد العالي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159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قوى كهربائية شبكات كهربائية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160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قوى كهربائية التحكم والصيانة في نظم القوى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161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قوى كهربائية ورش التحكم في المنشآت ووحدات الطواريء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162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الكترونيات صناعية وتحكم تحليل نظم تحكم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163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الكترونيات صناعية وتحكم مقدمة انظمة تحكم عملي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164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الكترونيات صناعية وتحكم سلامة صناعية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165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الات ومعدات كهربائية محطات التوليد وطرق الحماية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lastRenderedPageBreak/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166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مشروع الالف سؤال وجواب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167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المختصر المفيد للتأريض وموانع الصواعق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168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اللحام الكهربى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169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محاكات النظم الكهربائية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170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تمديد كيابا ضوئية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171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الاثر الاقتصادي لمعامل القدرة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172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قوى كهربائية ورشة اساسيات الكهرباء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173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قوى كهربائية حماية النظم الكهربائية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174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الكترونيات صناعية وتحكم مقدمة انظمة تحكم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175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الكترونيات صناعية وتحكم تحليل نظم التحكم عملي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176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قوى كهربائية تقنية التوزيع الكهربائي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177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محطات التوليد و نقل القدرة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178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العناصر الإلكترونية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179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التصميم بواسطة الحاسب -إلكترونيات صناعية و تحكّم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180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اسبات و معالجات دقيقة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lastRenderedPageBreak/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181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دوائر منطقية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سلامة صناعية 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183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سلك الهوائي الموجات القصيرة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184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قياسات و أجهزة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185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هندسة كهربائية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186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التصوير الفوتغرافي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187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أسس الاتصالات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188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معامل القدرة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189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تعلم هندسة لبرمجيات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190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الرادار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191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التعامل مع الجهاز المحمول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192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صناعة المعالج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193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اجهزة القياس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194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اجهزة قياس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195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Projectors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lastRenderedPageBreak/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196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شرح تحديد القطعة المسببة لمشكلة عدم اقلاع الجهاز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197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خلايا الدم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198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مولد طاقة مدى الحياة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199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PULSE OXCIMETER 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جهاز ال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جهاز الرؤية الليلية 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201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 شاشاة البلازما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202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 lcd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203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دوائر ال 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cmos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204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شاشات ال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lcd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205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طريقة تحديث أجهزة الإستقبال الرقمية 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SR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X-1200-1400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وأشباهها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206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مقدمة في الروبوتات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207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المايكروكونترولر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208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صيانة الهاتف النقال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209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TV_SERVIS_BOOK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210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tv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lastRenderedPageBreak/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211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فحص العناصر الالكترونية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212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المؤقت 555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213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صيانة الالات المكتبية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214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memory usb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215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الحماية الكاثودية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216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دراسة الضياع في الالياف البصرية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217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قياس الجهد بالاميتر 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218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البطاريات 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219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قاموس مصطلحات الالات الكهربائية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220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لوحات التوزيع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221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طاقة واشكالها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222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المحول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223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 xml:space="preserve">gsm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224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منظومة تثبيت القدرة 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pss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225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الترانسستور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lastRenderedPageBreak/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226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دليل المختبر لمشاريع الطرق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227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المساحه  نظم المعلومات الجغرافيه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228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التوقيع المساحي 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229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المساحه التصويريه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المساحه  اعمال الميزانيات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231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المساحه  تقنيه مدنيه 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232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المدخل لعمل المساحه في الطرق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233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المساحه الجيوديسيه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234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شرح برنامج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pro-engineer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235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النجارة المسلحة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236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تحليل بيانات الاستبيان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237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مذكرة تفتيش المحطة الشاملة 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238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التوقيع المساحي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239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المدخل لعمل المساحه في الطرق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240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المساحه  اعمال الميزانيات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lastRenderedPageBreak/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241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المساحه  تقنيه مدنيه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242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المساحه  نظم المعلومات الجغرافيه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243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المساحه التصويريه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244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المساحه الجيوديسيه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245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دليل المختبر لمشاريع الطرق</w:t>
            </w:r>
          </w:p>
        </w:tc>
      </w:tr>
      <w:tr w:rsidR="005F4819" w:rsidRPr="00F90D83" w:rsidTr="00765AF6">
        <w:trPr>
          <w:trHeight w:val="300"/>
        </w:trPr>
        <w:tc>
          <w:tcPr>
            <w:tcW w:w="1009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ENGI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246</w:t>
            </w:r>
          </w:p>
        </w:tc>
        <w:tc>
          <w:tcPr>
            <w:tcW w:w="11340" w:type="dxa"/>
            <w:shd w:val="clear" w:color="auto" w:fill="auto"/>
            <w:noWrap/>
            <w:hideMark/>
          </w:tcPr>
          <w:p w:rsidR="005F4819" w:rsidRPr="00F90D83" w:rsidRDefault="005F4819" w:rsidP="005F4819">
            <w:pPr>
              <w:bidi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شرح برنامج </w:t>
            </w:r>
            <w:r w:rsidRPr="00F90D8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pro-engineer</w:t>
            </w:r>
          </w:p>
        </w:tc>
      </w:tr>
    </w:tbl>
    <w:p w:rsidR="00192BEB" w:rsidRDefault="00192BEB"/>
    <w:sectPr w:rsidR="00192BEB" w:rsidSect="00914153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C2F" w:rsidRDefault="00B06C2F" w:rsidP="00914153">
      <w:pPr>
        <w:spacing w:after="0" w:line="240" w:lineRule="auto"/>
      </w:pPr>
      <w:r>
        <w:separator/>
      </w:r>
    </w:p>
  </w:endnote>
  <w:endnote w:type="continuationSeparator" w:id="1">
    <w:p w:rsidR="00B06C2F" w:rsidRDefault="00B06C2F" w:rsidP="00914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366"/>
      <w:gridCol w:w="11810"/>
    </w:tblGrid>
    <w:tr w:rsidR="004F0E3A">
      <w:tc>
        <w:tcPr>
          <w:tcW w:w="918" w:type="dxa"/>
        </w:tcPr>
        <w:p w:rsidR="004F0E3A" w:rsidRDefault="004F0E3A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3E22C5" w:rsidRPr="003E22C5">
              <w:rPr>
                <w:b/>
                <w:noProof/>
                <w:color w:val="4F81BD" w:themeColor="accent1"/>
                <w:sz w:val="32"/>
                <w:szCs w:val="32"/>
              </w:rPr>
              <w:t>5</w:t>
            </w:r>
          </w:fldSimple>
        </w:p>
      </w:tc>
      <w:tc>
        <w:tcPr>
          <w:tcW w:w="7938" w:type="dxa"/>
        </w:tcPr>
        <w:p w:rsidR="004F0E3A" w:rsidRDefault="004F0E3A">
          <w:pPr>
            <w:pStyle w:val="Footer"/>
          </w:pPr>
        </w:p>
      </w:tc>
    </w:tr>
  </w:tbl>
  <w:p w:rsidR="004F0E3A" w:rsidRDefault="004F0E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C2F" w:rsidRDefault="00B06C2F" w:rsidP="00914153">
      <w:pPr>
        <w:spacing w:after="0" w:line="240" w:lineRule="auto"/>
      </w:pPr>
      <w:r>
        <w:separator/>
      </w:r>
    </w:p>
  </w:footnote>
  <w:footnote w:type="continuationSeparator" w:id="1">
    <w:p w:rsidR="00B06C2F" w:rsidRDefault="00B06C2F" w:rsidP="00914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159" w:type="dxa"/>
      <w:tblInd w:w="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009"/>
      <w:gridCol w:w="828"/>
      <w:gridCol w:w="11322"/>
    </w:tblGrid>
    <w:tr w:rsidR="004F0E3A" w:rsidRPr="003B11DC" w:rsidTr="0002512E">
      <w:trPr>
        <w:trHeight w:val="300"/>
      </w:trPr>
      <w:tc>
        <w:tcPr>
          <w:tcW w:w="13159" w:type="dxa"/>
          <w:gridSpan w:val="3"/>
          <w:shd w:val="clear" w:color="auto" w:fill="auto"/>
          <w:noWrap/>
          <w:vAlign w:val="bottom"/>
          <w:hideMark/>
        </w:tcPr>
        <w:p w:rsidR="004F0E3A" w:rsidRPr="00914153" w:rsidRDefault="004F0E3A" w:rsidP="009A0063">
          <w:pPr>
            <w:bidi/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</w:pPr>
          <w:r>
            <w:rPr>
              <w:rFonts w:ascii="Calibri" w:eastAsia="Times New Roman" w:hAnsi="Calibri" w:cs="Times New Roman" w:hint="cs"/>
              <w:b/>
              <w:bCs/>
              <w:color w:val="000000"/>
              <w:sz w:val="28"/>
              <w:szCs w:val="28"/>
              <w:rtl/>
              <w:lang w:bidi="ar-IQ"/>
            </w:rPr>
            <w:t xml:space="preserve">هندسية - </w:t>
          </w:r>
          <w:r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  <w:t>Engineering</w:t>
          </w:r>
        </w:p>
      </w:tc>
    </w:tr>
    <w:tr w:rsidR="004F0E3A" w:rsidRPr="003B11DC" w:rsidTr="0002512E">
      <w:trPr>
        <w:trHeight w:val="300"/>
      </w:trPr>
      <w:tc>
        <w:tcPr>
          <w:tcW w:w="1009" w:type="dxa"/>
          <w:shd w:val="clear" w:color="auto" w:fill="auto"/>
          <w:noWrap/>
          <w:vAlign w:val="bottom"/>
          <w:hideMark/>
        </w:tcPr>
        <w:p w:rsidR="004F0E3A" w:rsidRPr="00914153" w:rsidRDefault="004F0E3A" w:rsidP="004F0E3A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الرمز</w:t>
          </w:r>
        </w:p>
      </w:tc>
      <w:tc>
        <w:tcPr>
          <w:tcW w:w="828" w:type="dxa"/>
          <w:shd w:val="clear" w:color="auto" w:fill="auto"/>
          <w:noWrap/>
          <w:vAlign w:val="bottom"/>
          <w:hideMark/>
        </w:tcPr>
        <w:p w:rsidR="004F0E3A" w:rsidRPr="00914153" w:rsidRDefault="004F0E3A" w:rsidP="004F0E3A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ترقيم المكتبة</w:t>
          </w:r>
        </w:p>
      </w:tc>
      <w:tc>
        <w:tcPr>
          <w:tcW w:w="11322" w:type="dxa"/>
          <w:shd w:val="clear" w:color="auto" w:fill="auto"/>
          <w:noWrap/>
          <w:vAlign w:val="bottom"/>
          <w:hideMark/>
        </w:tcPr>
        <w:p w:rsidR="004F0E3A" w:rsidRPr="00914153" w:rsidRDefault="004F0E3A" w:rsidP="004F0E3A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اسم الكتاب</w:t>
          </w:r>
        </w:p>
      </w:tc>
    </w:tr>
  </w:tbl>
  <w:p w:rsidR="004F0E3A" w:rsidRDefault="004F0E3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4153"/>
    <w:rsid w:val="0002512E"/>
    <w:rsid w:val="00053877"/>
    <w:rsid w:val="0005742B"/>
    <w:rsid w:val="000B0CB1"/>
    <w:rsid w:val="00145E79"/>
    <w:rsid w:val="00192BEB"/>
    <w:rsid w:val="001D1829"/>
    <w:rsid w:val="001E1172"/>
    <w:rsid w:val="00263F7B"/>
    <w:rsid w:val="00301195"/>
    <w:rsid w:val="00355D33"/>
    <w:rsid w:val="00361A0C"/>
    <w:rsid w:val="003B11DC"/>
    <w:rsid w:val="003B463F"/>
    <w:rsid w:val="003E1930"/>
    <w:rsid w:val="003E22C5"/>
    <w:rsid w:val="004A1AD5"/>
    <w:rsid w:val="004B7B43"/>
    <w:rsid w:val="004F0E3A"/>
    <w:rsid w:val="0053220F"/>
    <w:rsid w:val="005E6CC5"/>
    <w:rsid w:val="005F4819"/>
    <w:rsid w:val="00700A1C"/>
    <w:rsid w:val="007468FA"/>
    <w:rsid w:val="00765AF6"/>
    <w:rsid w:val="008603AE"/>
    <w:rsid w:val="008D21DE"/>
    <w:rsid w:val="00914153"/>
    <w:rsid w:val="00975806"/>
    <w:rsid w:val="009A0063"/>
    <w:rsid w:val="00A35DC0"/>
    <w:rsid w:val="00B06C2F"/>
    <w:rsid w:val="00B15B74"/>
    <w:rsid w:val="00B5788B"/>
    <w:rsid w:val="00C3407E"/>
    <w:rsid w:val="00C6589C"/>
    <w:rsid w:val="00C95082"/>
    <w:rsid w:val="00CB26DC"/>
    <w:rsid w:val="00CC675D"/>
    <w:rsid w:val="00CF2861"/>
    <w:rsid w:val="00D635DB"/>
    <w:rsid w:val="00D71CFC"/>
    <w:rsid w:val="00DC4BD4"/>
    <w:rsid w:val="00DF2829"/>
    <w:rsid w:val="00EA0524"/>
    <w:rsid w:val="00F06A47"/>
    <w:rsid w:val="00F40108"/>
    <w:rsid w:val="00F90D83"/>
    <w:rsid w:val="00FC0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5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41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415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153"/>
  </w:style>
  <w:style w:type="paragraph" w:styleId="Footer">
    <w:name w:val="footer"/>
    <w:basedOn w:val="Normal"/>
    <w:link w:val="FooterChar"/>
    <w:uiPriority w:val="99"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1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09C21-8441-43D6-B025-EACB21134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17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Amanah</dc:creator>
  <cp:lastModifiedBy>Amanah</cp:lastModifiedBy>
  <cp:revision>31</cp:revision>
  <dcterms:created xsi:type="dcterms:W3CDTF">2015-08-30T07:17:00Z</dcterms:created>
  <dcterms:modified xsi:type="dcterms:W3CDTF">2001-01-01T01:48:00Z</dcterms:modified>
</cp:coreProperties>
</file>