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B6" w:rsidRPr="00DB4184" w:rsidRDefault="003E68E6" w:rsidP="00A74A42">
      <w:pPr>
        <w:ind w:right="426"/>
        <w:jc w:val="center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t xml:space="preserve">موقف تصليح معمل </w:t>
      </w:r>
      <w:r w:rsidR="00A74A42">
        <w:rPr>
          <w:rFonts w:hint="cs"/>
          <w:b/>
          <w:bCs/>
          <w:sz w:val="32"/>
          <w:szCs w:val="32"/>
          <w:rtl/>
        </w:rPr>
        <w:t xml:space="preserve">المرسيدس </w:t>
      </w:r>
      <w:r w:rsidR="00551662" w:rsidRPr="00DB4184">
        <w:rPr>
          <w:rFonts w:hint="cs"/>
          <w:b/>
          <w:bCs/>
          <w:sz w:val="32"/>
          <w:szCs w:val="32"/>
          <w:rtl/>
        </w:rPr>
        <w:t xml:space="preserve">(المفارز الخارجية)  للفترة </w:t>
      </w:r>
      <w:r w:rsidR="00DB4184" w:rsidRPr="00DB4184">
        <w:rPr>
          <w:b/>
          <w:bCs/>
          <w:sz w:val="32"/>
          <w:szCs w:val="32"/>
          <w:rtl/>
          <w:lang w:bidi="ar-IQ"/>
        </w:rPr>
        <w:t>من 1/</w:t>
      </w:r>
      <w:r w:rsidR="004530EA">
        <w:rPr>
          <w:rFonts w:hint="cs"/>
          <w:b/>
          <w:bCs/>
          <w:sz w:val="32"/>
          <w:szCs w:val="32"/>
          <w:rtl/>
        </w:rPr>
        <w:t>4</w:t>
      </w:r>
      <w:r w:rsidR="00DB4184" w:rsidRPr="00DB4184">
        <w:rPr>
          <w:b/>
          <w:bCs/>
          <w:sz w:val="32"/>
          <w:szCs w:val="32"/>
          <w:rtl/>
          <w:lang w:bidi="ar-IQ"/>
        </w:rPr>
        <w:t>/201</w:t>
      </w:r>
      <w:r w:rsidR="005A0601">
        <w:rPr>
          <w:rFonts w:hint="cs"/>
          <w:b/>
          <w:bCs/>
          <w:sz w:val="32"/>
          <w:szCs w:val="32"/>
          <w:rtl/>
          <w:lang w:bidi="ar-IQ"/>
        </w:rPr>
        <w:t>9</w:t>
      </w:r>
      <w:r w:rsidR="00DB4184" w:rsidRPr="00DB4184">
        <w:rPr>
          <w:b/>
          <w:bCs/>
          <w:sz w:val="32"/>
          <w:szCs w:val="32"/>
          <w:rtl/>
          <w:lang w:bidi="ar-IQ"/>
        </w:rPr>
        <w:t xml:space="preserve"> ولغاية </w:t>
      </w:r>
      <w:r w:rsidR="004530EA">
        <w:rPr>
          <w:rFonts w:hint="cs"/>
          <w:b/>
          <w:bCs/>
          <w:sz w:val="32"/>
          <w:szCs w:val="32"/>
          <w:rtl/>
          <w:lang w:bidi="ar-IQ"/>
        </w:rPr>
        <w:t xml:space="preserve">   30</w:t>
      </w:r>
      <w:r w:rsidR="00DB4184" w:rsidRPr="00DB4184">
        <w:rPr>
          <w:b/>
          <w:bCs/>
          <w:sz w:val="32"/>
          <w:szCs w:val="32"/>
          <w:rtl/>
          <w:lang w:bidi="ar-IQ"/>
        </w:rPr>
        <w:t>/</w:t>
      </w:r>
      <w:r w:rsidR="004530EA">
        <w:rPr>
          <w:rFonts w:hint="cs"/>
          <w:b/>
          <w:bCs/>
          <w:sz w:val="32"/>
          <w:szCs w:val="32"/>
          <w:rtl/>
          <w:lang w:bidi="ar-IQ"/>
        </w:rPr>
        <w:t>4</w:t>
      </w:r>
      <w:r w:rsidR="00DB4184" w:rsidRPr="00DB4184">
        <w:rPr>
          <w:b/>
          <w:bCs/>
          <w:sz w:val="32"/>
          <w:szCs w:val="32"/>
          <w:rtl/>
          <w:lang w:bidi="ar-IQ"/>
        </w:rPr>
        <w:t>/201</w:t>
      </w:r>
      <w:r w:rsidR="005A0601">
        <w:rPr>
          <w:rFonts w:hint="cs"/>
          <w:b/>
          <w:bCs/>
          <w:sz w:val="32"/>
          <w:szCs w:val="32"/>
          <w:rtl/>
          <w:lang w:bidi="ar-IQ"/>
        </w:rPr>
        <w:t>9</w:t>
      </w:r>
    </w:p>
    <w:p w:rsidR="00BE04B6" w:rsidRDefault="00BE04B6" w:rsidP="00551662">
      <w:pPr>
        <w:ind w:right="426"/>
        <w:jc w:val="center"/>
        <w:rPr>
          <w:b/>
          <w:bCs/>
          <w:sz w:val="32"/>
          <w:szCs w:val="32"/>
          <w:rtl/>
        </w:rPr>
      </w:pPr>
    </w:p>
    <w:p w:rsidR="00DA2CCE" w:rsidRDefault="004C7722" w:rsidP="00DA2CCE">
      <w:pPr>
        <w:ind w:right="426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1- </w:t>
      </w:r>
      <w:r w:rsidR="00DA2CCE">
        <w:rPr>
          <w:rFonts w:hint="cs"/>
          <w:b/>
          <w:bCs/>
          <w:sz w:val="32"/>
          <w:szCs w:val="32"/>
          <w:rtl/>
        </w:rPr>
        <w:t>الاليات المنجزة</w:t>
      </w:r>
    </w:p>
    <w:tbl>
      <w:tblPr>
        <w:bidiVisual/>
        <w:tblW w:w="10598" w:type="dxa"/>
        <w:jc w:val="center"/>
        <w:tblInd w:w="-125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224"/>
        <w:gridCol w:w="1347"/>
        <w:gridCol w:w="1471"/>
        <w:gridCol w:w="1915"/>
        <w:gridCol w:w="1800"/>
        <w:gridCol w:w="2391"/>
      </w:tblGrid>
      <w:tr w:rsidR="00DA2CCE" w:rsidRPr="00EC1A66" w:rsidTr="006624B3">
        <w:trPr>
          <w:trHeight w:val="658"/>
          <w:tblHeader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DA2CCE" w:rsidRPr="000250B2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224" w:type="dxa"/>
            <w:shd w:val="clear" w:color="auto" w:fill="BFBFBF" w:themeFill="background1" w:themeFillShade="BF"/>
            <w:vAlign w:val="center"/>
          </w:tcPr>
          <w:p w:rsidR="00DA2CCE" w:rsidRPr="000250B2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الآلية</w:t>
            </w:r>
          </w:p>
        </w:tc>
        <w:tc>
          <w:tcPr>
            <w:tcW w:w="1347" w:type="dxa"/>
            <w:shd w:val="clear" w:color="auto" w:fill="BFBFBF" w:themeFill="background1" w:themeFillShade="BF"/>
            <w:vAlign w:val="center"/>
          </w:tcPr>
          <w:p w:rsidR="00DA2CCE" w:rsidRPr="000250B2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نوعها</w:t>
            </w:r>
          </w:p>
        </w:tc>
        <w:tc>
          <w:tcPr>
            <w:tcW w:w="1471" w:type="dxa"/>
            <w:shd w:val="clear" w:color="auto" w:fill="BFBFBF" w:themeFill="background1" w:themeFillShade="BF"/>
            <w:vAlign w:val="center"/>
          </w:tcPr>
          <w:p w:rsidR="00DA2CCE" w:rsidRPr="000250B2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1915" w:type="dxa"/>
            <w:shd w:val="clear" w:color="auto" w:fill="BFBFBF" w:themeFill="background1" w:themeFillShade="BF"/>
            <w:vAlign w:val="center"/>
          </w:tcPr>
          <w:p w:rsidR="00DA2CCE" w:rsidRPr="000250B2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العوارض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:rsidR="00DA2CCE" w:rsidRPr="006A21F6" w:rsidRDefault="00863708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تاريخ العمل</w:t>
            </w:r>
          </w:p>
        </w:tc>
        <w:tc>
          <w:tcPr>
            <w:tcW w:w="2391" w:type="dxa"/>
            <w:shd w:val="clear" w:color="auto" w:fill="BFBFBF" w:themeFill="background1" w:themeFillShade="BF"/>
            <w:vAlign w:val="center"/>
          </w:tcPr>
          <w:p w:rsidR="00DA2CCE" w:rsidRPr="006A21F6" w:rsidRDefault="00DA2CCE" w:rsidP="00863708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A21F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تاريخ </w:t>
            </w:r>
            <w:r w:rsidR="00863708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الانجاز</w:t>
            </w:r>
          </w:p>
        </w:tc>
      </w:tr>
      <w:tr w:rsidR="00A74A42" w:rsidRPr="00EC1A66" w:rsidTr="006624B3">
        <w:trPr>
          <w:trHeight w:val="586"/>
          <w:jc w:val="center"/>
        </w:trPr>
        <w:tc>
          <w:tcPr>
            <w:tcW w:w="450" w:type="dxa"/>
            <w:vAlign w:val="center"/>
          </w:tcPr>
          <w:p w:rsidR="00A74A42" w:rsidRDefault="00A74A42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A74A42" w:rsidRPr="00A74A42" w:rsidRDefault="00A74A4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74A42">
              <w:rPr>
                <w:b/>
                <w:bCs/>
                <w:color w:val="000000"/>
                <w:sz w:val="28"/>
                <w:szCs w:val="28"/>
                <w:rtl/>
              </w:rPr>
              <w:t>75904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A74A42" w:rsidRPr="00A74A42" w:rsidRDefault="00A74A4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74A42">
              <w:rPr>
                <w:b/>
                <w:bCs/>
                <w:color w:val="000000"/>
                <w:sz w:val="28"/>
                <w:szCs w:val="28"/>
                <w:rtl/>
              </w:rPr>
              <w:t>فولفو قلاب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A74A42" w:rsidRPr="00A74A42" w:rsidRDefault="00A74A4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74A42">
              <w:rPr>
                <w:b/>
                <w:bCs/>
                <w:color w:val="000000"/>
                <w:sz w:val="28"/>
                <w:szCs w:val="28"/>
                <w:rtl/>
              </w:rPr>
              <w:t>المتنزهات والتشجير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A74A42" w:rsidRPr="00A74A42" w:rsidRDefault="00A74A4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74A42">
              <w:rPr>
                <w:b/>
                <w:bCs/>
                <w:color w:val="000000"/>
                <w:sz w:val="28"/>
                <w:szCs w:val="28"/>
                <w:rtl/>
              </w:rPr>
              <w:t>عبار كلج</w:t>
            </w:r>
          </w:p>
        </w:tc>
        <w:tc>
          <w:tcPr>
            <w:tcW w:w="1800" w:type="dxa"/>
            <w:vAlign w:val="center"/>
          </w:tcPr>
          <w:p w:rsidR="00A74A42" w:rsidRPr="00A74A42" w:rsidRDefault="00A74A4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74A42">
              <w:rPr>
                <w:b/>
                <w:bCs/>
                <w:color w:val="000000"/>
                <w:sz w:val="28"/>
                <w:szCs w:val="28"/>
                <w:rtl/>
              </w:rPr>
              <w:t>15/04/2019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A74A42" w:rsidRPr="00A74A42" w:rsidRDefault="00A74A4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74A42">
              <w:rPr>
                <w:b/>
                <w:bCs/>
                <w:color w:val="000000"/>
                <w:sz w:val="28"/>
                <w:szCs w:val="28"/>
                <w:rtl/>
              </w:rPr>
              <w:t>15/04/2019</w:t>
            </w:r>
          </w:p>
        </w:tc>
      </w:tr>
      <w:tr w:rsidR="00A74A42" w:rsidRPr="00EC1A66" w:rsidTr="006624B3">
        <w:trPr>
          <w:trHeight w:val="586"/>
          <w:jc w:val="center"/>
        </w:trPr>
        <w:tc>
          <w:tcPr>
            <w:tcW w:w="450" w:type="dxa"/>
            <w:vAlign w:val="center"/>
          </w:tcPr>
          <w:p w:rsidR="00A74A42" w:rsidRDefault="00A74A42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A74A42" w:rsidRPr="00A74A42" w:rsidRDefault="00A74A42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74A42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75904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A74A42" w:rsidRPr="00A74A42" w:rsidRDefault="00A74A42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74A42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فولفو قلاب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A74A42" w:rsidRPr="00A74A42" w:rsidRDefault="00A74A42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74A42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المتنزهات والتشجير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A74A42" w:rsidRPr="00A74A42" w:rsidRDefault="00A74A42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74A42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عبار كلج</w:t>
            </w:r>
          </w:p>
        </w:tc>
        <w:tc>
          <w:tcPr>
            <w:tcW w:w="1800" w:type="dxa"/>
            <w:vAlign w:val="center"/>
          </w:tcPr>
          <w:p w:rsidR="00A74A42" w:rsidRPr="00A74A42" w:rsidRDefault="00A74A42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74A42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A74A42" w:rsidRPr="00A74A42" w:rsidRDefault="00A74A42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74A42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23/04/2019</w:t>
            </w:r>
          </w:p>
        </w:tc>
      </w:tr>
    </w:tbl>
    <w:p w:rsidR="001009F0" w:rsidRDefault="001009F0">
      <w:pPr>
        <w:rPr>
          <w:rtl/>
        </w:rPr>
      </w:pPr>
      <w:bookmarkStart w:id="0" w:name="_GoBack"/>
      <w:bookmarkEnd w:id="0"/>
    </w:p>
    <w:p w:rsidR="003621B9" w:rsidRDefault="003621B9">
      <w:pPr>
        <w:rPr>
          <w:rtl/>
        </w:rPr>
      </w:pPr>
    </w:p>
    <w:p w:rsidR="003621B9" w:rsidRDefault="003621B9">
      <w:pPr>
        <w:rPr>
          <w:rtl/>
        </w:rPr>
      </w:pPr>
    </w:p>
    <w:p w:rsidR="003621B9" w:rsidRDefault="003621B9">
      <w:pPr>
        <w:rPr>
          <w:rtl/>
        </w:rPr>
      </w:pPr>
    </w:p>
    <w:p w:rsidR="003621B9" w:rsidRDefault="003621B9">
      <w:pPr>
        <w:rPr>
          <w:rtl/>
        </w:rPr>
      </w:pPr>
    </w:p>
    <w:p w:rsidR="003621B9" w:rsidRDefault="003621B9">
      <w:pPr>
        <w:rPr>
          <w:rtl/>
        </w:rPr>
      </w:pPr>
    </w:p>
    <w:p w:rsidR="00C30902" w:rsidRDefault="00C30902">
      <w:pPr>
        <w:rPr>
          <w:rtl/>
        </w:rPr>
      </w:pPr>
    </w:p>
    <w:p w:rsidR="00BE04B6" w:rsidRDefault="00BE04B6">
      <w:pPr>
        <w:rPr>
          <w:rtl/>
        </w:rPr>
      </w:pPr>
    </w:p>
    <w:p w:rsidR="00BE04B6" w:rsidRDefault="00BE04B6">
      <w:pPr>
        <w:rPr>
          <w:rtl/>
        </w:rPr>
      </w:pPr>
    </w:p>
    <w:p w:rsidR="00BE04B6" w:rsidRDefault="00BE04B6">
      <w:pPr>
        <w:rPr>
          <w:rtl/>
        </w:rPr>
      </w:pPr>
    </w:p>
    <w:p w:rsidR="00C30902" w:rsidRDefault="004C7722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2- </w:t>
      </w:r>
      <w:r w:rsidR="00C30902" w:rsidRPr="00C30902">
        <w:rPr>
          <w:rFonts w:hint="cs"/>
          <w:sz w:val="36"/>
          <w:szCs w:val="36"/>
          <w:rtl/>
        </w:rPr>
        <w:t xml:space="preserve"> الاليات المتبقية</w:t>
      </w:r>
    </w:p>
    <w:tbl>
      <w:tblPr>
        <w:bidiVisual/>
        <w:tblW w:w="10182" w:type="dxa"/>
        <w:jc w:val="center"/>
        <w:tblInd w:w="-125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224"/>
        <w:gridCol w:w="990"/>
        <w:gridCol w:w="1218"/>
        <w:gridCol w:w="2250"/>
        <w:gridCol w:w="2250"/>
        <w:gridCol w:w="1800"/>
      </w:tblGrid>
      <w:tr w:rsidR="00C30902" w:rsidRPr="00EC1A66" w:rsidTr="003621B9">
        <w:trPr>
          <w:trHeight w:val="658"/>
          <w:tblHeader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224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الآلية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نوعها</w:t>
            </w:r>
          </w:p>
        </w:tc>
        <w:tc>
          <w:tcPr>
            <w:tcW w:w="1218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العوارض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C3090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بطاقة التصليح</w:t>
            </w:r>
          </w:p>
          <w:p w:rsidR="00C30902" w:rsidRPr="006A21F6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وتاريخها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:rsidR="00C30902" w:rsidRPr="006A21F6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A21F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تاريخ ال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عمل</w:t>
            </w:r>
          </w:p>
        </w:tc>
      </w:tr>
      <w:tr w:rsidR="00A74C0C" w:rsidRPr="00EC1A66" w:rsidTr="003621B9">
        <w:trPr>
          <w:trHeight w:val="586"/>
          <w:jc w:val="center"/>
        </w:trPr>
        <w:tc>
          <w:tcPr>
            <w:tcW w:w="450" w:type="dxa"/>
            <w:vAlign w:val="center"/>
          </w:tcPr>
          <w:p w:rsidR="00A74C0C" w:rsidRDefault="00A74C0C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A74C0C" w:rsidRDefault="000009CB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-----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2250" w:type="dxa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</w:tr>
    </w:tbl>
    <w:p w:rsidR="00C30902" w:rsidRPr="00C30902" w:rsidRDefault="00C30902">
      <w:pPr>
        <w:rPr>
          <w:sz w:val="36"/>
          <w:szCs w:val="36"/>
        </w:rPr>
      </w:pPr>
    </w:p>
    <w:sectPr w:rsidR="00C30902" w:rsidRPr="00C30902" w:rsidSect="008412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96DD6"/>
    <w:multiLevelType w:val="hybridMultilevel"/>
    <w:tmpl w:val="0F686748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A42"/>
    <w:rsid w:val="000009CB"/>
    <w:rsid w:val="00005746"/>
    <w:rsid w:val="00007B50"/>
    <w:rsid w:val="000272C1"/>
    <w:rsid w:val="00047D5B"/>
    <w:rsid w:val="00064AC8"/>
    <w:rsid w:val="00066A6A"/>
    <w:rsid w:val="00092233"/>
    <w:rsid w:val="000C3532"/>
    <w:rsid w:val="000C72F5"/>
    <w:rsid w:val="000D290E"/>
    <w:rsid w:val="000E1DA7"/>
    <w:rsid w:val="000E587A"/>
    <w:rsid w:val="001009F0"/>
    <w:rsid w:val="00121F12"/>
    <w:rsid w:val="00160203"/>
    <w:rsid w:val="0016215A"/>
    <w:rsid w:val="00170A45"/>
    <w:rsid w:val="00177F73"/>
    <w:rsid w:val="001911E8"/>
    <w:rsid w:val="001A6A42"/>
    <w:rsid w:val="001D055E"/>
    <w:rsid w:val="002021C3"/>
    <w:rsid w:val="002313FF"/>
    <w:rsid w:val="00233620"/>
    <w:rsid w:val="00260F61"/>
    <w:rsid w:val="00265FC3"/>
    <w:rsid w:val="00285128"/>
    <w:rsid w:val="002D2FF2"/>
    <w:rsid w:val="00331105"/>
    <w:rsid w:val="00340A21"/>
    <w:rsid w:val="003621B9"/>
    <w:rsid w:val="00370FD3"/>
    <w:rsid w:val="00374867"/>
    <w:rsid w:val="00395D00"/>
    <w:rsid w:val="00397E2D"/>
    <w:rsid w:val="003C02FA"/>
    <w:rsid w:val="003D2C67"/>
    <w:rsid w:val="003E0AF3"/>
    <w:rsid w:val="003E68E6"/>
    <w:rsid w:val="00422B7B"/>
    <w:rsid w:val="004530EA"/>
    <w:rsid w:val="00466962"/>
    <w:rsid w:val="00473EF7"/>
    <w:rsid w:val="00496CF2"/>
    <w:rsid w:val="004C5C42"/>
    <w:rsid w:val="004C7722"/>
    <w:rsid w:val="004D5722"/>
    <w:rsid w:val="004D5F3F"/>
    <w:rsid w:val="004F00EA"/>
    <w:rsid w:val="004F331E"/>
    <w:rsid w:val="004F6124"/>
    <w:rsid w:val="0050124F"/>
    <w:rsid w:val="00503988"/>
    <w:rsid w:val="00517AB3"/>
    <w:rsid w:val="00551662"/>
    <w:rsid w:val="005912EC"/>
    <w:rsid w:val="005A0601"/>
    <w:rsid w:val="005B7D98"/>
    <w:rsid w:val="005C31F5"/>
    <w:rsid w:val="005F0743"/>
    <w:rsid w:val="00640847"/>
    <w:rsid w:val="006624B3"/>
    <w:rsid w:val="00671261"/>
    <w:rsid w:val="006A7E3A"/>
    <w:rsid w:val="006B57AC"/>
    <w:rsid w:val="006E3AEC"/>
    <w:rsid w:val="006E6265"/>
    <w:rsid w:val="006E6BC1"/>
    <w:rsid w:val="00734773"/>
    <w:rsid w:val="007718FF"/>
    <w:rsid w:val="007A310F"/>
    <w:rsid w:val="007A3226"/>
    <w:rsid w:val="007C4C6B"/>
    <w:rsid w:val="007F38A1"/>
    <w:rsid w:val="00841235"/>
    <w:rsid w:val="00845C7E"/>
    <w:rsid w:val="00863708"/>
    <w:rsid w:val="008A4C55"/>
    <w:rsid w:val="008D75AE"/>
    <w:rsid w:val="008F01EA"/>
    <w:rsid w:val="009201F9"/>
    <w:rsid w:val="00931C6C"/>
    <w:rsid w:val="0093681C"/>
    <w:rsid w:val="00955702"/>
    <w:rsid w:val="00956800"/>
    <w:rsid w:val="00986DAA"/>
    <w:rsid w:val="009C2C83"/>
    <w:rsid w:val="009F631B"/>
    <w:rsid w:val="00A11EBB"/>
    <w:rsid w:val="00A65BFE"/>
    <w:rsid w:val="00A74A42"/>
    <w:rsid w:val="00A74C0C"/>
    <w:rsid w:val="00AB7E0F"/>
    <w:rsid w:val="00AF7667"/>
    <w:rsid w:val="00B2042E"/>
    <w:rsid w:val="00B305C6"/>
    <w:rsid w:val="00B36DF5"/>
    <w:rsid w:val="00B44C4D"/>
    <w:rsid w:val="00B608E3"/>
    <w:rsid w:val="00B837B6"/>
    <w:rsid w:val="00BE04B6"/>
    <w:rsid w:val="00BE1FF3"/>
    <w:rsid w:val="00BE4D60"/>
    <w:rsid w:val="00C02C15"/>
    <w:rsid w:val="00C135D7"/>
    <w:rsid w:val="00C208D0"/>
    <w:rsid w:val="00C2392F"/>
    <w:rsid w:val="00C30902"/>
    <w:rsid w:val="00C44E1F"/>
    <w:rsid w:val="00C56A7A"/>
    <w:rsid w:val="00C660A3"/>
    <w:rsid w:val="00CB3AC9"/>
    <w:rsid w:val="00CF06CD"/>
    <w:rsid w:val="00CF4DC3"/>
    <w:rsid w:val="00D010DA"/>
    <w:rsid w:val="00D139B9"/>
    <w:rsid w:val="00D26B29"/>
    <w:rsid w:val="00D5011C"/>
    <w:rsid w:val="00DA2CCE"/>
    <w:rsid w:val="00DA3461"/>
    <w:rsid w:val="00DA3D79"/>
    <w:rsid w:val="00DB1F15"/>
    <w:rsid w:val="00DB4184"/>
    <w:rsid w:val="00DE5F15"/>
    <w:rsid w:val="00DF1E39"/>
    <w:rsid w:val="00E051F2"/>
    <w:rsid w:val="00E07539"/>
    <w:rsid w:val="00E12725"/>
    <w:rsid w:val="00E14FBE"/>
    <w:rsid w:val="00EA62D3"/>
    <w:rsid w:val="00ED079F"/>
    <w:rsid w:val="00ED784B"/>
    <w:rsid w:val="00EE73A4"/>
    <w:rsid w:val="00F03A4B"/>
    <w:rsid w:val="00F06CA7"/>
    <w:rsid w:val="00F30BE8"/>
    <w:rsid w:val="00F34979"/>
    <w:rsid w:val="00F922E8"/>
    <w:rsid w:val="00FA017C"/>
    <w:rsid w:val="00FA5E08"/>
    <w:rsid w:val="00FF0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2o1O</cp:lastModifiedBy>
  <cp:revision>3</cp:revision>
  <cp:lastPrinted>2005-06-24T07:17:00Z</cp:lastPrinted>
  <dcterms:created xsi:type="dcterms:W3CDTF">2019-05-02T09:07:00Z</dcterms:created>
  <dcterms:modified xsi:type="dcterms:W3CDTF">2019-05-02T09:08:00Z</dcterms:modified>
</cp:coreProperties>
</file>