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A818BB">
        <w:rPr>
          <w:rFonts w:hint="cs"/>
          <w:color w:val="auto"/>
          <w:rtl/>
          <w:lang w:bidi="ar-IQ"/>
        </w:rPr>
        <w:t xml:space="preserve">معمل اليات الركوب و الحقلية ( البنزين) </w:t>
      </w:r>
    </w:p>
    <w:p w:rsidR="00933374" w:rsidRPr="008326DC" w:rsidRDefault="00933374" w:rsidP="00A818B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A818BB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A818BB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171" w:type="dxa"/>
        <w:jc w:val="center"/>
        <w:tblInd w:w="93" w:type="dxa"/>
        <w:tblLook w:val="04A0" w:firstRow="1" w:lastRow="0" w:firstColumn="1" w:lastColumn="0" w:noHBand="0" w:noVBand="1"/>
      </w:tblPr>
      <w:tblGrid>
        <w:gridCol w:w="532"/>
        <w:gridCol w:w="1115"/>
        <w:gridCol w:w="1399"/>
        <w:gridCol w:w="1483"/>
        <w:gridCol w:w="2016"/>
        <w:gridCol w:w="1672"/>
        <w:gridCol w:w="1954"/>
      </w:tblGrid>
      <w:tr w:rsidR="00A818BB" w:rsidRPr="00A818BB" w:rsidTr="00A818BB">
        <w:trPr>
          <w:trHeight w:val="315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b/>
                <w:bCs/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A818BB" w:rsidRPr="00A818BB" w:rsidTr="00A818BB">
        <w:trPr>
          <w:trHeight w:val="315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47148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الانتجية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محرك+ صدر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59 في 29/4/2019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2019/05/02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هايلوكس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24292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زجاجة امامية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هايلوكس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23566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صدر+ بريك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فورد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85198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الوكيل الفني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تبريد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سوبر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85479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الوكيل الفني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صدر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فورد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85498</w:t>
            </w:r>
            <w:bookmarkStart w:id="0" w:name="_GoBack"/>
            <w:bookmarkEnd w:id="0"/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الوكيل الفني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صدر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لاندكروز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226034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الامين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تبريد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شوفرليت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65358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التخطيط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محرك+ بريك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لاندكروز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83984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الامين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ماصدة لايت/2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67 في 23/5/2019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لاندكروز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99659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الامين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كهربائيات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68 في 23/5/2019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لاندكروز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83938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الامين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تبريد+ قواعد ويل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69 في 23/5/2019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مسيوبيشي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84245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تبريد+ قواعد ويل+ سير تكات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70 في 23/5/2019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A818BB" w:rsidRPr="00A818BB" w:rsidTr="00A818BB">
        <w:trPr>
          <w:trHeight w:val="315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تاهو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85548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الوكيل الفني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سلف + اذان محرك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71 في 23/5/2019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A818BB" w:rsidRPr="00A818BB" w:rsidTr="00A818BB">
        <w:trPr>
          <w:trHeight w:val="315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لاندكروز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97333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الوكيل الفني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محرك +كير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72 في 27/5/2019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2019/05/27</w:t>
            </w:r>
          </w:p>
        </w:tc>
      </w:tr>
      <w:tr w:rsidR="00A818BB" w:rsidRPr="00A818BB" w:rsidTr="00A818BB">
        <w:trPr>
          <w:trHeight w:val="3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لاندكروز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86857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الامين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محرك + كهربائيات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73 في 27/5/2019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2019/05/27</w:t>
            </w:r>
          </w:p>
        </w:tc>
      </w:tr>
      <w:tr w:rsidR="00A818BB" w:rsidRPr="00A818BB" w:rsidTr="00A818BB">
        <w:trPr>
          <w:trHeight w:val="315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فورد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47066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المفتش العام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منظومة ديزل+ كلج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A818BB">
              <w:rPr>
                <w:rFonts w:ascii="Calibri" w:hAnsi="Calibri"/>
                <w:color w:val="000000"/>
                <w:sz w:val="28"/>
                <w:szCs w:val="28"/>
                <w:rtl/>
              </w:rPr>
              <w:t>74 في 28/5/2019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A818BB"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A818BB" w:rsidRPr="00A818BB" w:rsidTr="00A818BB">
        <w:trPr>
          <w:trHeight w:val="315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فورد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85198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المفتش العام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محرك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818BB"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 في 28/5/2019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BB" w:rsidRPr="00A818BB" w:rsidRDefault="00A818BB" w:rsidP="00A818BB">
            <w:pPr>
              <w:jc w:val="center"/>
              <w:rPr>
                <w:color w:val="000000"/>
                <w:sz w:val="28"/>
                <w:szCs w:val="28"/>
              </w:rPr>
            </w:pPr>
            <w:r w:rsidRPr="00A818BB">
              <w:rPr>
                <w:color w:val="000000"/>
                <w:sz w:val="28"/>
                <w:szCs w:val="28"/>
                <w:rtl/>
              </w:rPr>
              <w:t>2019/05/28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A818BB">
        <w:trPr>
          <w:trHeight w:val="600"/>
          <w:jc w:val="center"/>
        </w:trPr>
        <w:tc>
          <w:tcPr>
            <w:tcW w:w="402" w:type="dxa"/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A818BB">
        <w:trPr>
          <w:trHeight w:val="600"/>
          <w:jc w:val="center"/>
        </w:trPr>
        <w:tc>
          <w:tcPr>
            <w:tcW w:w="402" w:type="dxa"/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36" w:rsidRDefault="00177E36" w:rsidP="00AD144C">
      <w:r>
        <w:separator/>
      </w:r>
    </w:p>
  </w:endnote>
  <w:endnote w:type="continuationSeparator" w:id="0">
    <w:p w:rsidR="00177E36" w:rsidRDefault="00177E36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36" w:rsidRDefault="00177E36" w:rsidP="00AD144C">
      <w:r>
        <w:separator/>
      </w:r>
    </w:p>
  </w:footnote>
  <w:footnote w:type="continuationSeparator" w:id="0">
    <w:p w:rsidR="00177E36" w:rsidRDefault="00177E36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77E36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02E1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8BB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304F9-4F78-4653-9F94-7C7E6F2F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3</cp:revision>
  <cp:lastPrinted>2019-04-10T10:41:00Z</cp:lastPrinted>
  <dcterms:created xsi:type="dcterms:W3CDTF">2019-06-16T09:04:00Z</dcterms:created>
  <dcterms:modified xsi:type="dcterms:W3CDTF">2019-06-16T09:09:00Z</dcterms:modified>
</cp:coreProperties>
</file>