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2256EE">
        <w:rPr>
          <w:rFonts w:hint="cs"/>
          <w:color w:val="auto"/>
          <w:rtl/>
          <w:lang w:bidi="ar-IQ"/>
        </w:rPr>
        <w:t>معمل الميكانيكي التخصصي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568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039"/>
        <w:gridCol w:w="2406"/>
        <w:gridCol w:w="2244"/>
        <w:gridCol w:w="1550"/>
      </w:tblGrid>
      <w:tr w:rsidR="00145CF1" w:rsidRPr="00145CF1" w:rsidTr="00A52E99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0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4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2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2256EE" w:rsidRPr="00BC5FBD" w:rsidTr="00A52E99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256EE" w:rsidRPr="00BC5FBD" w:rsidRDefault="002256E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نيسان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28674</w:t>
            </w:r>
          </w:p>
        </w:tc>
        <w:tc>
          <w:tcPr>
            <w:tcW w:w="10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4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rtl/>
              </w:rPr>
              <w:t>تصليح عام تحوير</w:t>
            </w:r>
          </w:p>
        </w:tc>
        <w:tc>
          <w:tcPr>
            <w:tcW w:w="22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54 في 22/4/2019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2019/06/10</w:t>
            </w:r>
          </w:p>
        </w:tc>
      </w:tr>
      <w:tr w:rsidR="002256EE" w:rsidRPr="00BC5FBD" w:rsidTr="00A52E99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256EE" w:rsidRPr="00BC5FBD" w:rsidRDefault="002256E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359</w:t>
            </w:r>
          </w:p>
        </w:tc>
        <w:tc>
          <w:tcPr>
            <w:tcW w:w="10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4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صليح عام +وتحوير الى قلاب</w:t>
            </w:r>
          </w:p>
        </w:tc>
        <w:tc>
          <w:tcPr>
            <w:tcW w:w="22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 في 19/3/2019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2019/06/17</w:t>
            </w:r>
          </w:p>
        </w:tc>
      </w:tr>
      <w:tr w:rsidR="002256EE" w:rsidRPr="00BC5FBD" w:rsidTr="00A52E99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256EE" w:rsidRPr="00BC5FBD" w:rsidRDefault="002256E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69659</w:t>
            </w:r>
          </w:p>
        </w:tc>
        <w:tc>
          <w:tcPr>
            <w:tcW w:w="10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4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بم كاز +جوبلس عربة 2+ لبك عربة</w:t>
            </w:r>
          </w:p>
        </w:tc>
        <w:tc>
          <w:tcPr>
            <w:tcW w:w="22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2019/06/17</w:t>
            </w:r>
          </w:p>
        </w:tc>
      </w:tr>
      <w:tr w:rsidR="002256EE" w:rsidRPr="00BC5FBD" w:rsidTr="00A52E99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256EE" w:rsidRPr="00BC5FBD" w:rsidRDefault="002256E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30138</w:t>
            </w:r>
          </w:p>
        </w:tc>
        <w:tc>
          <w:tcPr>
            <w:tcW w:w="10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4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محرك+ كهربائيات+ ويلات+ سيرتهات+ منظومة هواء+ كلج+ استرات+ هيدروليك+ كيدر</w:t>
            </w:r>
          </w:p>
        </w:tc>
        <w:tc>
          <w:tcPr>
            <w:tcW w:w="22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256 في21/04/2019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2019/06/24</w:t>
            </w:r>
          </w:p>
        </w:tc>
      </w:tr>
      <w:tr w:rsidR="002256EE" w:rsidRPr="00BC5FBD" w:rsidTr="00A52E99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256EE" w:rsidRPr="00BC5FBD" w:rsidRDefault="002256E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افيكو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69659</w:t>
            </w:r>
          </w:p>
        </w:tc>
        <w:tc>
          <w:tcPr>
            <w:tcW w:w="10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4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كير</w:t>
            </w:r>
          </w:p>
        </w:tc>
        <w:tc>
          <w:tcPr>
            <w:tcW w:w="224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73 في 20/6/2019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56EE" w:rsidRDefault="002256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2019/06/25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746" w:type="dxa"/>
        <w:jc w:val="center"/>
        <w:tblInd w:w="85" w:type="dxa"/>
        <w:tblLook w:val="04A0" w:firstRow="1" w:lastRow="0" w:firstColumn="1" w:lastColumn="0" w:noHBand="0" w:noVBand="1"/>
      </w:tblPr>
      <w:tblGrid>
        <w:gridCol w:w="486"/>
        <w:gridCol w:w="1337"/>
        <w:gridCol w:w="1007"/>
        <w:gridCol w:w="1319"/>
        <w:gridCol w:w="2618"/>
        <w:gridCol w:w="2295"/>
        <w:gridCol w:w="1684"/>
      </w:tblGrid>
      <w:tr w:rsidR="00516667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E43153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سترا رافعة حاويات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53699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محرك خلفي+ فلاتر+ فرشاة جانبية+ فرشاة وسطية+منظومة هيدروليك+ دبلخلفي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36 في 7/4/2019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E43153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افيكو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1462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37 في 7/4/2019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E43153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افيكو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711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38 في 7/4/2019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E43153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هونداي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2572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تحوير عام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 في 10/4/2019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الاجزاء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E43153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نيسان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18677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تحوير عام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41 في 10/4/2019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الاجزاء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17441B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2415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تحوير عام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42 في 10/4/2019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الاجزاء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17441B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شافطة مرسيدس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47316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عام- تحوير لايت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45 في 14/4/2019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تحت العمل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17441B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هونداي شافطة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7852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48 في 21/4/2019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تحت العمل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17441B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197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49 في 21/4/2019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تحت العمل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17441B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948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50 في 21/4/2019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تحت العمل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17441B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534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55 في 22/4/2019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فتح الاجزاء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17441B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lastRenderedPageBreak/>
              <w:t>12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1246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تحوير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56 في 28/4/2019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تحت العمل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17441B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هونداي شافطة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12526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تحوير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58 في 29/4/2019</w:t>
            </w:r>
            <w:r>
              <w:rPr>
                <w:rFonts w:ascii="Calibri" w:hAnsi="Calibri"/>
                <w:b/>
                <w:bCs/>
                <w:color w:val="000000"/>
                <w:rtl/>
              </w:rPr>
              <w:br/>
              <w:t>59 في 29/4/2019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تحت العمل</w:t>
            </w:r>
          </w:p>
        </w:tc>
      </w:tr>
      <w:tr w:rsidR="00E43153" w:rsidRPr="00516667" w:rsidTr="00A52E99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43153" w:rsidRDefault="0017441B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409</w:t>
            </w:r>
          </w:p>
        </w:tc>
        <w:tc>
          <w:tcPr>
            <w:tcW w:w="13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6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تحوير</w:t>
            </w:r>
          </w:p>
        </w:tc>
        <w:tc>
          <w:tcPr>
            <w:tcW w:w="22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70 في 23/5/2019</w:t>
            </w:r>
          </w:p>
        </w:tc>
        <w:tc>
          <w:tcPr>
            <w:tcW w:w="16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3153" w:rsidRDefault="00E431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تحت العمل</w:t>
            </w:r>
          </w:p>
        </w:tc>
      </w:tr>
    </w:tbl>
    <w:p w:rsidR="00547F2F" w:rsidRPr="00355AA4" w:rsidRDefault="00547F2F" w:rsidP="0017441B">
      <w:pPr>
        <w:rPr>
          <w:b/>
          <w:bCs/>
          <w:sz w:val="28"/>
          <w:szCs w:val="28"/>
        </w:rPr>
      </w:pPr>
    </w:p>
    <w:sectPr w:rsidR="00547F2F" w:rsidRPr="00355AA4" w:rsidSect="00A52E9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99C" w:rsidRDefault="001A699C" w:rsidP="00AD144C">
      <w:r>
        <w:separator/>
      </w:r>
    </w:p>
  </w:endnote>
  <w:endnote w:type="continuationSeparator" w:id="0">
    <w:p w:rsidR="001A699C" w:rsidRDefault="001A699C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99C" w:rsidRDefault="001A699C" w:rsidP="00AD144C">
      <w:r>
        <w:separator/>
      </w:r>
    </w:p>
  </w:footnote>
  <w:footnote w:type="continuationSeparator" w:id="0">
    <w:p w:rsidR="001A699C" w:rsidRDefault="001A699C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41B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699C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6EE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B89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1BF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2E99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6815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153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8A45D-3083-43C1-9422-BF9E84AE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>اسم المعمل :-  </vt:lpstr>
      <vt:lpstr/>
    </vt:vector>
  </TitlesOfParts>
  <Company>info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19</cp:revision>
  <cp:lastPrinted>2019-07-15T10:23:00Z</cp:lastPrinted>
  <dcterms:created xsi:type="dcterms:W3CDTF">2019-07-15T07:47:00Z</dcterms:created>
  <dcterms:modified xsi:type="dcterms:W3CDTF">2019-07-15T10:23:00Z</dcterms:modified>
</cp:coreProperties>
</file>