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B416F0">
        <w:rPr>
          <w:rFonts w:hint="cs"/>
          <w:color w:val="auto"/>
          <w:rtl/>
          <w:lang w:bidi="ar-IQ"/>
        </w:rPr>
        <w:t>معمل الافيكو</w:t>
      </w:r>
    </w:p>
    <w:p w:rsidR="00933374" w:rsidRPr="008326DC" w:rsidRDefault="00933374" w:rsidP="00B416F0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B416F0">
        <w:rPr>
          <w:rFonts w:hint="cs"/>
          <w:b/>
          <w:bCs/>
          <w:sz w:val="28"/>
          <w:szCs w:val="28"/>
          <w:rtl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B416F0">
        <w:rPr>
          <w:rFonts w:hint="cs"/>
          <w:b/>
          <w:bCs/>
          <w:sz w:val="28"/>
          <w:szCs w:val="28"/>
          <w:rtl/>
          <w:lang w:bidi="ar-IQ"/>
        </w:rPr>
        <w:t>6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560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014"/>
        <w:gridCol w:w="1550"/>
      </w:tblGrid>
      <w:tr w:rsidR="00145CF1" w:rsidRPr="00145CF1" w:rsidTr="00324F3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0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B416F0" w:rsidRPr="00BC5FBD" w:rsidTr="00324F3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416F0" w:rsidRPr="00BC5FBD" w:rsidRDefault="00B416F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26255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خنزيرة</w:t>
            </w:r>
          </w:p>
        </w:tc>
        <w:tc>
          <w:tcPr>
            <w:tcW w:w="201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47 في 12/6/2019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B416F0" w:rsidRPr="00BC5FBD" w:rsidTr="00324F3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416F0" w:rsidRPr="00BC5FBD" w:rsidRDefault="00B416F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استرا عملاقة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81801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منظومة الهيدروليك+ دهن هيدروليك</w:t>
            </w:r>
          </w:p>
        </w:tc>
        <w:tc>
          <w:tcPr>
            <w:tcW w:w="201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2019/06/18</w:t>
            </w:r>
          </w:p>
        </w:tc>
      </w:tr>
      <w:tr w:rsidR="00B416F0" w:rsidRPr="00BC5FBD" w:rsidTr="00324F3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416F0" w:rsidRPr="00BC5FBD" w:rsidRDefault="00B416F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26255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جامة امامية/1+ سكن لايت /2+ لايت اجز راديتر/2</w:t>
            </w:r>
          </w:p>
        </w:tc>
        <w:tc>
          <w:tcPr>
            <w:tcW w:w="201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  <w:tr w:rsidR="00B416F0" w:rsidRPr="00BC5FBD" w:rsidTr="00324F3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416F0" w:rsidRPr="00BC5FBD" w:rsidRDefault="00B416F0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81801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rtl/>
              </w:rPr>
              <w:t>فلتر كاز/2+ فلتر صياد/2+ فلتر دهن/2+ فلتر شوتة/2</w:t>
            </w:r>
          </w:p>
        </w:tc>
        <w:tc>
          <w:tcPr>
            <w:tcW w:w="201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416F0" w:rsidRDefault="00B416F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2019/06/26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B416F0" w:rsidRDefault="00B416F0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324F3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E1" w:rsidRDefault="00233FE1" w:rsidP="00AD144C">
      <w:r>
        <w:separator/>
      </w:r>
    </w:p>
  </w:endnote>
  <w:endnote w:type="continuationSeparator" w:id="0">
    <w:p w:rsidR="00233FE1" w:rsidRDefault="00233FE1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E1" w:rsidRDefault="00233FE1" w:rsidP="00AD144C">
      <w:r>
        <w:separator/>
      </w:r>
    </w:p>
  </w:footnote>
  <w:footnote w:type="continuationSeparator" w:id="0">
    <w:p w:rsidR="00233FE1" w:rsidRDefault="00233FE1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3FE1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4F31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829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81C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6F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3972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BBDF1-5355-4DB2-A1E5-442B9020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5</cp:revision>
  <cp:lastPrinted>2019-07-15T10:18:00Z</cp:lastPrinted>
  <dcterms:created xsi:type="dcterms:W3CDTF">2019-07-15T07:06:00Z</dcterms:created>
  <dcterms:modified xsi:type="dcterms:W3CDTF">2019-07-15T10:19:00Z</dcterms:modified>
</cp:coreProperties>
</file>