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342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"/>
        <w:gridCol w:w="856"/>
        <w:gridCol w:w="11610"/>
      </w:tblGrid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English vocabulary in use upper intermediate and advanced.pdf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 w:rsidP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</w:t>
            </w: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- test and score manual.pdf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Better English Pronunciation.pdf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 w:rsidP="005F722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="005F7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</w:t>
            </w: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ambridge-preparation for the </w:t>
            </w:r>
            <w:r w:rsidR="005F7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</w:t>
            </w: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test cbt-2006.pdf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National Textbook Company Publishing NTC's American Idioms D.pdf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New Oxford Picture Dict.pdf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Pronunciation rules2.pps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Cambridge Encyclopedia Of The English Language (David Cr.PDF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Cambridge New Interchange 2.pdf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Basic English Usage [Oxford].pdf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Better_Vocabulary_in_30_Minutes_a_Day--Better_English_Series.chm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Check_your_Vocabulary_for_IELTS.pdf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Mawrid.pdf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Dictionary of Military and Associated Terms.pdf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Oxford Picture Power Dictionary.pdf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Pronunciation rules.pps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situational dialogues.PDF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Cambridge English Grammar In Use Initial.pdf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English vocabulary in use elementary.pdf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 Modern Course In English Syntax.pdf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Reference and practice for intermediate students of English.pdf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 w:rsidP="005F722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VOA Special English 1500 Bas</w:t>
            </w:r>
            <w:r w:rsidR="005F7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ic</w:t>
            </w: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Vocabulary.doc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IELTS 2002 Handbook.pdf</w:t>
            </w:r>
          </w:p>
        </w:tc>
      </w:tr>
      <w:tr w:rsidR="000B502D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0B502D" w:rsidRPr="000B502D" w:rsidRDefault="000B502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English_Grammar_in_use_(with_answers),_2nd_edition.pdf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bbc-aae_08_prog6_adjectives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bbc-BETTER SPEAKING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bbc-haggling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bbc-programme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bbc-quiz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bbc-sound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bbc-Tae1_20080703-1700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bbc-Tae2_20080702-1200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bbc-Tae_wc_080110_translation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bbc-Tae_wc_080117_radio_drama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bbc-Tae_wc_080130_oxford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bbc-Tae_wc_080131_question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bbc-Tae_wc_no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u</w:t>
            </w: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nsense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bbc-tae_whoonearth_08_080619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bbc-Tae_whoonearth_1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bbc-Tae_whoonearth_10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bbc-Tae_whoonearth_2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bbc-Tae_whoonearth_3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bbc-Tae_whoonearth_4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bbc-Tae_whoonearth_5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bbc-Tae_whoonearth_6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bbc-Tae_whoonearth_7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bbc-Tae_whoonearth_9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1.pdf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2.pdf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EXAM3.pdf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4.pdf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10.pdf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13.pdf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14.pdf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15.pdf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17.pdf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18.pdf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19.pdf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20.pdf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21.pdf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22.pdf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23.pdf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24.pdf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25.pdf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26.pdf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27.pdf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28.pdf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29.pdf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31.pdf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TOFEL SAMPLE EXAM paper 32.pdf</w:t>
            </w:r>
          </w:p>
        </w:tc>
      </w:tr>
      <w:tr w:rsidR="005A12EE" w:rsidRPr="003E1930" w:rsidTr="0050303E">
        <w:trPr>
          <w:trHeight w:val="300"/>
        </w:trPr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ENGL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5A12EE" w:rsidRPr="005A12EE" w:rsidRDefault="005A12E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5A12E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1610" w:type="dxa"/>
            <w:shd w:val="clear" w:color="auto" w:fill="auto"/>
            <w:noWrap/>
            <w:vAlign w:val="bottom"/>
            <w:hideMark/>
          </w:tcPr>
          <w:p w:rsidR="005A12EE" w:rsidRPr="000B502D" w:rsidRDefault="005A12E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502D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A-Z Of Correct English 2nd Edition.pdf</w:t>
            </w:r>
          </w:p>
        </w:tc>
      </w:tr>
    </w:tbl>
    <w:p w:rsidR="00192BEB" w:rsidRDefault="00192BEB"/>
    <w:sectPr w:rsidR="00192BEB" w:rsidSect="00914153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8DC" w:rsidRDefault="008118DC" w:rsidP="00914153">
      <w:pPr>
        <w:spacing w:after="0" w:line="240" w:lineRule="auto"/>
      </w:pPr>
      <w:r>
        <w:separator/>
      </w:r>
    </w:p>
  </w:endnote>
  <w:endnote w:type="continuationSeparator" w:id="1">
    <w:p w:rsidR="008118DC" w:rsidRDefault="008118DC" w:rsidP="0091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366"/>
      <w:gridCol w:w="11810"/>
    </w:tblGrid>
    <w:tr w:rsidR="00355D33">
      <w:tc>
        <w:tcPr>
          <w:tcW w:w="918" w:type="dxa"/>
        </w:tcPr>
        <w:p w:rsidR="00355D33" w:rsidRDefault="00FE7F57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89667C" w:rsidRPr="0089667C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355D33" w:rsidRDefault="00355D33">
          <w:pPr>
            <w:pStyle w:val="Footer"/>
          </w:pPr>
        </w:p>
      </w:tc>
    </w:tr>
  </w:tbl>
  <w:p w:rsidR="00355D33" w:rsidRDefault="00355D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8DC" w:rsidRDefault="008118DC" w:rsidP="00914153">
      <w:pPr>
        <w:spacing w:after="0" w:line="240" w:lineRule="auto"/>
      </w:pPr>
      <w:r>
        <w:separator/>
      </w:r>
    </w:p>
  </w:footnote>
  <w:footnote w:type="continuationSeparator" w:id="1">
    <w:p w:rsidR="008118DC" w:rsidRDefault="008118DC" w:rsidP="00914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429" w:type="dxa"/>
      <w:tblInd w:w="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919"/>
      <w:gridCol w:w="918"/>
      <w:gridCol w:w="11592"/>
    </w:tblGrid>
    <w:tr w:rsidR="00795A21" w:rsidRPr="003B11DC" w:rsidTr="0050303E">
      <w:trPr>
        <w:trHeight w:val="300"/>
      </w:trPr>
      <w:tc>
        <w:tcPr>
          <w:tcW w:w="13429" w:type="dxa"/>
          <w:gridSpan w:val="3"/>
          <w:shd w:val="clear" w:color="auto" w:fill="auto"/>
          <w:noWrap/>
          <w:vAlign w:val="bottom"/>
          <w:hideMark/>
        </w:tcPr>
        <w:p w:rsidR="00795A21" w:rsidRPr="00914153" w:rsidRDefault="00795A21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</w:rPr>
          </w:pPr>
          <w:r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</w:rPr>
            <w:t xml:space="preserve">لغة إنكليزية - </w:t>
          </w:r>
          <w:r w:rsidR="0089667C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</w:rPr>
            <w:t xml:space="preserve"> </w:t>
          </w:r>
          <w:r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</w:rPr>
            <w:t>English</w:t>
          </w:r>
          <w:r w:rsidR="0089667C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</w:rPr>
            <w:t xml:space="preserve"> Language</w:t>
          </w:r>
        </w:p>
      </w:tc>
    </w:tr>
    <w:tr w:rsidR="00914153" w:rsidRPr="003B11DC" w:rsidTr="0050303E">
      <w:trPr>
        <w:trHeight w:val="300"/>
      </w:trPr>
      <w:tc>
        <w:tcPr>
          <w:tcW w:w="919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الرمز</w:t>
          </w:r>
        </w:p>
      </w:tc>
      <w:tc>
        <w:tcPr>
          <w:tcW w:w="918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ترقيم المكتبة</w:t>
          </w:r>
        </w:p>
      </w:tc>
      <w:tc>
        <w:tcPr>
          <w:tcW w:w="11592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اسم الكتاب</w:t>
          </w:r>
        </w:p>
      </w:tc>
    </w:tr>
  </w:tbl>
  <w:p w:rsidR="00914153" w:rsidRDefault="0091415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153"/>
    <w:rsid w:val="0005742B"/>
    <w:rsid w:val="000B502D"/>
    <w:rsid w:val="0011642B"/>
    <w:rsid w:val="00192BEB"/>
    <w:rsid w:val="00355D33"/>
    <w:rsid w:val="003B11DC"/>
    <w:rsid w:val="003E1930"/>
    <w:rsid w:val="0050303E"/>
    <w:rsid w:val="005A12EE"/>
    <w:rsid w:val="005F7225"/>
    <w:rsid w:val="00700A1C"/>
    <w:rsid w:val="00795A21"/>
    <w:rsid w:val="007F5583"/>
    <w:rsid w:val="008118DC"/>
    <w:rsid w:val="0089667C"/>
    <w:rsid w:val="00914153"/>
    <w:rsid w:val="00984D75"/>
    <w:rsid w:val="009B6260"/>
    <w:rsid w:val="00A81223"/>
    <w:rsid w:val="00A903D1"/>
    <w:rsid w:val="00B3679E"/>
    <w:rsid w:val="00CC675D"/>
    <w:rsid w:val="00CF2861"/>
    <w:rsid w:val="00E02F96"/>
    <w:rsid w:val="00F54787"/>
    <w:rsid w:val="00FD7AE9"/>
    <w:rsid w:val="00FE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41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415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153"/>
  </w:style>
  <w:style w:type="paragraph" w:styleId="Footer">
    <w:name w:val="footer"/>
    <w:basedOn w:val="Normal"/>
    <w:link w:val="FooterChar"/>
    <w:uiPriority w:val="99"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09C21-8441-43D6-B025-EACB21134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Amanah</dc:creator>
  <cp:keywords/>
  <dc:description/>
  <cp:lastModifiedBy>Amanah</cp:lastModifiedBy>
  <cp:revision>43</cp:revision>
  <dcterms:created xsi:type="dcterms:W3CDTF">2015-08-30T05:54:00Z</dcterms:created>
  <dcterms:modified xsi:type="dcterms:W3CDTF">2000-12-31T22:18:00Z</dcterms:modified>
</cp:coreProperties>
</file>