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4B6" w:rsidRPr="00DB4184" w:rsidRDefault="003E68E6" w:rsidP="00ED4906">
      <w:pPr>
        <w:ind w:right="426"/>
        <w:jc w:val="center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</w:rPr>
        <w:t xml:space="preserve">موقف تصليح معمل </w:t>
      </w:r>
      <w:r w:rsidR="00ED4906">
        <w:rPr>
          <w:rFonts w:hint="cs"/>
          <w:b/>
          <w:bCs/>
          <w:sz w:val="32"/>
          <w:szCs w:val="32"/>
          <w:rtl/>
        </w:rPr>
        <w:t>المكائن الثقيلة والخفيفة</w:t>
      </w:r>
      <w:r w:rsidR="00B2042E">
        <w:rPr>
          <w:rFonts w:hint="cs"/>
          <w:b/>
          <w:bCs/>
          <w:sz w:val="32"/>
          <w:szCs w:val="32"/>
          <w:rtl/>
        </w:rPr>
        <w:t xml:space="preserve"> </w:t>
      </w:r>
      <w:r w:rsidR="00551662" w:rsidRPr="00DB4184">
        <w:rPr>
          <w:rFonts w:hint="cs"/>
          <w:b/>
          <w:bCs/>
          <w:sz w:val="32"/>
          <w:szCs w:val="32"/>
          <w:rtl/>
        </w:rPr>
        <w:t xml:space="preserve">(المفارز الخارجية)  للفترة </w:t>
      </w:r>
      <w:r w:rsidR="00DB4184" w:rsidRPr="00DB4184">
        <w:rPr>
          <w:b/>
          <w:bCs/>
          <w:sz w:val="32"/>
          <w:szCs w:val="32"/>
          <w:rtl/>
          <w:lang w:bidi="ar-IQ"/>
        </w:rPr>
        <w:t>من 1/</w:t>
      </w:r>
      <w:r w:rsidR="000E470A">
        <w:rPr>
          <w:b/>
          <w:bCs/>
          <w:sz w:val="32"/>
          <w:szCs w:val="32"/>
        </w:rPr>
        <w:t>6</w:t>
      </w:r>
      <w:r w:rsidR="00DB4184" w:rsidRPr="00DB4184">
        <w:rPr>
          <w:b/>
          <w:bCs/>
          <w:sz w:val="32"/>
          <w:szCs w:val="32"/>
          <w:rtl/>
          <w:lang w:bidi="ar-IQ"/>
        </w:rPr>
        <w:t>/201</w:t>
      </w:r>
      <w:r w:rsidR="005A0601">
        <w:rPr>
          <w:rFonts w:hint="cs"/>
          <w:b/>
          <w:bCs/>
          <w:sz w:val="32"/>
          <w:szCs w:val="32"/>
          <w:rtl/>
          <w:lang w:bidi="ar-IQ"/>
        </w:rPr>
        <w:t>9</w:t>
      </w:r>
      <w:r w:rsidR="00DB4184" w:rsidRPr="00DB4184">
        <w:rPr>
          <w:b/>
          <w:bCs/>
          <w:sz w:val="32"/>
          <w:szCs w:val="32"/>
          <w:rtl/>
          <w:lang w:bidi="ar-IQ"/>
        </w:rPr>
        <w:t xml:space="preserve"> ولغاية </w:t>
      </w:r>
      <w:r w:rsidR="004530EA">
        <w:rPr>
          <w:rFonts w:hint="cs"/>
          <w:b/>
          <w:bCs/>
          <w:sz w:val="32"/>
          <w:szCs w:val="32"/>
          <w:rtl/>
          <w:lang w:bidi="ar-IQ"/>
        </w:rPr>
        <w:t xml:space="preserve">   30</w:t>
      </w:r>
      <w:r w:rsidR="00DB4184" w:rsidRPr="00DB4184">
        <w:rPr>
          <w:b/>
          <w:bCs/>
          <w:sz w:val="32"/>
          <w:szCs w:val="32"/>
          <w:rtl/>
          <w:lang w:bidi="ar-IQ"/>
        </w:rPr>
        <w:t>/</w:t>
      </w:r>
      <w:r w:rsidR="000E470A">
        <w:rPr>
          <w:b/>
          <w:bCs/>
          <w:sz w:val="32"/>
          <w:szCs w:val="32"/>
          <w:lang w:bidi="ar-IQ"/>
        </w:rPr>
        <w:t>6</w:t>
      </w:r>
      <w:r w:rsidR="00DB4184" w:rsidRPr="00DB4184">
        <w:rPr>
          <w:b/>
          <w:bCs/>
          <w:sz w:val="32"/>
          <w:szCs w:val="32"/>
          <w:rtl/>
          <w:lang w:bidi="ar-IQ"/>
        </w:rPr>
        <w:t>/201</w:t>
      </w:r>
      <w:r w:rsidR="005A0601">
        <w:rPr>
          <w:rFonts w:hint="cs"/>
          <w:b/>
          <w:bCs/>
          <w:sz w:val="32"/>
          <w:szCs w:val="32"/>
          <w:rtl/>
          <w:lang w:bidi="ar-IQ"/>
        </w:rPr>
        <w:t>9</w:t>
      </w:r>
    </w:p>
    <w:p w:rsidR="00BE04B6" w:rsidRDefault="00BE04B6" w:rsidP="00551662">
      <w:pPr>
        <w:ind w:right="426"/>
        <w:jc w:val="center"/>
        <w:rPr>
          <w:b/>
          <w:bCs/>
          <w:sz w:val="32"/>
          <w:szCs w:val="32"/>
          <w:rtl/>
        </w:rPr>
      </w:pPr>
    </w:p>
    <w:p w:rsidR="00DA2CCE" w:rsidRDefault="004C7722" w:rsidP="00DA2CCE">
      <w:pPr>
        <w:ind w:right="426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1- </w:t>
      </w:r>
      <w:r w:rsidR="00DA2CCE">
        <w:rPr>
          <w:rFonts w:hint="cs"/>
          <w:b/>
          <w:bCs/>
          <w:sz w:val="32"/>
          <w:szCs w:val="32"/>
          <w:rtl/>
        </w:rPr>
        <w:t>الاليات المنجزة</w:t>
      </w:r>
    </w:p>
    <w:tbl>
      <w:tblPr>
        <w:bidiVisual/>
        <w:tblW w:w="10598" w:type="dxa"/>
        <w:jc w:val="center"/>
        <w:tblInd w:w="-1254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224"/>
        <w:gridCol w:w="1347"/>
        <w:gridCol w:w="1471"/>
        <w:gridCol w:w="1915"/>
        <w:gridCol w:w="1800"/>
        <w:gridCol w:w="2391"/>
      </w:tblGrid>
      <w:tr w:rsidR="00DA2CCE" w:rsidRPr="00ED4906" w:rsidTr="006624B3">
        <w:trPr>
          <w:trHeight w:val="658"/>
          <w:tblHeader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DA2CCE" w:rsidRPr="00ED4906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ED490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224" w:type="dxa"/>
            <w:shd w:val="clear" w:color="auto" w:fill="BFBFBF" w:themeFill="background1" w:themeFillShade="BF"/>
            <w:vAlign w:val="center"/>
          </w:tcPr>
          <w:p w:rsidR="00DA2CCE" w:rsidRPr="00ED4906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ED490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الآلية</w:t>
            </w:r>
          </w:p>
        </w:tc>
        <w:tc>
          <w:tcPr>
            <w:tcW w:w="1347" w:type="dxa"/>
            <w:shd w:val="clear" w:color="auto" w:fill="BFBFBF" w:themeFill="background1" w:themeFillShade="BF"/>
            <w:vAlign w:val="center"/>
          </w:tcPr>
          <w:p w:rsidR="00DA2CCE" w:rsidRPr="00ED4906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ED490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نوعها</w:t>
            </w:r>
          </w:p>
        </w:tc>
        <w:tc>
          <w:tcPr>
            <w:tcW w:w="1471" w:type="dxa"/>
            <w:shd w:val="clear" w:color="auto" w:fill="BFBFBF" w:themeFill="background1" w:themeFillShade="BF"/>
            <w:vAlign w:val="center"/>
          </w:tcPr>
          <w:p w:rsidR="00DA2CCE" w:rsidRPr="00ED4906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ED490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1915" w:type="dxa"/>
            <w:shd w:val="clear" w:color="auto" w:fill="BFBFBF" w:themeFill="background1" w:themeFillShade="BF"/>
            <w:vAlign w:val="center"/>
          </w:tcPr>
          <w:p w:rsidR="00DA2CCE" w:rsidRPr="00ED4906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ED490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العوارض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:rsidR="00DA2CCE" w:rsidRPr="00ED4906" w:rsidRDefault="00863708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ED490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تاريخ العمل</w:t>
            </w:r>
          </w:p>
        </w:tc>
        <w:tc>
          <w:tcPr>
            <w:tcW w:w="2391" w:type="dxa"/>
            <w:shd w:val="clear" w:color="auto" w:fill="BFBFBF" w:themeFill="background1" w:themeFillShade="BF"/>
            <w:vAlign w:val="center"/>
          </w:tcPr>
          <w:p w:rsidR="00DA2CCE" w:rsidRPr="00ED4906" w:rsidRDefault="00DA2CCE" w:rsidP="00863708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ED490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تاريخ </w:t>
            </w:r>
            <w:r w:rsidR="00863708" w:rsidRPr="00ED490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الانجاز</w:t>
            </w:r>
          </w:p>
        </w:tc>
      </w:tr>
      <w:tr w:rsidR="00ED4906" w:rsidRPr="00ED4906" w:rsidTr="006624B3">
        <w:trPr>
          <w:trHeight w:val="586"/>
          <w:jc w:val="center"/>
        </w:trPr>
        <w:tc>
          <w:tcPr>
            <w:tcW w:w="450" w:type="dxa"/>
            <w:vAlign w:val="center"/>
          </w:tcPr>
          <w:p w:rsidR="00ED4906" w:rsidRPr="00ED4906" w:rsidRDefault="00ED4906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ED4906"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D4906" w:rsidRPr="00ED4906" w:rsidRDefault="00ED490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ED4906">
              <w:rPr>
                <w:rFonts w:ascii="Calibri" w:hAnsi="Calibri"/>
                <w:b/>
                <w:bCs/>
                <w:color w:val="000000"/>
                <w:rtl/>
              </w:rPr>
              <w:t>بلا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D4906" w:rsidRPr="00ED4906" w:rsidRDefault="00ED490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ED4906">
              <w:rPr>
                <w:rFonts w:ascii="Calibri" w:hAnsi="Calibri"/>
                <w:b/>
                <w:bCs/>
                <w:color w:val="000000"/>
                <w:rtl/>
              </w:rPr>
              <w:t>شفل هونداي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D4906" w:rsidRPr="00ED4906" w:rsidRDefault="00ED490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ED4906">
              <w:rPr>
                <w:rFonts w:ascii="Calibri" w:hAnsi="Calibri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D4906" w:rsidRPr="00ED4906" w:rsidRDefault="00ED490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ED4906">
              <w:rPr>
                <w:rFonts w:ascii="Calibri" w:hAnsi="Calibri"/>
                <w:b/>
                <w:bCs/>
                <w:color w:val="000000"/>
                <w:rtl/>
              </w:rPr>
              <w:t>فحص وتصليح</w:t>
            </w:r>
          </w:p>
        </w:tc>
        <w:tc>
          <w:tcPr>
            <w:tcW w:w="1800" w:type="dxa"/>
            <w:vAlign w:val="center"/>
          </w:tcPr>
          <w:p w:rsidR="00ED4906" w:rsidRPr="00ED4906" w:rsidRDefault="00ED490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D4906">
              <w:rPr>
                <w:rFonts w:ascii="Arial" w:hAnsi="Arial" w:cs="Arial"/>
                <w:b/>
                <w:bCs/>
                <w:color w:val="000000"/>
                <w:rtl/>
              </w:rPr>
              <w:t>25/06/2019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D4906" w:rsidRPr="00ED4906" w:rsidRDefault="00ED490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D4906">
              <w:rPr>
                <w:rFonts w:ascii="Arial" w:hAnsi="Arial" w:cs="Arial"/>
                <w:b/>
                <w:bCs/>
                <w:color w:val="000000"/>
                <w:rtl/>
              </w:rPr>
              <w:t>25/06/2019</w:t>
            </w:r>
          </w:p>
        </w:tc>
      </w:tr>
      <w:tr w:rsidR="00ED4906" w:rsidRPr="00ED4906" w:rsidTr="006624B3">
        <w:trPr>
          <w:trHeight w:val="586"/>
          <w:jc w:val="center"/>
        </w:trPr>
        <w:tc>
          <w:tcPr>
            <w:tcW w:w="450" w:type="dxa"/>
            <w:vAlign w:val="center"/>
          </w:tcPr>
          <w:p w:rsidR="00ED4906" w:rsidRPr="00ED4906" w:rsidRDefault="00ED4906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ED4906"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D4906" w:rsidRPr="00ED4906" w:rsidRDefault="00ED490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ED4906">
              <w:rPr>
                <w:rFonts w:ascii="Calibri" w:hAnsi="Calibri"/>
                <w:b/>
                <w:bCs/>
                <w:color w:val="000000"/>
                <w:rtl/>
              </w:rPr>
              <w:t>3809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D4906" w:rsidRPr="00ED4906" w:rsidRDefault="00ED490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ED4906">
              <w:rPr>
                <w:rFonts w:ascii="Calibri" w:hAnsi="Calibri"/>
                <w:b/>
                <w:bCs/>
                <w:color w:val="000000"/>
                <w:rtl/>
              </w:rPr>
              <w:t>شفل هونداي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D4906" w:rsidRPr="00ED4906" w:rsidRDefault="00ED490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ED4906">
              <w:rPr>
                <w:rFonts w:ascii="Calibri" w:hAnsi="Calibri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D4906" w:rsidRPr="00ED4906" w:rsidRDefault="00ED490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ED4906">
              <w:rPr>
                <w:rFonts w:ascii="Calibri" w:hAnsi="Calibri"/>
                <w:b/>
                <w:bCs/>
                <w:color w:val="000000"/>
                <w:rtl/>
              </w:rPr>
              <w:t>فحص وتصليح</w:t>
            </w:r>
          </w:p>
        </w:tc>
        <w:tc>
          <w:tcPr>
            <w:tcW w:w="1800" w:type="dxa"/>
            <w:vAlign w:val="center"/>
          </w:tcPr>
          <w:p w:rsidR="00ED4906" w:rsidRPr="00ED4906" w:rsidRDefault="00ED490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D4906">
              <w:rPr>
                <w:rFonts w:ascii="Arial" w:hAnsi="Arial" w:cs="Arial"/>
                <w:b/>
                <w:bCs/>
                <w:color w:val="000000"/>
                <w:rtl/>
              </w:rPr>
              <w:t>25/06/2019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D4906" w:rsidRPr="00ED4906" w:rsidRDefault="00ED490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D4906">
              <w:rPr>
                <w:rFonts w:ascii="Arial" w:hAnsi="Arial" w:cs="Arial"/>
                <w:b/>
                <w:bCs/>
                <w:color w:val="000000"/>
                <w:rtl/>
              </w:rPr>
              <w:t>25/06/2019</w:t>
            </w:r>
          </w:p>
        </w:tc>
      </w:tr>
      <w:tr w:rsidR="00ED4906" w:rsidRPr="00ED4906" w:rsidTr="006624B3">
        <w:trPr>
          <w:trHeight w:val="586"/>
          <w:jc w:val="center"/>
        </w:trPr>
        <w:tc>
          <w:tcPr>
            <w:tcW w:w="450" w:type="dxa"/>
            <w:vAlign w:val="center"/>
          </w:tcPr>
          <w:p w:rsidR="00ED4906" w:rsidRPr="00ED4906" w:rsidRDefault="00ED4906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D4906"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D4906" w:rsidRPr="00ED4906" w:rsidRDefault="00ED490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ED4906">
              <w:rPr>
                <w:rFonts w:ascii="Calibri" w:hAnsi="Calibri"/>
                <w:b/>
                <w:bCs/>
                <w:color w:val="000000"/>
                <w:rtl/>
              </w:rPr>
              <w:t>7761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D4906" w:rsidRPr="00ED4906" w:rsidRDefault="00ED490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ED4906">
              <w:rPr>
                <w:rFonts w:ascii="Calibri" w:hAnsi="Calibri"/>
                <w:b/>
                <w:bCs/>
                <w:color w:val="000000"/>
                <w:rtl/>
              </w:rPr>
              <w:t>شفل كتربلر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D4906" w:rsidRPr="00ED4906" w:rsidRDefault="00ED490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ED4906">
              <w:rPr>
                <w:rFonts w:ascii="Calibri" w:hAnsi="Calibri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D4906" w:rsidRPr="00ED4906" w:rsidRDefault="00ED490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ED4906">
              <w:rPr>
                <w:rFonts w:ascii="Calibri" w:hAnsi="Calibri"/>
                <w:b/>
                <w:bCs/>
                <w:color w:val="000000"/>
                <w:rtl/>
              </w:rPr>
              <w:t>فتح انجكترات الكاز</w:t>
            </w:r>
          </w:p>
        </w:tc>
        <w:tc>
          <w:tcPr>
            <w:tcW w:w="1800" w:type="dxa"/>
            <w:vAlign w:val="center"/>
          </w:tcPr>
          <w:p w:rsidR="00ED4906" w:rsidRPr="00ED4906" w:rsidRDefault="00ED490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ED4906">
              <w:rPr>
                <w:rFonts w:ascii="Calibri" w:hAnsi="Calibri"/>
                <w:b/>
                <w:bCs/>
                <w:color w:val="000000"/>
                <w:rtl/>
              </w:rPr>
              <w:t>30/06/2019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D4906" w:rsidRPr="00ED4906" w:rsidRDefault="00ED490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ED4906">
              <w:rPr>
                <w:rFonts w:ascii="Calibri" w:hAnsi="Calibri"/>
                <w:b/>
                <w:bCs/>
                <w:color w:val="000000"/>
                <w:rtl/>
              </w:rPr>
              <w:t>30/06/2019</w:t>
            </w:r>
          </w:p>
        </w:tc>
      </w:tr>
    </w:tbl>
    <w:p w:rsidR="001009F0" w:rsidRDefault="001009F0">
      <w:pPr>
        <w:rPr>
          <w:rtl/>
        </w:rPr>
      </w:pPr>
    </w:p>
    <w:p w:rsidR="003621B9" w:rsidRDefault="003621B9">
      <w:pPr>
        <w:rPr>
          <w:rtl/>
        </w:rPr>
      </w:pPr>
    </w:p>
    <w:p w:rsidR="00C30902" w:rsidRDefault="00C30902">
      <w:pPr>
        <w:rPr>
          <w:rtl/>
        </w:rPr>
      </w:pPr>
      <w:bookmarkStart w:id="0" w:name="_GoBack"/>
      <w:bookmarkEnd w:id="0"/>
    </w:p>
    <w:p w:rsidR="00BE04B6" w:rsidRDefault="00BE04B6">
      <w:pPr>
        <w:rPr>
          <w:rtl/>
        </w:rPr>
      </w:pPr>
    </w:p>
    <w:p w:rsidR="00BE04B6" w:rsidRDefault="00BE04B6">
      <w:pPr>
        <w:rPr>
          <w:rtl/>
        </w:rPr>
      </w:pPr>
    </w:p>
    <w:p w:rsidR="00BE04B6" w:rsidRDefault="00BE04B6">
      <w:pPr>
        <w:rPr>
          <w:rtl/>
        </w:rPr>
      </w:pPr>
    </w:p>
    <w:p w:rsidR="00C30902" w:rsidRDefault="004C7722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2- </w:t>
      </w:r>
      <w:r w:rsidR="00C30902" w:rsidRPr="00C30902">
        <w:rPr>
          <w:rFonts w:hint="cs"/>
          <w:sz w:val="36"/>
          <w:szCs w:val="36"/>
          <w:rtl/>
        </w:rPr>
        <w:t xml:space="preserve"> الاليات المتبقية</w:t>
      </w:r>
    </w:p>
    <w:tbl>
      <w:tblPr>
        <w:bidiVisual/>
        <w:tblW w:w="10182" w:type="dxa"/>
        <w:jc w:val="center"/>
        <w:tblInd w:w="-1254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224"/>
        <w:gridCol w:w="990"/>
        <w:gridCol w:w="1218"/>
        <w:gridCol w:w="2250"/>
        <w:gridCol w:w="2250"/>
        <w:gridCol w:w="1800"/>
      </w:tblGrid>
      <w:tr w:rsidR="00C30902" w:rsidRPr="00EC1A66" w:rsidTr="003621B9">
        <w:trPr>
          <w:trHeight w:val="658"/>
          <w:tblHeader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224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الآلية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نوعها</w:t>
            </w:r>
          </w:p>
        </w:tc>
        <w:tc>
          <w:tcPr>
            <w:tcW w:w="1218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2250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العوارض</w:t>
            </w:r>
          </w:p>
        </w:tc>
        <w:tc>
          <w:tcPr>
            <w:tcW w:w="2250" w:type="dxa"/>
            <w:shd w:val="clear" w:color="auto" w:fill="BFBFBF" w:themeFill="background1" w:themeFillShade="BF"/>
            <w:vAlign w:val="center"/>
          </w:tcPr>
          <w:p w:rsidR="00C3090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بطاقة التصليح</w:t>
            </w:r>
          </w:p>
          <w:p w:rsidR="00C30902" w:rsidRPr="006A21F6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وتاريخها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:rsidR="00C30902" w:rsidRPr="006A21F6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A21F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تاريخ ال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عمل</w:t>
            </w:r>
          </w:p>
        </w:tc>
      </w:tr>
      <w:tr w:rsidR="00A74C0C" w:rsidRPr="00EC1A66" w:rsidTr="003621B9">
        <w:trPr>
          <w:trHeight w:val="586"/>
          <w:jc w:val="center"/>
        </w:trPr>
        <w:tc>
          <w:tcPr>
            <w:tcW w:w="450" w:type="dxa"/>
            <w:vAlign w:val="center"/>
          </w:tcPr>
          <w:p w:rsidR="00A74C0C" w:rsidRDefault="00A74C0C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A74C0C" w:rsidRDefault="000009CB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-----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2250" w:type="dxa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</w:tr>
    </w:tbl>
    <w:p w:rsidR="00C30902" w:rsidRPr="00C30902" w:rsidRDefault="00C30902">
      <w:pPr>
        <w:rPr>
          <w:sz w:val="36"/>
          <w:szCs w:val="36"/>
        </w:rPr>
      </w:pPr>
    </w:p>
    <w:sectPr w:rsidR="00C30902" w:rsidRPr="00C30902" w:rsidSect="008412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96DD6"/>
    <w:multiLevelType w:val="hybridMultilevel"/>
    <w:tmpl w:val="0F686748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A42"/>
    <w:rsid w:val="000009CB"/>
    <w:rsid w:val="00005746"/>
    <w:rsid w:val="00007B50"/>
    <w:rsid w:val="000272C1"/>
    <w:rsid w:val="00047D5B"/>
    <w:rsid w:val="00064AC8"/>
    <w:rsid w:val="00066A6A"/>
    <w:rsid w:val="00092233"/>
    <w:rsid w:val="000C3532"/>
    <w:rsid w:val="000C72F5"/>
    <w:rsid w:val="000D290E"/>
    <w:rsid w:val="000E1DA7"/>
    <w:rsid w:val="000E470A"/>
    <w:rsid w:val="000E587A"/>
    <w:rsid w:val="001009F0"/>
    <w:rsid w:val="00121F12"/>
    <w:rsid w:val="00160203"/>
    <w:rsid w:val="0016215A"/>
    <w:rsid w:val="00170A45"/>
    <w:rsid w:val="00177F73"/>
    <w:rsid w:val="001911E8"/>
    <w:rsid w:val="001A6A42"/>
    <w:rsid w:val="001D055E"/>
    <w:rsid w:val="002021C3"/>
    <w:rsid w:val="002313FF"/>
    <w:rsid w:val="00233620"/>
    <w:rsid w:val="00260F61"/>
    <w:rsid w:val="00265FC3"/>
    <w:rsid w:val="00285128"/>
    <w:rsid w:val="002D2FF2"/>
    <w:rsid w:val="00331105"/>
    <w:rsid w:val="00340A21"/>
    <w:rsid w:val="003621B9"/>
    <w:rsid w:val="00370FD3"/>
    <w:rsid w:val="00374867"/>
    <w:rsid w:val="00395D00"/>
    <w:rsid w:val="00397E2D"/>
    <w:rsid w:val="003C02FA"/>
    <w:rsid w:val="003D2C67"/>
    <w:rsid w:val="003E0AF3"/>
    <w:rsid w:val="003E68E6"/>
    <w:rsid w:val="00422B7B"/>
    <w:rsid w:val="004530EA"/>
    <w:rsid w:val="00466962"/>
    <w:rsid w:val="00473EF7"/>
    <w:rsid w:val="00496CF2"/>
    <w:rsid w:val="004C5C42"/>
    <w:rsid w:val="004C7722"/>
    <w:rsid w:val="004D5722"/>
    <w:rsid w:val="004D5F3F"/>
    <w:rsid w:val="004F00EA"/>
    <w:rsid w:val="004F331E"/>
    <w:rsid w:val="004F6124"/>
    <w:rsid w:val="0050124F"/>
    <w:rsid w:val="00503988"/>
    <w:rsid w:val="00517AB3"/>
    <w:rsid w:val="00551662"/>
    <w:rsid w:val="005912EC"/>
    <w:rsid w:val="005A0601"/>
    <w:rsid w:val="005B7D98"/>
    <w:rsid w:val="005C31F5"/>
    <w:rsid w:val="005F0743"/>
    <w:rsid w:val="00640847"/>
    <w:rsid w:val="006624B3"/>
    <w:rsid w:val="00671261"/>
    <w:rsid w:val="006A7E3A"/>
    <w:rsid w:val="006B57AC"/>
    <w:rsid w:val="006E3AEC"/>
    <w:rsid w:val="006E6265"/>
    <w:rsid w:val="006E6BC1"/>
    <w:rsid w:val="00734773"/>
    <w:rsid w:val="007718FF"/>
    <w:rsid w:val="007A310F"/>
    <w:rsid w:val="007A3226"/>
    <w:rsid w:val="007C4C6B"/>
    <w:rsid w:val="007F38A1"/>
    <w:rsid w:val="00841235"/>
    <w:rsid w:val="00845C7E"/>
    <w:rsid w:val="00863708"/>
    <w:rsid w:val="008A4C55"/>
    <w:rsid w:val="008D75AE"/>
    <w:rsid w:val="008F01EA"/>
    <w:rsid w:val="009201F9"/>
    <w:rsid w:val="00931C6C"/>
    <w:rsid w:val="0093681C"/>
    <w:rsid w:val="00955702"/>
    <w:rsid w:val="00956800"/>
    <w:rsid w:val="00986DAA"/>
    <w:rsid w:val="009C2C83"/>
    <w:rsid w:val="009F631B"/>
    <w:rsid w:val="00A11EBB"/>
    <w:rsid w:val="00A65BFE"/>
    <w:rsid w:val="00A74C0C"/>
    <w:rsid w:val="00AB7E0F"/>
    <w:rsid w:val="00AF7667"/>
    <w:rsid w:val="00B2042E"/>
    <w:rsid w:val="00B305C6"/>
    <w:rsid w:val="00B36DF5"/>
    <w:rsid w:val="00B44C4D"/>
    <w:rsid w:val="00B608E3"/>
    <w:rsid w:val="00B837B6"/>
    <w:rsid w:val="00BE04B6"/>
    <w:rsid w:val="00BE1FF3"/>
    <w:rsid w:val="00BE4D60"/>
    <w:rsid w:val="00C02C15"/>
    <w:rsid w:val="00C135D7"/>
    <w:rsid w:val="00C208D0"/>
    <w:rsid w:val="00C2392F"/>
    <w:rsid w:val="00C30902"/>
    <w:rsid w:val="00C44E1F"/>
    <w:rsid w:val="00C56A7A"/>
    <w:rsid w:val="00C660A3"/>
    <w:rsid w:val="00CB3AC9"/>
    <w:rsid w:val="00CF06CD"/>
    <w:rsid w:val="00CF4DC3"/>
    <w:rsid w:val="00D010DA"/>
    <w:rsid w:val="00D139B9"/>
    <w:rsid w:val="00D26B29"/>
    <w:rsid w:val="00D5011C"/>
    <w:rsid w:val="00DA2CCE"/>
    <w:rsid w:val="00DA3461"/>
    <w:rsid w:val="00DA3D79"/>
    <w:rsid w:val="00DB1F15"/>
    <w:rsid w:val="00DB4184"/>
    <w:rsid w:val="00DE5F15"/>
    <w:rsid w:val="00DF1E39"/>
    <w:rsid w:val="00E07539"/>
    <w:rsid w:val="00E12725"/>
    <w:rsid w:val="00E14FBE"/>
    <w:rsid w:val="00EA62D3"/>
    <w:rsid w:val="00ED4906"/>
    <w:rsid w:val="00ED784B"/>
    <w:rsid w:val="00EE488B"/>
    <w:rsid w:val="00EE73A4"/>
    <w:rsid w:val="00F03A4B"/>
    <w:rsid w:val="00F06CA7"/>
    <w:rsid w:val="00F30BE8"/>
    <w:rsid w:val="00F34979"/>
    <w:rsid w:val="00F922E8"/>
    <w:rsid w:val="00FA017C"/>
    <w:rsid w:val="00FA5E08"/>
    <w:rsid w:val="00FD16B0"/>
    <w:rsid w:val="00FF0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6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6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DR.Ahmed Saker 2o1O</cp:lastModifiedBy>
  <cp:revision>6</cp:revision>
  <cp:lastPrinted>2005-06-24T07:17:00Z</cp:lastPrinted>
  <dcterms:created xsi:type="dcterms:W3CDTF">2019-07-15T08:16:00Z</dcterms:created>
  <dcterms:modified xsi:type="dcterms:W3CDTF">2019-07-15T08:17:00Z</dcterms:modified>
</cp:coreProperties>
</file>